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14388" w14:textId="33418CEB" w:rsidR="00566C9A" w:rsidRPr="005F218C" w:rsidRDefault="003A0C5D" w:rsidP="00C37C5E">
      <w:pPr>
        <w:spacing w:before="600" w:after="0"/>
        <w:jc w:val="center"/>
        <w:rPr>
          <w:rFonts w:ascii="MJ Northblue" w:hAnsi="MJ Northblue"/>
          <w:noProof/>
          <w:color w:val="EB8023"/>
          <w:sz w:val="80"/>
          <w:szCs w:val="80"/>
          <w14:textFill>
            <w14:gradFill>
              <w14:gsLst>
                <w14:gs w14:pos="0">
                  <w14:srgbClr w14:val="FFC000"/>
                </w14:gs>
                <w14:gs w14:pos="100000">
                  <w14:srgbClr w14:val="EB8023"/>
                </w14:gs>
              </w14:gsLst>
              <w14:lin w14:ang="0" w14:scaled="0"/>
            </w14:gradFill>
          </w14:textFill>
        </w:rPr>
      </w:pPr>
      <w:bookmarkStart w:id="0" w:name="_Hlk162524170"/>
      <w:r w:rsidRPr="005F218C">
        <w:rPr>
          <w:rFonts w:ascii="MJ Northblue" w:hAnsi="MJ Northblue"/>
          <w:noProof/>
          <w:color w:val="EB8023"/>
          <w:sz w:val="60"/>
          <w:szCs w:val="60"/>
          <w14:textFill>
            <w14:gradFill>
              <w14:gsLst>
                <w14:gs w14:pos="0">
                  <w14:srgbClr w14:val="FFC000"/>
                </w14:gs>
                <w14:gs w14:pos="100000">
                  <w14:srgbClr w14:val="EB8023"/>
                </w14:gs>
              </w14:gsLst>
              <w14:lin w14:ang="0" w14:scaled="0"/>
            </w14:gradFill>
          </w14:textFill>
        </w:rPr>
        <w:drawing>
          <wp:anchor distT="0" distB="0" distL="114300" distR="114300" simplePos="0" relativeHeight="251758334" behindDoc="1" locked="0" layoutInCell="1" allowOverlap="1" wp14:anchorId="0AE8BEF4" wp14:editId="1075799A">
            <wp:simplePos x="0" y="0"/>
            <wp:positionH relativeFrom="page">
              <wp:posOffset>-16510</wp:posOffset>
            </wp:positionH>
            <wp:positionV relativeFrom="paragraph">
              <wp:posOffset>-566791</wp:posOffset>
            </wp:positionV>
            <wp:extent cx="7595235" cy="10734926"/>
            <wp:effectExtent l="0" t="0" r="571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cstate="print">
                      <a:extLst>
                        <a:ext uri="{28A0092B-C50C-407E-A947-70E740481C1C}">
                          <a14:useLocalDpi xmlns:a14="http://schemas.microsoft.com/office/drawing/2010/main" val="0"/>
                        </a:ext>
                      </a:extLst>
                    </a:blip>
                    <a:srcRect t="3" b="3"/>
                    <a:stretch/>
                  </pic:blipFill>
                  <pic:spPr>
                    <a:xfrm>
                      <a:off x="0" y="0"/>
                      <a:ext cx="7595235" cy="10734926"/>
                    </a:xfrm>
                    <a:prstGeom prst="rect">
                      <a:avLst/>
                    </a:prstGeom>
                  </pic:spPr>
                </pic:pic>
              </a:graphicData>
            </a:graphic>
            <wp14:sizeRelH relativeFrom="page">
              <wp14:pctWidth>0</wp14:pctWidth>
            </wp14:sizeRelH>
            <wp14:sizeRelV relativeFrom="page">
              <wp14:pctHeight>0</wp14:pctHeight>
            </wp14:sizeRelV>
          </wp:anchor>
        </w:drawing>
      </w:r>
      <w:r w:rsidR="009E11FC" w:rsidRPr="005F218C">
        <w:rPr>
          <w:rFonts w:ascii="MJ Northblue" w:hAnsi="MJ Northblue"/>
          <w:noProof/>
          <w:color w:val="EB8023"/>
          <w:sz w:val="12"/>
          <w:szCs w:val="12"/>
          <w14:textFill>
            <w14:gradFill>
              <w14:gsLst>
                <w14:gs w14:pos="0">
                  <w14:srgbClr w14:val="FFC000"/>
                </w14:gs>
                <w14:gs w14:pos="100000">
                  <w14:srgbClr w14:val="EB8023"/>
                </w14:gs>
              </w14:gsLst>
              <w14:lin w14:ang="0" w14:scaled="0"/>
            </w14:gradFill>
          </w14:textFill>
        </w:rPr>
        <mc:AlternateContent>
          <mc:Choice Requires="wps">
            <w:drawing>
              <wp:anchor distT="0" distB="0" distL="114300" distR="114300" simplePos="0" relativeHeight="251728895" behindDoc="0" locked="0" layoutInCell="1" allowOverlap="1" wp14:anchorId="442C085F" wp14:editId="40C07DB4">
                <wp:simplePos x="0" y="0"/>
                <wp:positionH relativeFrom="page">
                  <wp:posOffset>1270</wp:posOffset>
                </wp:positionH>
                <wp:positionV relativeFrom="paragraph">
                  <wp:posOffset>-390830</wp:posOffset>
                </wp:positionV>
                <wp:extent cx="7559675" cy="2493010"/>
                <wp:effectExtent l="0" t="0" r="0" b="0"/>
                <wp:wrapNone/>
                <wp:docPr id="8" name="Text Box 8"/>
                <wp:cNvGraphicFramePr/>
                <a:graphic xmlns:a="http://schemas.openxmlformats.org/drawingml/2006/main">
                  <a:graphicData uri="http://schemas.microsoft.com/office/word/2010/wordprocessingShape">
                    <wps:wsp>
                      <wps:cNvSpPr txBox="1"/>
                      <wps:spPr>
                        <a:xfrm>
                          <a:off x="0" y="0"/>
                          <a:ext cx="7559675" cy="2493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85A0FE" w14:textId="6193A572" w:rsidR="009E11FC" w:rsidRPr="001C411D" w:rsidRDefault="001C411D" w:rsidP="001C411D">
                            <w:pPr>
                              <w:tabs>
                                <w:tab w:val="right" w:pos="9356"/>
                                <w:tab w:val="right" w:pos="11036"/>
                              </w:tabs>
                              <w:spacing w:after="0" w:line="240" w:lineRule="auto"/>
                              <w:rPr>
                                <w:rFonts w:ascii="SVN-Mona Sans" w:hAnsi="SVN-Mona Sans"/>
                                <w:color w:val="FFFFFF" w:themeColor="background1"/>
                                <w:lang w:val="fr-FR"/>
                              </w:rPr>
                            </w:pPr>
                            <w:r w:rsidRPr="001C411D">
                              <w:rPr>
                                <w:rFonts w:ascii="SVN-Mona Sans" w:hAnsi="SVN-Mona Sans"/>
                                <w:color w:val="FFFFFF" w:themeColor="background1"/>
                              </w:rPr>
                              <w:tab/>
                              <w:t>Mạng đặt tour trực tuyến</w:t>
                            </w:r>
                            <w:r w:rsidRPr="001C411D">
                              <w:rPr>
                                <w:rFonts w:ascii="SVN-Mona Sans" w:hAnsi="SVN-Mona Sans"/>
                                <w:color w:val="FFFFFF" w:themeColor="background1"/>
                              </w:rPr>
                              <w:tab/>
                              <w:t>Hotline</w:t>
                            </w:r>
                          </w:p>
                          <w:p w14:paraId="783EF754" w14:textId="08C780E9" w:rsidR="001C411D" w:rsidRPr="001C411D" w:rsidRDefault="001C411D" w:rsidP="001C411D">
                            <w:pPr>
                              <w:tabs>
                                <w:tab w:val="right" w:pos="9356"/>
                                <w:tab w:val="right" w:pos="11036"/>
                              </w:tabs>
                              <w:spacing w:after="0" w:line="240" w:lineRule="auto"/>
                              <w:rPr>
                                <w:rFonts w:ascii="SVN-Mona Sans" w:hAnsi="SVN-Mona Sans"/>
                                <w:b/>
                                <w:bCs/>
                                <w:color w:val="FFFFFF" w:themeColor="background1"/>
                                <w:lang w:val="fr-FR"/>
                              </w:rPr>
                            </w:pPr>
                            <w:r w:rsidRPr="001C411D">
                              <w:rPr>
                                <w:rFonts w:ascii="BM DANIEL Bold" w:hAnsi="BM DANIEL Bold"/>
                                <w:color w:val="FFFFFF" w:themeColor="background1"/>
                                <w:sz w:val="30"/>
                                <w:szCs w:val="30"/>
                                <w:lang w:val="fr-FR"/>
                              </w:rPr>
                              <w:tab/>
                            </w:r>
                            <w:hyperlink r:id="rId9" w:history="1">
                              <w:r w:rsidRPr="001C411D">
                                <w:rPr>
                                  <w:rStyle w:val="Hyperlink"/>
                                  <w:rFonts w:ascii="SVN-Mona Sans" w:hAnsi="SVN-Mona Sans"/>
                                  <w:b/>
                                  <w:bCs/>
                                  <w:color w:val="FFFFFF" w:themeColor="background1"/>
                                  <w:sz w:val="24"/>
                                  <w:szCs w:val="24"/>
                                  <w:u w:val="none"/>
                                  <w:lang w:val="fr-FR"/>
                                </w:rPr>
                                <w:t>dulichphucthinh.com</w:t>
                              </w:r>
                            </w:hyperlink>
                            <w:r w:rsidRPr="001C411D">
                              <w:rPr>
                                <w:rFonts w:ascii="SVN-Mona Sans" w:hAnsi="SVN-Mona Sans"/>
                                <w:b/>
                                <w:bCs/>
                                <w:color w:val="FFFFFF" w:themeColor="background1"/>
                                <w:lang w:val="fr-FR"/>
                              </w:rPr>
                              <w:tab/>
                            </w:r>
                            <w:hyperlink r:id="rId10" w:history="1">
                              <w:r w:rsidRPr="001C411D">
                                <w:rPr>
                                  <w:rStyle w:val="Hyperlink"/>
                                  <w:rFonts w:ascii="BM DANIEL Bold" w:hAnsi="BM DANIEL Bold"/>
                                  <w:color w:val="FFFFFF" w:themeColor="background1"/>
                                  <w:sz w:val="30"/>
                                  <w:szCs w:val="30"/>
                                  <w:u w:val="none"/>
                                  <w:lang w:val="fr-FR"/>
                                </w:rPr>
                                <w:t>1900 9195</w:t>
                              </w:r>
                            </w:hyperlink>
                          </w:p>
                        </w:txbxContent>
                      </wps:txbx>
                      <wps:bodyPr rot="0" spcFirstLastPara="0" vertOverflow="overflow" horzOverflow="overflow" vert="horz" wrap="square" lIns="0" tIns="0" rIns="54000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42C085F" id="_x0000_t202" coordsize="21600,21600" o:spt="202" path="m,l,21600r21600,l21600,xe">
                <v:stroke joinstyle="miter"/>
                <v:path gradientshapeok="t" o:connecttype="rect"/>
              </v:shapetype>
              <v:shape id="Text Box 8" o:spid="_x0000_s1026" type="#_x0000_t202" style="position:absolute;left:0;text-align:left;margin-left:.1pt;margin-top:-30.75pt;width:595.25pt;height:196.3pt;z-index:251728895;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" filled="f" stroked="f" strokeweight=".5pt">
                <v:textbox style="mso-fit-shape-to-text:t" inset="0,0,15mm,0">
                  <w:txbxContent>
                    <w:p w14:paraId="1485A0FE" w14:textId="6193A572" w:rsidR="009E11FC" w:rsidRPr="001C411D" w:rsidRDefault="001C411D" w:rsidP="001C411D">
                      <w:pPr>
                        <w:tabs>
                          <w:tab w:val="right" w:pos="9356"/>
                          <w:tab w:val="right" w:pos="11036"/>
                        </w:tabs>
                        <w:spacing w:after="0" w:line="240" w:lineRule="auto"/>
                        <w:rPr>
                          <w:rFonts w:ascii="SVN-Mona Sans" w:hAnsi="SVN-Mona Sans"/>
                          <w:color w:val="FFFFFF" w:themeColor="background1"/>
                          <w:lang w:val="fr-FR"/>
                        </w:rPr>
                      </w:pPr>
                      <w:r w:rsidRPr="001C411D">
                        <w:rPr>
                          <w:rFonts w:ascii="SVN-Mona Sans" w:hAnsi="SVN-Mona Sans"/>
                          <w:color w:val="FFFFFF" w:themeColor="background1"/>
                        </w:rPr>
                        <w:tab/>
                        <w:t>Mạng đặt tour trực tuyến</w:t>
                      </w:r>
                      <w:r w:rsidRPr="001C411D">
                        <w:rPr>
                          <w:rFonts w:ascii="SVN-Mona Sans" w:hAnsi="SVN-Mona Sans"/>
                          <w:color w:val="FFFFFF" w:themeColor="background1"/>
                        </w:rPr>
                        <w:tab/>
                        <w:t>Hotline</w:t>
                      </w:r>
                    </w:p>
                    <w:p w14:paraId="783EF754" w14:textId="08C780E9" w:rsidR="001C411D" w:rsidRPr="001C411D" w:rsidRDefault="001C411D" w:rsidP="001C411D">
                      <w:pPr>
                        <w:tabs>
                          <w:tab w:val="right" w:pos="9356"/>
                          <w:tab w:val="right" w:pos="11036"/>
                        </w:tabs>
                        <w:spacing w:after="0" w:line="240" w:lineRule="auto"/>
                        <w:rPr>
                          <w:rFonts w:ascii="SVN-Mona Sans" w:hAnsi="SVN-Mona Sans"/>
                          <w:b/>
                          <w:bCs/>
                          <w:color w:val="FFFFFF" w:themeColor="background1"/>
                          <w:lang w:val="fr-FR"/>
                        </w:rPr>
                      </w:pPr>
                      <w:r w:rsidRPr="001C411D">
                        <w:rPr>
                          <w:rFonts w:ascii="BM DANIEL Bold" w:hAnsi="BM DANIEL Bold"/>
                          <w:color w:val="FFFFFF" w:themeColor="background1"/>
                          <w:sz w:val="30"/>
                          <w:szCs w:val="30"/>
                          <w:lang w:val="fr-FR"/>
                        </w:rPr>
                        <w:tab/>
                      </w:r>
                      <w:hyperlink r:id="rId11" w:history="1">
                        <w:r w:rsidRPr="001C411D">
                          <w:rPr>
                            <w:rStyle w:val="Hyperlink"/>
                            <w:rFonts w:ascii="SVN-Mona Sans" w:hAnsi="SVN-Mona Sans"/>
                            <w:b/>
                            <w:bCs/>
                            <w:color w:val="FFFFFF" w:themeColor="background1"/>
                            <w:sz w:val="24"/>
                            <w:szCs w:val="24"/>
                            <w:u w:val="none"/>
                            <w:lang w:val="fr-FR"/>
                          </w:rPr>
                          <w:t>dulichphucthinh.com</w:t>
                        </w:r>
                      </w:hyperlink>
                      <w:r w:rsidRPr="001C411D">
                        <w:rPr>
                          <w:rFonts w:ascii="SVN-Mona Sans" w:hAnsi="SVN-Mona Sans"/>
                          <w:b/>
                          <w:bCs/>
                          <w:color w:val="FFFFFF" w:themeColor="background1"/>
                          <w:lang w:val="fr-FR"/>
                        </w:rPr>
                        <w:tab/>
                      </w:r>
                      <w:hyperlink r:id="rId12" w:history="1">
                        <w:r w:rsidRPr="001C411D">
                          <w:rPr>
                            <w:rStyle w:val="Hyperlink"/>
                            <w:rFonts w:ascii="BM DANIEL Bold" w:hAnsi="BM DANIEL Bold"/>
                            <w:color w:val="FFFFFF" w:themeColor="background1"/>
                            <w:sz w:val="30"/>
                            <w:szCs w:val="30"/>
                            <w:u w:val="none"/>
                            <w:lang w:val="fr-FR"/>
                          </w:rPr>
                          <w:t>1900 9195</w:t>
                        </w:r>
                      </w:hyperlink>
                    </w:p>
                  </w:txbxContent>
                </v:textbox>
                <w10:wrap anchorx="page"/>
              </v:shape>
            </w:pict>
          </mc:Fallback>
        </mc:AlternateContent>
      </w:r>
      <w:r w:rsidR="007F58A5">
        <w:rPr>
          <w:rFonts w:ascii="MJ Northblue" w:hAnsi="MJ Northblue"/>
          <w:noProof/>
          <w:color w:val="EB8023"/>
          <w:sz w:val="60"/>
          <w:szCs w:val="60"/>
          <w14:textFill>
            <w14:gradFill>
              <w14:gsLst>
                <w14:gs w14:pos="0">
                  <w14:srgbClr w14:val="FFC000"/>
                </w14:gs>
                <w14:gs w14:pos="100000">
                  <w14:srgbClr w14:val="EB8023"/>
                </w14:gs>
              </w14:gsLst>
              <w14:lin w14:ang="0" w14:scaled="0"/>
            </w14:gradFill>
          </w14:textFill>
        </w:rPr>
        <w:t>Chương trình du lịch</w:t>
      </w:r>
    </w:p>
    <w:p w14:paraId="5486FAAA" w14:textId="5E796721" w:rsidR="007F58A5" w:rsidRDefault="002A7564" w:rsidP="00FC69D5">
      <w:pPr>
        <w:tabs>
          <w:tab w:val="center" w:pos="5103"/>
          <w:tab w:val="right" w:pos="10206"/>
        </w:tabs>
        <w:spacing w:after="0" w:line="240" w:lineRule="auto"/>
        <w:jc w:val="center"/>
        <w:rPr>
          <w:rFonts w:ascii="BM DANIEL Bold" w:hAnsi="BM DANIEL Bold"/>
          <w:noProof/>
          <w:color w:val="1B478F"/>
          <w:sz w:val="58"/>
          <w:szCs w:val="58"/>
        </w:rPr>
      </w:pPr>
      <w:r>
        <w:rPr>
          <w:rFonts w:ascii="BM DANIEL Bold" w:hAnsi="BM DANIEL Bold"/>
          <w:noProof/>
          <w:color w:val="1B478F"/>
          <w:sz w:val="58"/>
          <w:szCs w:val="58"/>
        </w:rPr>
        <w:t xml:space="preserve">Hà nội </w:t>
      </w:r>
      <w:r w:rsidR="00AB43B7">
        <w:rPr>
          <w:rFonts w:ascii="BM DANIEL Bold" w:hAnsi="BM DANIEL Bold"/>
          <w:noProof/>
          <w:color w:val="1B478F"/>
          <w:sz w:val="58"/>
          <w:szCs w:val="58"/>
        </w:rPr>
        <w:t>-</w:t>
      </w:r>
      <w:r>
        <w:rPr>
          <w:rFonts w:ascii="BM DANIEL Bold" w:hAnsi="BM DANIEL Bold"/>
          <w:noProof/>
          <w:color w:val="1B478F"/>
          <w:sz w:val="58"/>
          <w:szCs w:val="58"/>
        </w:rPr>
        <w:t xml:space="preserve"> </w:t>
      </w:r>
      <w:r w:rsidR="00963CBF">
        <w:rPr>
          <w:rFonts w:ascii="BM DANIEL Bold" w:hAnsi="BM DANIEL Bold"/>
          <w:noProof/>
          <w:color w:val="1B478F"/>
          <w:sz w:val="58"/>
          <w:szCs w:val="58"/>
        </w:rPr>
        <w:t>lào cai - sapa</w:t>
      </w:r>
    </w:p>
    <w:p w14:paraId="4B11CA36" w14:textId="2AD1BD88" w:rsidR="00566C9A" w:rsidRPr="00963CBF" w:rsidRDefault="00963CBF" w:rsidP="002A7564">
      <w:pPr>
        <w:tabs>
          <w:tab w:val="center" w:pos="5103"/>
          <w:tab w:val="right" w:pos="10206"/>
        </w:tabs>
        <w:spacing w:after="0"/>
        <w:jc w:val="center"/>
        <w:rPr>
          <w:rFonts w:ascii="BM DANIEL Bold" w:hAnsi="BM DANIEL Bold"/>
          <w:noProof/>
          <w:color w:val="1B478F"/>
          <w:sz w:val="52"/>
          <w:szCs w:val="52"/>
        </w:rPr>
      </w:pPr>
      <w:r w:rsidRPr="00963CBF">
        <w:rPr>
          <w:rFonts w:ascii="BM DANIEL Bold" w:hAnsi="BM DANIEL Bold"/>
          <w:noProof/>
          <w:color w:val="1B478F"/>
          <w:sz w:val="52"/>
          <w:szCs w:val="52"/>
        </w:rPr>
        <w:t>chinh phục nóc nhà đông dương “fansipan”</w:t>
      </w:r>
    </w:p>
    <w:p w14:paraId="30B11C2C" w14:textId="4B60E36C" w:rsidR="00541E0B" w:rsidRDefault="00AB43B7" w:rsidP="001A4D92">
      <w:pPr>
        <w:spacing w:before="120" w:after="0" w:line="240" w:lineRule="auto"/>
        <w:jc w:val="center"/>
        <w:rPr>
          <w:rFonts w:ascii="SVN-Mona Sans" w:hAnsi="SVN-Mona Sans"/>
          <w:b/>
          <w:color w:val="FF6600"/>
          <w:sz w:val="30"/>
          <w:szCs w:val="30"/>
          <w:lang w:val="fr-FR"/>
          <w14:textOutline w14:w="0" w14:cap="flat" w14:cmpd="sng" w14:algn="ctr">
            <w14:noFill/>
            <w14:prstDash w14:val="solid"/>
            <w14:round/>
          </w14:textOutline>
        </w:rPr>
      </w:pPr>
      <w:r w:rsidRPr="00963CBF">
        <w:rPr>
          <w:noProof/>
          <w:color w:val="1B478F"/>
          <w:sz w:val="8"/>
          <w:szCs w:val="8"/>
        </w:rPr>
        <w:drawing>
          <wp:anchor distT="0" distB="0" distL="114300" distR="114300" simplePos="0" relativeHeight="251745790" behindDoc="1" locked="0" layoutInCell="1" allowOverlap="1" wp14:anchorId="6B4DC2D5" wp14:editId="5664B88A">
            <wp:simplePos x="0" y="0"/>
            <wp:positionH relativeFrom="margin">
              <wp:posOffset>-542925</wp:posOffset>
            </wp:positionH>
            <wp:positionV relativeFrom="paragraph">
              <wp:posOffset>105410</wp:posOffset>
            </wp:positionV>
            <wp:extent cx="7579995" cy="505587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bwMode="auto">
                    <a:xfrm>
                      <a:off x="0" y="0"/>
                      <a:ext cx="7579995" cy="5055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633A">
        <w:rPr>
          <w:noProof/>
        </w:rPr>
        <mc:AlternateContent>
          <mc:Choice Requires="wps">
            <w:drawing>
              <wp:inline distT="0" distB="0" distL="0" distR="0" wp14:anchorId="57F08FA8" wp14:editId="75FCF8AA">
                <wp:extent cx="3620770" cy="277978"/>
                <wp:effectExtent l="0" t="0" r="8890" b="0"/>
                <wp:docPr id="93" name="Rectangle: Rounded Corners 93"/>
                <wp:cNvGraphicFramePr/>
                <a:graphic xmlns:a="http://schemas.openxmlformats.org/drawingml/2006/main">
                  <a:graphicData uri="http://schemas.microsoft.com/office/word/2010/wordprocessingShape">
                    <wps:wsp>
                      <wps:cNvSpPr/>
                      <wps:spPr>
                        <a:xfrm>
                          <a:off x="0" y="0"/>
                          <a:ext cx="3620770" cy="277978"/>
                        </a:xfrm>
                        <a:prstGeom prst="roundRect">
                          <a:avLst/>
                        </a:prstGeom>
                        <a:gradFill>
                          <a:gsLst>
                            <a:gs pos="0">
                              <a:srgbClr val="FFC000"/>
                            </a:gs>
                            <a:gs pos="100000">
                              <a:srgbClr val="EB8023"/>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5CE9F7" w14:textId="5E0C1438" w:rsidR="0005633A" w:rsidRPr="005B429F" w:rsidRDefault="00BF14DF" w:rsidP="00E459BE">
                            <w:pPr>
                              <w:tabs>
                                <w:tab w:val="center" w:pos="1134"/>
                              </w:tabs>
                              <w:spacing w:after="0" w:line="240" w:lineRule="auto"/>
                              <w:rPr>
                                <w:rFonts w:ascii="SVN-Mona Sans" w:hAnsi="SVN-Mona Sans"/>
                                <w:b/>
                                <w:bCs/>
                              </w:rPr>
                            </w:pPr>
                            <w:sdt>
                              <w:sdtPr>
                                <w:rPr>
                                  <w:rFonts w:ascii="SVN-Mona Sans" w:hAnsi="SVN-Mona Sans"/>
                                  <w:b/>
                                  <w:bCs/>
                                </w:rPr>
                                <w:alias w:val="Thời gian"/>
                                <w:tag w:val="Thời gian"/>
                                <w:id w:val="-2070255057"/>
                                <w:placeholder>
                                  <w:docPart w:val="DefaultPlaceholder_-1854013438"/>
                                </w:placeholder>
                                <w:comboBox>
                                  <w:listItem w:displayText="01 NGÀY" w:value="01 NGÀY"/>
                                  <w:listItem w:displayText="2 NGÀY 1 ĐÊM" w:value="2 NGÀY 1 ĐÊM"/>
                                  <w:listItem w:displayText="2 NGÀY 2 ĐÊM" w:value="2 NGÀY 2 ĐÊM"/>
                                  <w:listItem w:displayText="3 NGÀY 2 ĐÊM" w:value="3 NGÀY 2 ĐÊM"/>
                                  <w:listItem w:displayText="3 NGÀY 3 ĐÊM" w:value="3 NGÀY 3 ĐÊM"/>
                                  <w:listItem w:displayText="4 NGÀY 3 ĐÊM" w:value="4 NGÀY 3 ĐÊM"/>
                                  <w:listItem w:displayText="4 NGÀY 4 ĐÊM" w:value="4 NGÀY 4 ĐÊM"/>
                                  <w:listItem w:displayText="5 NGÀY 4 ĐÊM" w:value="5 NGÀY 4 ĐÊM"/>
                                  <w:listItem w:displayText="5 NGÀY 5 ĐÊM" w:value="5 NGÀY 5 ĐÊM"/>
                                  <w:listItem w:displayText="6 NGÀY 5 ĐÊM" w:value="6 NGÀY 5 ĐÊM"/>
                                  <w:listItem w:displayText="7 NGÀY 6 ĐÊM" w:value="7 NGÀY 6 ĐÊM"/>
                                  <w:listItem w:displayText="8 NGÀY 7 ĐÊM" w:value="8 NGÀY 7 ĐÊM"/>
                                  <w:listItem w:displayText="9 NGÀY 8 ĐÊM" w:value="9 NGÀY 8 ĐÊM"/>
                                </w:comboBox>
                              </w:sdtPr>
                              <w:sdtEndPr/>
                              <w:sdtContent>
                                <w:r w:rsidR="002A7564">
                                  <w:rPr>
                                    <w:rFonts w:ascii="SVN-Mona Sans" w:hAnsi="SVN-Mona Sans"/>
                                    <w:b/>
                                    <w:bCs/>
                                  </w:rPr>
                                  <w:t>4 NGÀY 3 ĐÊM</w:t>
                                </w:r>
                              </w:sdtContent>
                            </w:sdt>
                            <w:r w:rsidR="004F3765">
                              <w:rPr>
                                <w:rFonts w:ascii="SVN-Mona Sans" w:hAnsi="SVN-Mona Sans"/>
                                <w:b/>
                                <w:bCs/>
                              </w:rPr>
                              <w:t xml:space="preserve"> </w:t>
                            </w:r>
                            <w:r w:rsidR="0058433D">
                              <w:rPr>
                                <w:rFonts w:ascii="SVN-Mona Sans" w:hAnsi="SVN-Mona Sans"/>
                                <w:b/>
                                <w:bCs/>
                              </w:rPr>
                              <w:t>-</w:t>
                            </w:r>
                            <w:r w:rsidR="004F3765">
                              <w:rPr>
                                <w:rFonts w:ascii="SVN-Mona Sans" w:hAnsi="SVN-Mona Sans"/>
                                <w:b/>
                                <w:bCs/>
                              </w:rPr>
                              <w:t xml:space="preserve"> </w:t>
                            </w:r>
                            <w:sdt>
                              <w:sdtPr>
                                <w:rPr>
                                  <w:rFonts w:ascii="SVN-Mona Sans" w:hAnsi="SVN-Mona Sans"/>
                                  <w:b/>
                                  <w:bCs/>
                                </w:rPr>
                                <w:alias w:val="PHƯƠNG TIỆN"/>
                                <w:tag w:val="PHƯƠNG TIỆN"/>
                                <w:id w:val="408095"/>
                                <w:placeholder>
                                  <w:docPart w:val="DefaultPlaceholder_-1854013438"/>
                                </w:placeholder>
                                <w:comboBox>
                                  <w:listItem w:displayText="PHƯƠNG TIỆN" w:value="PHƯƠNG TIỆN"/>
                                  <w:listItem w:displayText="PHƯƠNG TIỆN: MÁY BAY" w:value="PHƯƠNG TIỆN: MÁY BAY"/>
                                  <w:listItem w:displayText="PHƯƠNG TIỆN: Ô TÔ" w:value="PHƯƠNG TIỆN: Ô TÔ"/>
                                </w:comboBox>
                              </w:sdtPr>
                              <w:sdtEndPr/>
                              <w:sdtContent>
                                <w:r w:rsidR="003C7979">
                                  <w:rPr>
                                    <w:rFonts w:ascii="SVN-Mona Sans" w:hAnsi="SVN-Mona Sans"/>
                                    <w:b/>
                                    <w:bCs/>
                                  </w:rPr>
                                  <w:t>PHƯƠNG TIỆN: MÁY BAY</w:t>
                                </w:r>
                              </w:sdtContent>
                            </w:sdt>
                            <w:r w:rsidR="004F3765">
                              <w:rPr>
                                <w:rFonts w:ascii="SVN-Mona Sans" w:hAnsi="SVN-Mona Sans"/>
                                <w:b/>
                                <w:bCs/>
                              </w:rPr>
                              <w:t xml:space="preserve"> </w:t>
                            </w:r>
                            <w:r w:rsidR="0058433D">
                              <w:rPr>
                                <w:rFonts w:ascii="SVN-Mona Sans" w:hAnsi="SVN-Mona Sans"/>
                                <w:b/>
                                <w:bCs/>
                              </w:rPr>
                              <w:t>-</w:t>
                            </w:r>
                            <w:r w:rsidR="004F3765">
                              <w:rPr>
                                <w:rFonts w:ascii="SVN-Mona Sans" w:hAnsi="SVN-Mona Sans"/>
                                <w:b/>
                                <w:bCs/>
                              </w:rPr>
                              <w:t xml:space="preserve"> </w:t>
                            </w:r>
                            <w:sdt>
                              <w:sdtPr>
                                <w:rPr>
                                  <w:rFonts w:ascii="SVN-Mona Sans" w:hAnsi="SVN-Mona Sans"/>
                                  <w:b/>
                                  <w:bCs/>
                                </w:rPr>
                                <w:alias w:val="LƯU TRÚ"/>
                                <w:tag w:val="LƯU TRÚ"/>
                                <w:id w:val="-390503356"/>
                                <w:placeholder>
                                  <w:docPart w:val="DefaultPlaceholder_-1854013438"/>
                                </w:placeholder>
                                <w:comboBox>
                                  <w:listItem w:displayText="LƯU TRÚ" w:value="LƯU TRÚ"/>
                                  <w:listItem w:displayText="LƯU TRÚ: 03 SAO" w:value="LƯU TRÚ: 03 SAO"/>
                                  <w:listItem w:displayText="LƯU TRÚ: 4 SAO" w:value="LƯU TRÚ: 4 SAO"/>
                                  <w:listItem w:displayText="LƯU TRÚ: 3 SAO VÀ 4 SAO" w:value="LƯU TRÚ: 3 SAO VÀ 4 SAO"/>
                                  <w:listItem w:displayText="LƯU TRÚ: 5 SAO" w:value="LƯU TRÚ: 5 SAO"/>
                                </w:comboBox>
                              </w:sdtPr>
                              <w:sdtEndPr/>
                              <w:sdtContent>
                                <w:r w:rsidR="00D01D19">
                                  <w:rPr>
                                    <w:rFonts w:ascii="SVN-Mona Sans" w:hAnsi="SVN-Mona Sans"/>
                                    <w:b/>
                                    <w:bCs/>
                                  </w:rPr>
                                  <w:t>LƯU TRÚ: 03 SAO</w:t>
                                </w:r>
                              </w:sdtContent>
                            </w:sdt>
                            <w:r w:rsidR="00575E5B">
                              <w:rPr>
                                <w:rFonts w:ascii="SVN-Mona Sans" w:hAnsi="SVN-Mona Sans"/>
                                <w:b/>
                                <w:bCs/>
                              </w:rPr>
                              <w:t xml:space="preserve"> </w:t>
                            </w:r>
                          </w:p>
                        </w:txbxContent>
                      </wps:txbx>
                      <wps:bodyPr rot="0" spcFirstLastPara="0" vertOverflow="overflow" horzOverflow="overflow" vert="horz" wrap="none" lIns="91440" tIns="0" rIns="91440" bIns="0" numCol="1" spcCol="0" rtlCol="0" fromWordArt="0" anchor="ctr" anchorCtr="0" forceAA="0" upright="1" compatLnSpc="1">
                        <a:prstTxWarp prst="textNoShape">
                          <a:avLst/>
                        </a:prstTxWarp>
                        <a:spAutoFit/>
                      </wps:bodyPr>
                    </wps:wsp>
                  </a:graphicData>
                </a:graphic>
              </wp:inline>
            </w:drawing>
          </mc:Choice>
          <mc:Fallback>
            <w:pict>
              <v:roundrect w14:anchorId="57F08FA8" id="Rectangle: Rounded Corners 93" o:spid="_x0000_s1027" style="width:285.1pt;height:21.9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" fillcolor="#ffc000" stroked="f" strokeweight="2pt">
                <v:fill color2="#eb8023" angle="90" focus="100%" type="gradient">
                  <o:fill v:ext="view" type="gradientUnscaled"/>
                </v:fill>
                <v:textbox style="mso-fit-shape-to-text:t" inset=",0,,0">
                  <w:txbxContent>
                    <w:p w14:paraId="745CE9F7" w14:textId="5E0C1438" w:rsidR="0005633A" w:rsidRPr="005B429F" w:rsidRDefault="00BF14DF" w:rsidP="00E459BE">
                      <w:pPr>
                        <w:tabs>
                          <w:tab w:val="center" w:pos="1134"/>
                        </w:tabs>
                        <w:spacing w:after="0" w:line="240" w:lineRule="auto"/>
                        <w:rPr>
                          <w:rFonts w:ascii="SVN-Mona Sans" w:hAnsi="SVN-Mona Sans"/>
                          <w:b/>
                          <w:bCs/>
                        </w:rPr>
                      </w:pPr>
                      <w:sdt>
                        <w:sdtPr>
                          <w:rPr>
                            <w:rFonts w:ascii="SVN-Mona Sans" w:hAnsi="SVN-Mona Sans"/>
                            <w:b/>
                            <w:bCs/>
                          </w:rPr>
                          <w:alias w:val="Thời gian"/>
                          <w:tag w:val="Thời gian"/>
                          <w:id w:val="-2070255057"/>
                          <w:placeholder>
                            <w:docPart w:val="DefaultPlaceholder_-1854013438"/>
                          </w:placeholder>
                          <w:comboBox>
                            <w:listItem w:displayText="01 NGÀY" w:value="01 NGÀY"/>
                            <w:listItem w:displayText="2 NGÀY 1 ĐÊM" w:value="2 NGÀY 1 ĐÊM"/>
                            <w:listItem w:displayText="2 NGÀY 2 ĐÊM" w:value="2 NGÀY 2 ĐÊM"/>
                            <w:listItem w:displayText="3 NGÀY 2 ĐÊM" w:value="3 NGÀY 2 ĐÊM"/>
                            <w:listItem w:displayText="3 NGÀY 3 ĐÊM" w:value="3 NGÀY 3 ĐÊM"/>
                            <w:listItem w:displayText="4 NGÀY 3 ĐÊM" w:value="4 NGÀY 3 ĐÊM"/>
                            <w:listItem w:displayText="4 NGÀY 4 ĐÊM" w:value="4 NGÀY 4 ĐÊM"/>
                            <w:listItem w:displayText="5 NGÀY 4 ĐÊM" w:value="5 NGÀY 4 ĐÊM"/>
                            <w:listItem w:displayText="5 NGÀY 5 ĐÊM" w:value="5 NGÀY 5 ĐÊM"/>
                            <w:listItem w:displayText="6 NGÀY 5 ĐÊM" w:value="6 NGÀY 5 ĐÊM"/>
                            <w:listItem w:displayText="7 NGÀY 6 ĐÊM" w:value="7 NGÀY 6 ĐÊM"/>
                            <w:listItem w:displayText="8 NGÀY 7 ĐÊM" w:value="8 NGÀY 7 ĐÊM"/>
                            <w:listItem w:displayText="9 NGÀY 8 ĐÊM" w:value="9 NGÀY 8 ĐÊM"/>
                          </w:comboBox>
                        </w:sdtPr>
                        <w:sdtEndPr/>
                        <w:sdtContent>
                          <w:r w:rsidR="002A7564">
                            <w:rPr>
                              <w:rFonts w:ascii="SVN-Mona Sans" w:hAnsi="SVN-Mona Sans"/>
                              <w:b/>
                              <w:bCs/>
                            </w:rPr>
                            <w:t>4 NGÀY 3 ĐÊM</w:t>
                          </w:r>
                        </w:sdtContent>
                      </w:sdt>
                      <w:r w:rsidR="004F3765">
                        <w:rPr>
                          <w:rFonts w:ascii="SVN-Mona Sans" w:hAnsi="SVN-Mona Sans"/>
                          <w:b/>
                          <w:bCs/>
                        </w:rPr>
                        <w:t xml:space="preserve"> </w:t>
                      </w:r>
                      <w:r w:rsidR="0058433D">
                        <w:rPr>
                          <w:rFonts w:ascii="SVN-Mona Sans" w:hAnsi="SVN-Mona Sans"/>
                          <w:b/>
                          <w:bCs/>
                        </w:rPr>
                        <w:t>-</w:t>
                      </w:r>
                      <w:r w:rsidR="004F3765">
                        <w:rPr>
                          <w:rFonts w:ascii="SVN-Mona Sans" w:hAnsi="SVN-Mona Sans"/>
                          <w:b/>
                          <w:bCs/>
                        </w:rPr>
                        <w:t xml:space="preserve"> </w:t>
                      </w:r>
                      <w:sdt>
                        <w:sdtPr>
                          <w:rPr>
                            <w:rFonts w:ascii="SVN-Mona Sans" w:hAnsi="SVN-Mona Sans"/>
                            <w:b/>
                            <w:bCs/>
                          </w:rPr>
                          <w:alias w:val="PHƯƠNG TIỆN"/>
                          <w:tag w:val="PHƯƠNG TIỆN"/>
                          <w:id w:val="408095"/>
                          <w:placeholder>
                            <w:docPart w:val="DefaultPlaceholder_-1854013438"/>
                          </w:placeholder>
                          <w:comboBox>
                            <w:listItem w:displayText="PHƯƠNG TIỆN" w:value="PHƯƠNG TIỆN"/>
                            <w:listItem w:displayText="PHƯƠNG TIỆN: MÁY BAY" w:value="PHƯƠNG TIỆN: MÁY BAY"/>
                            <w:listItem w:displayText="PHƯƠNG TIỆN: Ô TÔ" w:value="PHƯƠNG TIỆN: Ô TÔ"/>
                          </w:comboBox>
                        </w:sdtPr>
                        <w:sdtEndPr/>
                        <w:sdtContent>
                          <w:r w:rsidR="003C7979">
                            <w:rPr>
                              <w:rFonts w:ascii="SVN-Mona Sans" w:hAnsi="SVN-Mona Sans"/>
                              <w:b/>
                              <w:bCs/>
                            </w:rPr>
                            <w:t>PHƯƠNG TIỆN: MÁY BAY</w:t>
                          </w:r>
                        </w:sdtContent>
                      </w:sdt>
                      <w:r w:rsidR="004F3765">
                        <w:rPr>
                          <w:rFonts w:ascii="SVN-Mona Sans" w:hAnsi="SVN-Mona Sans"/>
                          <w:b/>
                          <w:bCs/>
                        </w:rPr>
                        <w:t xml:space="preserve"> </w:t>
                      </w:r>
                      <w:r w:rsidR="0058433D">
                        <w:rPr>
                          <w:rFonts w:ascii="SVN-Mona Sans" w:hAnsi="SVN-Mona Sans"/>
                          <w:b/>
                          <w:bCs/>
                        </w:rPr>
                        <w:t>-</w:t>
                      </w:r>
                      <w:r w:rsidR="004F3765">
                        <w:rPr>
                          <w:rFonts w:ascii="SVN-Mona Sans" w:hAnsi="SVN-Mona Sans"/>
                          <w:b/>
                          <w:bCs/>
                        </w:rPr>
                        <w:t xml:space="preserve"> </w:t>
                      </w:r>
                      <w:sdt>
                        <w:sdtPr>
                          <w:rPr>
                            <w:rFonts w:ascii="SVN-Mona Sans" w:hAnsi="SVN-Mona Sans"/>
                            <w:b/>
                            <w:bCs/>
                          </w:rPr>
                          <w:alias w:val="LƯU TRÚ"/>
                          <w:tag w:val="LƯU TRÚ"/>
                          <w:id w:val="-390503356"/>
                          <w:placeholder>
                            <w:docPart w:val="DefaultPlaceholder_-1854013438"/>
                          </w:placeholder>
                          <w:comboBox>
                            <w:listItem w:displayText="LƯU TRÚ" w:value="LƯU TRÚ"/>
                            <w:listItem w:displayText="LƯU TRÚ: 03 SAO" w:value="LƯU TRÚ: 03 SAO"/>
                            <w:listItem w:displayText="LƯU TRÚ: 4 SAO" w:value="LƯU TRÚ: 4 SAO"/>
                            <w:listItem w:displayText="LƯU TRÚ: 3 SAO VÀ 4 SAO" w:value="LƯU TRÚ: 3 SAO VÀ 4 SAO"/>
                            <w:listItem w:displayText="LƯU TRÚ: 5 SAO" w:value="LƯU TRÚ: 5 SAO"/>
                          </w:comboBox>
                        </w:sdtPr>
                        <w:sdtEndPr/>
                        <w:sdtContent>
                          <w:r w:rsidR="00D01D19">
                            <w:rPr>
                              <w:rFonts w:ascii="SVN-Mona Sans" w:hAnsi="SVN-Mona Sans"/>
                              <w:b/>
                              <w:bCs/>
                            </w:rPr>
                            <w:t>LƯU TRÚ: 03 SAO</w:t>
                          </w:r>
                        </w:sdtContent>
                      </w:sdt>
                      <w:r w:rsidR="00575E5B">
                        <w:rPr>
                          <w:rFonts w:ascii="SVN-Mona Sans" w:hAnsi="SVN-Mona Sans"/>
                          <w:b/>
                          <w:bCs/>
                        </w:rPr>
                        <w:t xml:space="preserve"> </w:t>
                      </w:r>
                    </w:p>
                  </w:txbxContent>
                </v:textbox>
                <w10:anchorlock/>
              </v:roundrect>
            </w:pict>
          </mc:Fallback>
        </mc:AlternateContent>
      </w:r>
    </w:p>
    <w:p w14:paraId="7B02B282" w14:textId="74D8BA2E" w:rsidR="00720B71" w:rsidRPr="00720B71" w:rsidRDefault="00C9138C" w:rsidP="002A7564">
      <w:pPr>
        <w:tabs>
          <w:tab w:val="center" w:pos="5103"/>
          <w:tab w:val="right" w:pos="10206"/>
        </w:tabs>
        <w:spacing w:before="7320" w:after="0" w:line="240" w:lineRule="auto"/>
        <w:rPr>
          <w:rFonts w:ascii="SVN-Mona Sans" w:hAnsi="SVN-Mona Sans"/>
          <w:b/>
          <w:bCs/>
          <w:color w:val="EB8023"/>
          <w:sz w:val="30"/>
          <w:szCs w:val="30"/>
          <w:lang w:val="fr-FR"/>
          <w14:textOutline w14:w="0" w14:cap="flat" w14:cmpd="sng" w14:algn="ctr">
            <w14:noFill/>
            <w14:prstDash w14:val="solid"/>
            <w14:round/>
          </w14:textOutline>
          <w14:textFill>
            <w14:gradFill>
              <w14:gsLst>
                <w14:gs w14:pos="0">
                  <w14:srgbClr w14:val="FFC000"/>
                </w14:gs>
                <w14:gs w14:pos="100000">
                  <w14:srgbClr w14:val="EB8023"/>
                </w14:gs>
              </w14:gsLst>
              <w14:lin w14:ang="0" w14:scaled="0"/>
            </w14:gradFill>
          </w14:textFill>
        </w:rPr>
      </w:pPr>
      <w:r>
        <w:rPr>
          <w:rFonts w:ascii="SVN-Mona Sans" w:hAnsi="SVN-Mona Sans"/>
          <w:b/>
          <w:bCs/>
          <w:color w:val="595959" w:themeColor="text1" w:themeTint="A6"/>
        </w:rPr>
        <w:tab/>
      </w:r>
      <w:bookmarkEnd w:id="0"/>
      <w:r w:rsidR="00720B71" w:rsidRPr="00720B71">
        <w:rPr>
          <w:rFonts w:ascii="SVN-Mona Sans" w:hAnsi="SVN-Mona Sans"/>
          <w:noProof/>
          <w:sz w:val="30"/>
          <w:szCs w:val="30"/>
        </w:rPr>
        <mc:AlternateContent>
          <mc:Choice Requires="wps">
            <w:drawing>
              <wp:inline distT="0" distB="0" distL="0" distR="0" wp14:anchorId="74A139D9" wp14:editId="51160A01">
                <wp:extent cx="359996" cy="359996"/>
                <wp:effectExtent l="0" t="0" r="2540" b="2540"/>
                <wp:docPr id="53" name="Freeform: Shape 53"/>
                <wp:cNvGraphicFramePr/>
                <a:graphic xmlns:a="http://schemas.openxmlformats.org/drawingml/2006/main">
                  <a:graphicData uri="http://schemas.microsoft.com/office/word/2010/wordprocessingShape">
                    <wps:wsp>
                      <wps:cNvSpPr/>
                      <wps:spPr>
                        <a:xfrm>
                          <a:off x="0" y="0"/>
                          <a:ext cx="359996" cy="359996"/>
                        </a:xfrm>
                        <a:custGeom>
                          <a:avLst/>
                          <a:gdLst>
                            <a:gd name="connsiteX0" fmla="*/ 297833 w 360023"/>
                            <a:gd name="connsiteY0" fmla="*/ 322438 h 360047"/>
                            <a:gd name="connsiteX1" fmla="*/ 276501 w 360023"/>
                            <a:gd name="connsiteY1" fmla="*/ 343770 h 360047"/>
                            <a:gd name="connsiteX2" fmla="*/ 276501 w 360023"/>
                            <a:gd name="connsiteY2" fmla="*/ 343770 h 360047"/>
                            <a:gd name="connsiteX3" fmla="*/ 267765 w 360023"/>
                            <a:gd name="connsiteY3" fmla="*/ 349662 h 360047"/>
                            <a:gd name="connsiteX4" fmla="*/ 232415 w 360023"/>
                            <a:gd name="connsiteY4" fmla="*/ 335034 h 360047"/>
                            <a:gd name="connsiteX5" fmla="*/ 192190 w 360023"/>
                            <a:gd name="connsiteY5" fmla="*/ 238533 h 360047"/>
                            <a:gd name="connsiteX6" fmla="*/ 185688 w 360023"/>
                            <a:gd name="connsiteY6" fmla="*/ 244425 h 360047"/>
                            <a:gd name="connsiteX7" fmla="*/ 143634 w 360023"/>
                            <a:gd name="connsiteY7" fmla="*/ 283228 h 360047"/>
                            <a:gd name="connsiteX8" fmla="*/ 151354 w 360023"/>
                            <a:gd name="connsiteY8" fmla="*/ 310249 h 360047"/>
                            <a:gd name="connsiteX9" fmla="*/ 144853 w 360023"/>
                            <a:gd name="connsiteY9" fmla="*/ 338082 h 360047"/>
                            <a:gd name="connsiteX10" fmla="*/ 130835 w 360023"/>
                            <a:gd name="connsiteY10" fmla="*/ 352100 h 360047"/>
                            <a:gd name="connsiteX11" fmla="*/ 130835 w 360023"/>
                            <a:gd name="connsiteY11" fmla="*/ 352100 h 360047"/>
                            <a:gd name="connsiteX12" fmla="*/ 127178 w 360023"/>
                            <a:gd name="connsiteY12" fmla="*/ 355147 h 360047"/>
                            <a:gd name="connsiteX13" fmla="*/ 89391 w 360023"/>
                            <a:gd name="connsiteY13" fmla="*/ 348443 h 360047"/>
                            <a:gd name="connsiteX14" fmla="*/ 57291 w 360023"/>
                            <a:gd name="connsiteY14" fmla="*/ 302732 h 360047"/>
                            <a:gd name="connsiteX15" fmla="*/ 13002 w 360023"/>
                            <a:gd name="connsiteY15" fmla="*/ 271648 h 360047"/>
                            <a:gd name="connsiteX16" fmla="*/ 7923 w 360023"/>
                            <a:gd name="connsiteY16" fmla="*/ 267585 h 360047"/>
                            <a:gd name="connsiteX17" fmla="*/ 7923 w 360023"/>
                            <a:gd name="connsiteY17" fmla="*/ 229188 h 360047"/>
                            <a:gd name="connsiteX18" fmla="*/ 21941 w 360023"/>
                            <a:gd name="connsiteY18" fmla="*/ 215170 h 360047"/>
                            <a:gd name="connsiteX19" fmla="*/ 21941 w 360023"/>
                            <a:gd name="connsiteY19" fmla="*/ 215170 h 360047"/>
                            <a:gd name="connsiteX20" fmla="*/ 48555 w 360023"/>
                            <a:gd name="connsiteY20" fmla="*/ 208262 h 360047"/>
                            <a:gd name="connsiteX21" fmla="*/ 76998 w 360023"/>
                            <a:gd name="connsiteY21" fmla="*/ 216389 h 360047"/>
                            <a:gd name="connsiteX22" fmla="*/ 114786 w 360023"/>
                            <a:gd name="connsiteY22" fmla="*/ 175350 h 360047"/>
                            <a:gd name="connsiteX23" fmla="*/ 121490 w 360023"/>
                            <a:gd name="connsiteY23" fmla="*/ 167833 h 360047"/>
                            <a:gd name="connsiteX24" fmla="*/ 26614 w 360023"/>
                            <a:gd name="connsiteY24" fmla="*/ 128420 h 360047"/>
                            <a:gd name="connsiteX25" fmla="*/ 16253 w 360023"/>
                            <a:gd name="connsiteY25" fmla="*/ 121919 h 360047"/>
                            <a:gd name="connsiteX26" fmla="*/ 16253 w 360023"/>
                            <a:gd name="connsiteY26" fmla="*/ 83522 h 360047"/>
                            <a:gd name="connsiteX27" fmla="*/ 37585 w 360023"/>
                            <a:gd name="connsiteY27" fmla="*/ 62190 h 360047"/>
                            <a:gd name="connsiteX28" fmla="*/ 37585 w 360023"/>
                            <a:gd name="connsiteY28" fmla="*/ 62190 h 360047"/>
                            <a:gd name="connsiteX29" fmla="*/ 60745 w 360023"/>
                            <a:gd name="connsiteY29" fmla="*/ 54673 h 360047"/>
                            <a:gd name="connsiteX30" fmla="*/ 207020 w 360023"/>
                            <a:gd name="connsiteY30" fmla="*/ 76614 h 360047"/>
                            <a:gd name="connsiteX31" fmla="*/ 224492 w 360023"/>
                            <a:gd name="connsiteY31" fmla="*/ 59143 h 360047"/>
                            <a:gd name="connsiteX32" fmla="*/ 252122 w 360023"/>
                            <a:gd name="connsiteY32" fmla="*/ 32326 h 360047"/>
                            <a:gd name="connsiteX33" fmla="*/ 253138 w 360023"/>
                            <a:gd name="connsiteY33" fmla="*/ 31310 h 360047"/>
                            <a:gd name="connsiteX34" fmla="*/ 296411 w 360023"/>
                            <a:gd name="connsiteY34" fmla="*/ 4289 h 360047"/>
                            <a:gd name="connsiteX35" fmla="*/ 348623 w 360023"/>
                            <a:gd name="connsiteY35" fmla="*/ 11400 h 360047"/>
                            <a:gd name="connsiteX36" fmla="*/ 355734 w 360023"/>
                            <a:gd name="connsiteY36" fmla="*/ 63612 h 360047"/>
                            <a:gd name="connsiteX37" fmla="*/ 328713 w 360023"/>
                            <a:gd name="connsiteY37" fmla="*/ 106885 h 360047"/>
                            <a:gd name="connsiteX38" fmla="*/ 328713 w 360023"/>
                            <a:gd name="connsiteY38" fmla="*/ 106885 h 360047"/>
                            <a:gd name="connsiteX39" fmla="*/ 328307 w 360023"/>
                            <a:gd name="connsiteY39" fmla="*/ 107089 h 360047"/>
                            <a:gd name="connsiteX40" fmla="*/ 300880 w 360023"/>
                            <a:gd name="connsiteY40" fmla="*/ 135531 h 360047"/>
                            <a:gd name="connsiteX41" fmla="*/ 283409 w 360023"/>
                            <a:gd name="connsiteY41" fmla="*/ 153003 h 360047"/>
                            <a:gd name="connsiteX42" fmla="*/ 305350 w 360023"/>
                            <a:gd name="connsiteY42" fmla="*/ 298466 h 360047"/>
                            <a:gd name="connsiteX43" fmla="*/ 297833 w 360023"/>
                            <a:gd name="connsiteY43" fmla="*/ 322438 h 360047"/>
                            <a:gd name="connsiteX44" fmla="*/ 310226 w 360023"/>
                            <a:gd name="connsiteY44" fmla="*/ 49797 h 360047"/>
                            <a:gd name="connsiteX45" fmla="*/ 310226 w 360023"/>
                            <a:gd name="connsiteY45" fmla="*/ 49797 h 360047"/>
                            <a:gd name="connsiteX46" fmla="*/ 310226 w 360023"/>
                            <a:gd name="connsiteY46" fmla="*/ 49797 h 360047"/>
                            <a:gd name="connsiteX47" fmla="*/ 257404 w 360023"/>
                            <a:gd name="connsiteY47" fmla="*/ 324673 h 360047"/>
                            <a:gd name="connsiteX48" fmla="*/ 278533 w 360023"/>
                            <a:gd name="connsiteY48" fmla="*/ 303341 h 360047"/>
                            <a:gd name="connsiteX49" fmla="*/ 254357 w 360023"/>
                            <a:gd name="connsiteY49" fmla="*/ 143454 h 360047"/>
                            <a:gd name="connsiteX50" fmla="*/ 308600 w 360023"/>
                            <a:gd name="connsiteY50" fmla="*/ 88601 h 360047"/>
                            <a:gd name="connsiteX51" fmla="*/ 329526 w 360023"/>
                            <a:gd name="connsiteY51" fmla="*/ 30497 h 360047"/>
                            <a:gd name="connsiteX52" fmla="*/ 271422 w 360023"/>
                            <a:gd name="connsiteY52" fmla="*/ 51423 h 360047"/>
                            <a:gd name="connsiteX53" fmla="*/ 216772 w 360023"/>
                            <a:gd name="connsiteY53" fmla="*/ 105666 h 360047"/>
                            <a:gd name="connsiteX54" fmla="*/ 56682 w 360023"/>
                            <a:gd name="connsiteY54" fmla="*/ 81490 h 360047"/>
                            <a:gd name="connsiteX55" fmla="*/ 35553 w 360023"/>
                            <a:gd name="connsiteY55" fmla="*/ 102619 h 360047"/>
                            <a:gd name="connsiteX56" fmla="*/ 167607 w 360023"/>
                            <a:gd name="connsiteY56" fmla="*/ 157675 h 360047"/>
                            <a:gd name="connsiteX57" fmla="*/ 85327 w 360023"/>
                            <a:gd name="connsiteY57" fmla="*/ 247066 h 360047"/>
                            <a:gd name="connsiteX58" fmla="*/ 41242 w 360023"/>
                            <a:gd name="connsiteY58" fmla="*/ 234470 h 360047"/>
                            <a:gd name="connsiteX59" fmla="*/ 27223 w 360023"/>
                            <a:gd name="connsiteY59" fmla="*/ 248488 h 360047"/>
                            <a:gd name="connsiteX60" fmla="*/ 76795 w 360023"/>
                            <a:gd name="connsiteY60" fmla="*/ 283228 h 360047"/>
                            <a:gd name="connsiteX61" fmla="*/ 111535 w 360023"/>
                            <a:gd name="connsiteY61" fmla="*/ 333003 h 360047"/>
                            <a:gd name="connsiteX62" fmla="*/ 125553 w 360023"/>
                            <a:gd name="connsiteY62" fmla="*/ 318985 h 360047"/>
                            <a:gd name="connsiteX63" fmla="*/ 112957 w 360023"/>
                            <a:gd name="connsiteY63" fmla="*/ 274696 h 360047"/>
                            <a:gd name="connsiteX64" fmla="*/ 202348 w 360023"/>
                            <a:gd name="connsiteY64" fmla="*/ 192416 h 360047"/>
                            <a:gd name="connsiteX65" fmla="*/ 257404 w 360023"/>
                            <a:gd name="connsiteY65" fmla="*/ 324673 h 3600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Lst>
                          <a:rect l="l" t="t" r="r" b="b"/>
                          <a:pathLst>
                            <a:path w="360023" h="360047">
                              <a:moveTo>
                                <a:pt x="297833" y="322438"/>
                              </a:moveTo>
                              <a:lnTo>
                                <a:pt x="276501" y="343770"/>
                              </a:lnTo>
                              <a:lnTo>
                                <a:pt x="276501" y="343770"/>
                              </a:lnTo>
                              <a:cubicBezTo>
                                <a:pt x="274063" y="346208"/>
                                <a:pt x="271219" y="348240"/>
                                <a:pt x="267765" y="349662"/>
                              </a:cubicBezTo>
                              <a:cubicBezTo>
                                <a:pt x="253950" y="355350"/>
                                <a:pt x="238104" y="348849"/>
                                <a:pt x="232415" y="335034"/>
                              </a:cubicBezTo>
                              <a:lnTo>
                                <a:pt x="192190" y="238533"/>
                              </a:lnTo>
                              <a:lnTo>
                                <a:pt x="185688" y="244425"/>
                              </a:lnTo>
                              <a:cubicBezTo>
                                <a:pt x="173093" y="256005"/>
                                <a:pt x="160497" y="267382"/>
                                <a:pt x="143634" y="283228"/>
                              </a:cubicBezTo>
                              <a:lnTo>
                                <a:pt x="151354" y="310249"/>
                              </a:lnTo>
                              <a:cubicBezTo>
                                <a:pt x="154605" y="319797"/>
                                <a:pt x="152370" y="330565"/>
                                <a:pt x="144853" y="338082"/>
                              </a:cubicBezTo>
                              <a:lnTo>
                                <a:pt x="130835" y="352100"/>
                              </a:lnTo>
                              <a:lnTo>
                                <a:pt x="130835" y="352100"/>
                              </a:lnTo>
                              <a:cubicBezTo>
                                <a:pt x="129616" y="353116"/>
                                <a:pt x="128397" y="354131"/>
                                <a:pt x="127178" y="355147"/>
                              </a:cubicBezTo>
                              <a:cubicBezTo>
                                <a:pt x="114989" y="363680"/>
                                <a:pt x="98126" y="360836"/>
                                <a:pt x="89391" y="348443"/>
                              </a:cubicBezTo>
                              <a:lnTo>
                                <a:pt x="57291" y="302732"/>
                              </a:lnTo>
                              <a:lnTo>
                                <a:pt x="13002" y="271648"/>
                              </a:lnTo>
                              <a:cubicBezTo>
                                <a:pt x="11174" y="270429"/>
                                <a:pt x="9549" y="269210"/>
                                <a:pt x="7923" y="267585"/>
                              </a:cubicBezTo>
                              <a:cubicBezTo>
                                <a:pt x="-2641" y="257021"/>
                                <a:pt x="-2641" y="239955"/>
                                <a:pt x="7923" y="229188"/>
                              </a:cubicBezTo>
                              <a:lnTo>
                                <a:pt x="21941" y="215170"/>
                              </a:lnTo>
                              <a:lnTo>
                                <a:pt x="21941" y="215170"/>
                              </a:lnTo>
                              <a:cubicBezTo>
                                <a:pt x="28646" y="208466"/>
                                <a:pt x="38804" y="205621"/>
                                <a:pt x="48555" y="208262"/>
                              </a:cubicBezTo>
                              <a:lnTo>
                                <a:pt x="76998" y="216389"/>
                              </a:lnTo>
                              <a:cubicBezTo>
                                <a:pt x="92438" y="199730"/>
                                <a:pt x="103612" y="187540"/>
                                <a:pt x="114786" y="175350"/>
                              </a:cubicBezTo>
                              <a:lnTo>
                                <a:pt x="121490" y="167833"/>
                              </a:lnTo>
                              <a:lnTo>
                                <a:pt x="26614" y="128420"/>
                              </a:lnTo>
                              <a:cubicBezTo>
                                <a:pt x="22754" y="126998"/>
                                <a:pt x="19300" y="124967"/>
                                <a:pt x="16253" y="121919"/>
                              </a:cubicBezTo>
                              <a:cubicBezTo>
                                <a:pt x="5688" y="111355"/>
                                <a:pt x="5688" y="94086"/>
                                <a:pt x="16253" y="83522"/>
                              </a:cubicBezTo>
                              <a:lnTo>
                                <a:pt x="37585" y="62190"/>
                              </a:lnTo>
                              <a:lnTo>
                                <a:pt x="37585" y="62190"/>
                              </a:lnTo>
                              <a:cubicBezTo>
                                <a:pt x="43476" y="56298"/>
                                <a:pt x="51806" y="53251"/>
                                <a:pt x="60745" y="54673"/>
                              </a:cubicBezTo>
                              <a:lnTo>
                                <a:pt x="207020" y="76614"/>
                              </a:lnTo>
                              <a:cubicBezTo>
                                <a:pt x="212709" y="70926"/>
                                <a:pt x="218600" y="65034"/>
                                <a:pt x="224492" y="59143"/>
                              </a:cubicBezTo>
                              <a:cubicBezTo>
                                <a:pt x="233634" y="50000"/>
                                <a:pt x="242980" y="41061"/>
                                <a:pt x="252122" y="32326"/>
                              </a:cubicBezTo>
                              <a:cubicBezTo>
                                <a:pt x="252528" y="32122"/>
                                <a:pt x="252935" y="31716"/>
                                <a:pt x="253138" y="31310"/>
                              </a:cubicBezTo>
                              <a:cubicBezTo>
                                <a:pt x="267156" y="18714"/>
                                <a:pt x="282596" y="9368"/>
                                <a:pt x="296411" y="4289"/>
                              </a:cubicBezTo>
                              <a:cubicBezTo>
                                <a:pt x="316930" y="-3024"/>
                                <a:pt x="336027" y="-1196"/>
                                <a:pt x="348623" y="11400"/>
                              </a:cubicBezTo>
                              <a:cubicBezTo>
                                <a:pt x="361219" y="23996"/>
                                <a:pt x="363047" y="43093"/>
                                <a:pt x="355734" y="63612"/>
                              </a:cubicBezTo>
                              <a:cubicBezTo>
                                <a:pt x="350655" y="77427"/>
                                <a:pt x="341309" y="92867"/>
                                <a:pt x="328713" y="106885"/>
                              </a:cubicBezTo>
                              <a:lnTo>
                                <a:pt x="328713" y="106885"/>
                              </a:lnTo>
                              <a:lnTo>
                                <a:pt x="328307" y="107089"/>
                              </a:lnTo>
                              <a:cubicBezTo>
                                <a:pt x="319368" y="116637"/>
                                <a:pt x="310226" y="126186"/>
                                <a:pt x="300880" y="135531"/>
                              </a:cubicBezTo>
                              <a:cubicBezTo>
                                <a:pt x="294989" y="141423"/>
                                <a:pt x="289097" y="147314"/>
                                <a:pt x="283409" y="153003"/>
                              </a:cubicBezTo>
                              <a:lnTo>
                                <a:pt x="305350" y="298466"/>
                              </a:lnTo>
                              <a:cubicBezTo>
                                <a:pt x="306772" y="306795"/>
                                <a:pt x="304334" y="315937"/>
                                <a:pt x="297833" y="322438"/>
                              </a:cubicBezTo>
                              <a:close/>
                              <a:moveTo>
                                <a:pt x="310226" y="49797"/>
                              </a:moveTo>
                              <a:cubicBezTo>
                                <a:pt x="311038" y="50813"/>
                                <a:pt x="311445" y="51016"/>
                                <a:pt x="310226" y="49797"/>
                              </a:cubicBezTo>
                              <a:cubicBezTo>
                                <a:pt x="309007" y="48578"/>
                                <a:pt x="309210" y="48985"/>
                                <a:pt x="310226" y="49797"/>
                              </a:cubicBezTo>
                              <a:close/>
                              <a:moveTo>
                                <a:pt x="257404" y="324673"/>
                              </a:moveTo>
                              <a:lnTo>
                                <a:pt x="278533" y="303341"/>
                              </a:lnTo>
                              <a:lnTo>
                                <a:pt x="254357" y="143454"/>
                              </a:lnTo>
                              <a:cubicBezTo>
                                <a:pt x="272641" y="125779"/>
                                <a:pt x="290722" y="107698"/>
                                <a:pt x="308600" y="88601"/>
                              </a:cubicBezTo>
                              <a:cubicBezTo>
                                <a:pt x="329323" y="65847"/>
                                <a:pt x="338465" y="39639"/>
                                <a:pt x="329526" y="30497"/>
                              </a:cubicBezTo>
                              <a:cubicBezTo>
                                <a:pt x="320384" y="21558"/>
                                <a:pt x="294176" y="30700"/>
                                <a:pt x="271422" y="51423"/>
                              </a:cubicBezTo>
                              <a:cubicBezTo>
                                <a:pt x="252325" y="69301"/>
                                <a:pt x="234244" y="87382"/>
                                <a:pt x="216772" y="105666"/>
                              </a:cubicBezTo>
                              <a:lnTo>
                                <a:pt x="56682" y="81490"/>
                              </a:lnTo>
                              <a:lnTo>
                                <a:pt x="35553" y="102619"/>
                              </a:lnTo>
                              <a:lnTo>
                                <a:pt x="167607" y="157675"/>
                              </a:lnTo>
                              <a:cubicBezTo>
                                <a:pt x="139977" y="187540"/>
                                <a:pt x="112957" y="217405"/>
                                <a:pt x="85327" y="247066"/>
                              </a:cubicBezTo>
                              <a:lnTo>
                                <a:pt x="41242" y="234470"/>
                              </a:lnTo>
                              <a:lnTo>
                                <a:pt x="27223" y="248488"/>
                              </a:lnTo>
                              <a:lnTo>
                                <a:pt x="76795" y="283228"/>
                              </a:lnTo>
                              <a:lnTo>
                                <a:pt x="111535" y="333003"/>
                              </a:lnTo>
                              <a:lnTo>
                                <a:pt x="125553" y="318985"/>
                              </a:lnTo>
                              <a:lnTo>
                                <a:pt x="112957" y="274696"/>
                              </a:lnTo>
                              <a:cubicBezTo>
                                <a:pt x="142619" y="247066"/>
                                <a:pt x="172483" y="220046"/>
                                <a:pt x="202348" y="192416"/>
                              </a:cubicBezTo>
                              <a:lnTo>
                                <a:pt x="257404" y="324673"/>
                              </a:lnTo>
                              <a:close/>
                            </a:path>
                          </a:pathLst>
                        </a:custGeom>
                        <a:solidFill>
                          <a:srgbClr val="FF6600"/>
                        </a:solidFill>
                        <a:ln w="19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404A109" id="Freeform: Shape 53"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coordsize="360023,360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" path="m297833,322438r-21332,21332l276501,343770v-2438,2438,-5282,4470,-8736,5892c253950,355350,238104,348849,232415,335034l192190,238533r-6502,5892c173093,256005,160497,267382,143634,283228r7720,27021c154605,319797,152370,330565,144853,338082r-14018,14018l130835,352100v-1219,1016,-2438,2031,-3657,3047c114989,363680,98126,360836,89391,348443l57291,302732,13002,271648v-1828,-1219,-3453,-2438,-5079,-4063c-2641,257021,-2641,239955,7923,229188l21941,215170r,c28646,208466,38804,205621,48555,208262r28443,8127c92438,199730,103612,187540,114786,175350r6704,-7517l26614,128420v-3860,-1422,-7314,-3453,-10361,-6501c5688,111355,5688,94086,16253,83522l37585,62190r,c43476,56298,51806,53251,60745,54673l207020,76614v5689,-5688,11580,-11580,17472,-17471c233634,50000,242980,41061,252122,32326v406,-204,813,-610,1016,-1016c267156,18714,282596,9368,296411,4289v20519,-7313,39616,-5485,52212,7111c361219,23996,363047,43093,355734,63612v-5079,13815,-14425,29255,-27021,43273l328713,106885r-406,204c319368,116637,310226,126186,300880,135531v-5891,5892,-11783,11783,-17471,17472l305350,298466v1422,8329,-1016,17471,-7517,23972xm310226,49797v812,1016,1219,1219,,c309007,48578,309210,48985,310226,49797xm257404,324673r21129,-21332l254357,143454v18284,-17675,36365,-35756,54243,-54853c329323,65847,338465,39639,329526,30497v-9142,-8939,-35350,203,-58104,20926c252325,69301,234244,87382,216772,105666l56682,81490,35553,102619r132054,55056c139977,187540,112957,217405,85327,247066l41242,234470,27223,248488r49572,34740l111535,333003r14018,-14018l112957,274696v29662,-27630,59526,-54650,89391,-82280l257404,324673xe" fillcolor="#f60" stroked="f" strokeweight=".00553mm">
                <v:stroke joinstyle="miter"/>
                <v:path arrowok="t" o:connecttype="custom" o:connectlocs="297811,322392;276480,343721;276480,343721;267745,349612;232398,334987;192176,238499;185674,244390;143623,283188;151343,310205;144842,338034;130825,352050;130825,352050;127168,355097;89384,348394;57287,302689;13001,271610;7922,267547;7922,229156;21939,215140;21939,215140;48551,208233;76992,216358;114777,175325;121481,167809;26612,128402;16252,121902;16252,83510;37582,62181;37582,62181;60740,54665;207004,76603;224475,59135;252103,32321;253119,31306;296389,4288;348597,11398;355707,63603;328688,106870;328688,106870;328282,107074;300857,135512;283388,152981;305327,298424;297811,322392;310203,49790;310203,49790;310203,49790;257385,324627;278512,303298;254338,143434;308577,88588;329501,30493;271402,51416;216756,105651;56678,81478;35550,102604;167594,157653;85321,247031;41239,234437;27221,248453;76789,283188;111527,332956;125544,318940;112949,274657;202333,192389;257385,324627" o:connectangles="0,0,0,0,0,0,0,0,0,0,0,0,0,0,0,0,0,0,0,0,0,0,0,0,0,0,0,0,0,0,0,0,0,0,0,0,0,0,0,0,0,0,0,0,0,0,0,0,0,0,0,0,0,0,0,0,0,0,0,0,0,0,0,0,0,0"/>
                <w10:anchorlock/>
              </v:shape>
            </w:pict>
          </mc:Fallback>
        </mc:AlternateContent>
      </w:r>
      <w:r w:rsidR="002A7564">
        <w:rPr>
          <w:rFonts w:ascii="SVN-Mona Sans" w:hAnsi="SVN-Mona Sans"/>
          <w:b/>
          <w:bCs/>
          <w:color w:val="595959" w:themeColor="text1" w:themeTint="A6"/>
        </w:rPr>
        <w:tab/>
      </w:r>
    </w:p>
    <w:p w14:paraId="3187311E" w14:textId="77777777" w:rsidR="00720B71" w:rsidRPr="00720B71" w:rsidRDefault="00720B71" w:rsidP="0087736C">
      <w:pPr>
        <w:spacing w:before="240" w:after="120"/>
        <w:jc w:val="center"/>
        <w:rPr>
          <w:rFonts w:ascii="SVN-Mona Sans" w:hAnsi="SVN-Mona Sans"/>
          <w:b/>
          <w:color w:val="FF6600"/>
          <w:sz w:val="30"/>
          <w:szCs w:val="30"/>
          <w:lang w:val="fr-FR"/>
        </w:rPr>
      </w:pPr>
      <w:r w:rsidRPr="00720B71">
        <w:rPr>
          <w:rFonts w:ascii="SVN-Mona Sans" w:hAnsi="SVN-Mona Sans"/>
          <w:b/>
          <w:color w:val="FF6600"/>
          <w:sz w:val="30"/>
          <w:szCs w:val="30"/>
          <w:lang w:val="fr-FR"/>
        </w:rPr>
        <w:t>CHUYẾN BAY DỰ KIẾN</w:t>
      </w:r>
    </w:p>
    <w:tbl>
      <w:tblPr>
        <w:tblStyle w:val="TableGrid"/>
        <w:tblW w:w="5000" w:type="pct"/>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CellMar>
          <w:top w:w="85" w:type="dxa"/>
          <w:bottom w:w="85" w:type="dxa"/>
        </w:tblCellMar>
        <w:tblLook w:val="04A0" w:firstRow="1" w:lastRow="0" w:firstColumn="1" w:lastColumn="0" w:noHBand="0" w:noVBand="1"/>
      </w:tblPr>
      <w:tblGrid>
        <w:gridCol w:w="1678"/>
        <w:gridCol w:w="2832"/>
        <w:gridCol w:w="3516"/>
        <w:gridCol w:w="2170"/>
      </w:tblGrid>
      <w:tr w:rsidR="002A7564" w14:paraId="31C8AD45" w14:textId="0B9F6C21" w:rsidTr="002A7564">
        <w:tc>
          <w:tcPr>
            <w:tcW w:w="823" w:type="pct"/>
            <w:shd w:val="clear" w:color="auto" w:fill="FDE9D9" w:themeFill="accent6" w:themeFillTint="33"/>
            <w:vAlign w:val="center"/>
          </w:tcPr>
          <w:p w14:paraId="2A742A89" w14:textId="77777777" w:rsidR="002A7564" w:rsidRPr="00AC32D7" w:rsidRDefault="002A7564" w:rsidP="0087736C">
            <w:pPr>
              <w:tabs>
                <w:tab w:val="left" w:pos="851"/>
              </w:tabs>
              <w:ind w:left="851" w:hanging="851"/>
              <w:jc w:val="center"/>
              <w:rPr>
                <w:rFonts w:ascii="SVN-Mona Sans" w:hAnsi="SVN-Mona Sans" w:cs="Arial"/>
                <w:b/>
                <w:color w:val="404040" w:themeColor="text1" w:themeTint="BF"/>
              </w:rPr>
            </w:pPr>
            <w:r w:rsidRPr="00AC32D7">
              <w:rPr>
                <w:rFonts w:ascii="SVN-Mona Sans" w:hAnsi="SVN-Mona Sans" w:cs="Arial"/>
                <w:b/>
                <w:color w:val="404040" w:themeColor="text1" w:themeTint="BF"/>
              </w:rPr>
              <w:t>Chặng bay</w:t>
            </w:r>
          </w:p>
        </w:tc>
        <w:tc>
          <w:tcPr>
            <w:tcW w:w="1389" w:type="pct"/>
            <w:shd w:val="clear" w:color="auto" w:fill="FDE9D9" w:themeFill="accent6" w:themeFillTint="33"/>
            <w:vAlign w:val="center"/>
          </w:tcPr>
          <w:p w14:paraId="45908D0E" w14:textId="77777777" w:rsidR="002A7564" w:rsidRPr="00AC32D7" w:rsidRDefault="002A7564" w:rsidP="0087736C">
            <w:pPr>
              <w:tabs>
                <w:tab w:val="left" w:pos="851"/>
              </w:tabs>
              <w:ind w:left="851" w:hanging="851"/>
              <w:jc w:val="center"/>
              <w:rPr>
                <w:rFonts w:ascii="SVN-Mona Sans" w:hAnsi="SVN-Mona Sans" w:cs="Arial"/>
                <w:b/>
                <w:color w:val="404040" w:themeColor="text1" w:themeTint="BF"/>
              </w:rPr>
            </w:pPr>
            <w:r w:rsidRPr="00AC32D7">
              <w:rPr>
                <w:rFonts w:ascii="SVN-Mona Sans" w:hAnsi="SVN-Mona Sans" w:cs="Arial"/>
                <w:b/>
                <w:color w:val="404040" w:themeColor="text1" w:themeTint="BF"/>
              </w:rPr>
              <w:t>Thời gian bay</w:t>
            </w:r>
          </w:p>
        </w:tc>
        <w:tc>
          <w:tcPr>
            <w:tcW w:w="1724" w:type="pct"/>
            <w:shd w:val="clear" w:color="auto" w:fill="FDE9D9" w:themeFill="accent6" w:themeFillTint="33"/>
            <w:vAlign w:val="center"/>
          </w:tcPr>
          <w:p w14:paraId="55803045" w14:textId="77777777" w:rsidR="002A7564" w:rsidRPr="00AC32D7" w:rsidRDefault="002A7564" w:rsidP="0087736C">
            <w:pPr>
              <w:tabs>
                <w:tab w:val="left" w:pos="851"/>
              </w:tabs>
              <w:ind w:left="851" w:hanging="851"/>
              <w:jc w:val="center"/>
              <w:rPr>
                <w:rFonts w:ascii="SVN-Mona Sans" w:hAnsi="SVN-Mona Sans" w:cs="Arial"/>
                <w:b/>
                <w:color w:val="404040" w:themeColor="text1" w:themeTint="BF"/>
              </w:rPr>
            </w:pPr>
            <w:r w:rsidRPr="00AC32D7">
              <w:rPr>
                <w:rFonts w:ascii="SVN-Mona Sans" w:hAnsi="SVN-Mona Sans" w:cs="Arial"/>
                <w:b/>
                <w:color w:val="404040" w:themeColor="text1" w:themeTint="BF"/>
              </w:rPr>
              <w:t>Hãng bay</w:t>
            </w:r>
          </w:p>
        </w:tc>
        <w:tc>
          <w:tcPr>
            <w:tcW w:w="1064" w:type="pct"/>
            <w:shd w:val="clear" w:color="auto" w:fill="FDE9D9" w:themeFill="accent6" w:themeFillTint="33"/>
            <w:vAlign w:val="center"/>
          </w:tcPr>
          <w:p w14:paraId="7E03D2A0" w14:textId="444924E7" w:rsidR="002A7564" w:rsidRPr="00AC32D7" w:rsidRDefault="002A7564" w:rsidP="0087736C">
            <w:pPr>
              <w:tabs>
                <w:tab w:val="left" w:pos="851"/>
              </w:tabs>
              <w:ind w:left="851" w:hanging="851"/>
              <w:jc w:val="center"/>
              <w:rPr>
                <w:rFonts w:ascii="SVN-Mona Sans" w:hAnsi="SVN-Mona Sans" w:cs="Arial"/>
                <w:b/>
                <w:color w:val="404040" w:themeColor="text1" w:themeTint="BF"/>
              </w:rPr>
            </w:pPr>
            <w:r>
              <w:rPr>
                <w:rFonts w:ascii="SVN-Mona Sans" w:hAnsi="SVN-Mona Sans" w:cs="Arial"/>
                <w:b/>
                <w:color w:val="404040" w:themeColor="text1" w:themeTint="BF"/>
              </w:rPr>
              <w:t>Lịch khởi hành</w:t>
            </w:r>
          </w:p>
        </w:tc>
      </w:tr>
      <w:tr w:rsidR="002A7564" w14:paraId="148D93BC" w14:textId="73B43D82" w:rsidTr="002A7564">
        <w:tc>
          <w:tcPr>
            <w:tcW w:w="823" w:type="pct"/>
            <w:shd w:val="clear" w:color="auto" w:fill="auto"/>
            <w:vAlign w:val="center"/>
          </w:tcPr>
          <w:p w14:paraId="7AAC009C" w14:textId="7EE04F4F" w:rsidR="002A7564" w:rsidRPr="00DD012A" w:rsidRDefault="002A7564" w:rsidP="0087736C">
            <w:pPr>
              <w:pStyle w:val="TableParagraph"/>
              <w:ind w:left="0"/>
              <w:jc w:val="center"/>
              <w:rPr>
                <w:rFonts w:ascii="SVN-Mona Sans" w:hAnsi="SVN-Mona Sans" w:cs="Arial"/>
                <w:bCs/>
                <w:color w:val="C00000"/>
                <w:lang w:val="en-US"/>
              </w:rPr>
            </w:pPr>
            <w:r>
              <w:rPr>
                <w:rFonts w:ascii="SVN-Mona Sans" w:hAnsi="SVN-Mona Sans" w:cs="Arial"/>
                <w:bCs/>
                <w:color w:val="C00000"/>
                <w:lang w:val="en-US"/>
              </w:rPr>
              <w:t>SGN - HAN</w:t>
            </w:r>
          </w:p>
        </w:tc>
        <w:tc>
          <w:tcPr>
            <w:tcW w:w="1389" w:type="pct"/>
            <w:shd w:val="clear" w:color="auto" w:fill="auto"/>
            <w:vAlign w:val="center"/>
          </w:tcPr>
          <w:p w14:paraId="123500B0" w14:textId="77777777" w:rsidR="002A7564" w:rsidRDefault="002A7564" w:rsidP="0087736C">
            <w:pPr>
              <w:pStyle w:val="TableParagraph"/>
              <w:ind w:left="0"/>
              <w:jc w:val="center"/>
              <w:rPr>
                <w:rFonts w:ascii="SVN-Mona Sans" w:hAnsi="SVN-Mona Sans" w:cs="Arial"/>
                <w:bCs/>
                <w:color w:val="C00000"/>
                <w:lang w:val="en-US"/>
              </w:rPr>
            </w:pPr>
            <w:r>
              <w:rPr>
                <w:rFonts w:ascii="SVN-Mona Sans" w:hAnsi="SVN-Mona Sans" w:cs="Arial"/>
                <w:bCs/>
                <w:color w:val="C00000"/>
                <w:lang w:val="en-US"/>
              </w:rPr>
              <w:t>Các chuyến bay sáng</w:t>
            </w:r>
          </w:p>
          <w:p w14:paraId="33A06AFE" w14:textId="1DC6ADA0" w:rsidR="0087736C" w:rsidRPr="00DD012A" w:rsidRDefault="0087736C" w:rsidP="0087736C">
            <w:pPr>
              <w:pStyle w:val="TableParagraph"/>
              <w:ind w:left="0"/>
              <w:jc w:val="center"/>
              <w:rPr>
                <w:rFonts w:ascii="SVN-Mona Sans" w:hAnsi="SVN-Mona Sans" w:cs="Arial"/>
                <w:bCs/>
                <w:color w:val="C00000"/>
                <w:lang w:val="en-US"/>
              </w:rPr>
            </w:pPr>
            <w:r>
              <w:rPr>
                <w:rFonts w:ascii="SVN-Mona Sans" w:hAnsi="SVN-Mona Sans" w:cs="Arial" w:hint="eastAsia"/>
                <w:bCs/>
                <w:color w:val="C00000"/>
                <w:lang w:val="en-US"/>
              </w:rPr>
              <w:t>Đ</w:t>
            </w:r>
            <w:r>
              <w:rPr>
                <w:rFonts w:ascii="SVN-Mona Sans" w:hAnsi="SVN-Mona Sans" w:cs="Arial"/>
                <w:bCs/>
                <w:color w:val="C00000"/>
                <w:lang w:val="en-US"/>
              </w:rPr>
              <w:t>áp trước 11h30</w:t>
            </w:r>
          </w:p>
        </w:tc>
        <w:tc>
          <w:tcPr>
            <w:tcW w:w="1724" w:type="pct"/>
            <w:shd w:val="clear" w:color="auto" w:fill="auto"/>
            <w:vAlign w:val="center"/>
          </w:tcPr>
          <w:p w14:paraId="2C3551BD" w14:textId="7E49E58D" w:rsidR="002A7564" w:rsidRPr="00DD012A" w:rsidRDefault="002A7564" w:rsidP="0087736C">
            <w:pPr>
              <w:pStyle w:val="TableParagraph"/>
              <w:ind w:left="0"/>
              <w:jc w:val="center"/>
              <w:rPr>
                <w:rFonts w:ascii="SVN-Mona Sans" w:hAnsi="SVN-Mona Sans" w:cs="Arial"/>
                <w:bCs/>
                <w:color w:val="C00000"/>
                <w:lang w:val="en-US"/>
              </w:rPr>
            </w:pPr>
            <w:r>
              <w:rPr>
                <w:rFonts w:ascii="SVN-Mona Sans" w:hAnsi="SVN-Mona Sans" w:cs="Arial"/>
                <w:bCs/>
                <w:color w:val="C00000"/>
                <w:lang w:val="en-US"/>
              </w:rPr>
              <w:t>Vietnam Airlines / Vietjet Air</w:t>
            </w:r>
          </w:p>
        </w:tc>
        <w:tc>
          <w:tcPr>
            <w:tcW w:w="1064" w:type="pct"/>
            <w:vMerge w:val="restart"/>
            <w:vAlign w:val="center"/>
          </w:tcPr>
          <w:p w14:paraId="64A887F4" w14:textId="295C8096" w:rsidR="002A7564" w:rsidRDefault="002A7564" w:rsidP="0087736C">
            <w:pPr>
              <w:pStyle w:val="TableParagraph"/>
              <w:ind w:left="0"/>
              <w:jc w:val="center"/>
              <w:rPr>
                <w:rFonts w:ascii="SVN-Mona Sans" w:hAnsi="SVN-Mona Sans" w:cs="Arial"/>
                <w:bCs/>
                <w:color w:val="C00000"/>
                <w:lang w:val="en-US"/>
              </w:rPr>
            </w:pPr>
            <w:r>
              <w:rPr>
                <w:rFonts w:ascii="SVN-Mona Sans" w:hAnsi="SVN-Mona Sans" w:cs="Arial"/>
                <w:bCs/>
                <w:color w:val="C00000"/>
                <w:lang w:val="en-US"/>
              </w:rPr>
              <w:t xml:space="preserve">Thứ </w:t>
            </w:r>
            <w:r w:rsidR="002E1730">
              <w:rPr>
                <w:rFonts w:ascii="SVN-Mona Sans" w:hAnsi="SVN-Mona Sans" w:cs="Arial"/>
                <w:bCs/>
                <w:color w:val="C00000"/>
                <w:lang w:val="en-US"/>
              </w:rPr>
              <w:t>7</w:t>
            </w:r>
            <w:r>
              <w:rPr>
                <w:rFonts w:ascii="SVN-Mona Sans" w:hAnsi="SVN-Mona Sans" w:cs="Arial"/>
                <w:bCs/>
                <w:color w:val="C00000"/>
                <w:lang w:val="en-US"/>
              </w:rPr>
              <w:t xml:space="preserve"> hàng tuần</w:t>
            </w:r>
          </w:p>
        </w:tc>
      </w:tr>
      <w:tr w:rsidR="002A7564" w14:paraId="525058C9" w14:textId="307492DA" w:rsidTr="002A7564">
        <w:tc>
          <w:tcPr>
            <w:tcW w:w="823" w:type="pct"/>
            <w:shd w:val="clear" w:color="auto" w:fill="auto"/>
            <w:vAlign w:val="center"/>
          </w:tcPr>
          <w:p w14:paraId="16693F22" w14:textId="2B0CC3ED" w:rsidR="002A7564" w:rsidRPr="00DD012A" w:rsidRDefault="002A7564" w:rsidP="0087736C">
            <w:pPr>
              <w:pStyle w:val="TableParagraph"/>
              <w:ind w:left="0"/>
              <w:jc w:val="center"/>
              <w:rPr>
                <w:rFonts w:ascii="SVN-Mona Sans" w:hAnsi="SVN-Mona Sans" w:cs="Arial"/>
                <w:bCs/>
                <w:color w:val="C00000"/>
                <w:lang w:val="en-US"/>
              </w:rPr>
            </w:pPr>
            <w:r>
              <w:rPr>
                <w:rFonts w:ascii="SVN-Mona Sans" w:hAnsi="SVN-Mona Sans" w:cs="Arial"/>
                <w:bCs/>
                <w:color w:val="C00000"/>
                <w:lang w:val="en-US"/>
              </w:rPr>
              <w:t>HAN - SGN</w:t>
            </w:r>
          </w:p>
        </w:tc>
        <w:tc>
          <w:tcPr>
            <w:tcW w:w="1389" w:type="pct"/>
            <w:shd w:val="clear" w:color="auto" w:fill="auto"/>
            <w:vAlign w:val="center"/>
          </w:tcPr>
          <w:p w14:paraId="0E342D15" w14:textId="77777777" w:rsidR="002A7564" w:rsidRDefault="002A7564" w:rsidP="0087736C">
            <w:pPr>
              <w:tabs>
                <w:tab w:val="left" w:pos="851"/>
              </w:tabs>
              <w:ind w:left="851" w:hanging="851"/>
              <w:jc w:val="center"/>
              <w:rPr>
                <w:rFonts w:ascii="SVN-Mona Sans" w:eastAsia="Tahoma" w:hAnsi="SVN-Mona Sans" w:cs="Arial"/>
                <w:bCs/>
                <w:color w:val="C00000"/>
              </w:rPr>
            </w:pPr>
            <w:r>
              <w:rPr>
                <w:rFonts w:ascii="SVN-Mona Sans" w:eastAsia="Tahoma" w:hAnsi="SVN-Mona Sans" w:cs="Arial"/>
                <w:bCs/>
                <w:color w:val="C00000"/>
              </w:rPr>
              <w:t>Các chuyến bay chiều</w:t>
            </w:r>
          </w:p>
          <w:p w14:paraId="5EA7B8CB" w14:textId="1ACC95CD" w:rsidR="0087736C" w:rsidRPr="00DD012A" w:rsidRDefault="0087736C" w:rsidP="0087736C">
            <w:pPr>
              <w:tabs>
                <w:tab w:val="left" w:pos="851"/>
              </w:tabs>
              <w:ind w:left="851" w:hanging="851"/>
              <w:jc w:val="center"/>
              <w:rPr>
                <w:rFonts w:ascii="SVN-Mona Sans" w:eastAsia="Tahoma" w:hAnsi="SVN-Mona Sans" w:cs="Arial"/>
                <w:bCs/>
                <w:color w:val="C00000"/>
              </w:rPr>
            </w:pPr>
            <w:r>
              <w:rPr>
                <w:rFonts w:ascii="SVN-Mona Sans" w:eastAsia="Tahoma" w:hAnsi="SVN-Mona Sans" w:cs="Arial"/>
                <w:bCs/>
                <w:color w:val="C00000"/>
              </w:rPr>
              <w:t>Khởi hành sau 15h00</w:t>
            </w:r>
          </w:p>
        </w:tc>
        <w:tc>
          <w:tcPr>
            <w:tcW w:w="1724" w:type="pct"/>
            <w:shd w:val="clear" w:color="auto" w:fill="auto"/>
            <w:vAlign w:val="center"/>
          </w:tcPr>
          <w:p w14:paraId="63691B7C" w14:textId="4B4225A0" w:rsidR="002A7564" w:rsidRPr="00DD012A" w:rsidRDefault="002A7564" w:rsidP="0087736C">
            <w:pPr>
              <w:tabs>
                <w:tab w:val="left" w:pos="851"/>
              </w:tabs>
              <w:ind w:left="851" w:hanging="851"/>
              <w:jc w:val="center"/>
              <w:rPr>
                <w:rFonts w:ascii="SVN-Mona Sans" w:eastAsia="Tahoma" w:hAnsi="SVN-Mona Sans" w:cs="Arial"/>
                <w:bCs/>
                <w:color w:val="C00000"/>
              </w:rPr>
            </w:pPr>
            <w:r>
              <w:rPr>
                <w:rFonts w:ascii="SVN-Mona Sans" w:hAnsi="SVN-Mona Sans" w:cs="Arial"/>
                <w:bCs/>
                <w:color w:val="C00000"/>
              </w:rPr>
              <w:t>Vietnam Airlines / Vietjet Air</w:t>
            </w:r>
          </w:p>
        </w:tc>
        <w:tc>
          <w:tcPr>
            <w:tcW w:w="1064" w:type="pct"/>
            <w:vMerge/>
            <w:vAlign w:val="center"/>
          </w:tcPr>
          <w:p w14:paraId="03328EAA" w14:textId="77777777" w:rsidR="002A7564" w:rsidRDefault="002A7564" w:rsidP="0087736C">
            <w:pPr>
              <w:tabs>
                <w:tab w:val="left" w:pos="851"/>
              </w:tabs>
              <w:ind w:left="851" w:hanging="851"/>
              <w:jc w:val="center"/>
              <w:rPr>
                <w:rFonts w:ascii="SVN-Mona Sans" w:hAnsi="SVN-Mona Sans" w:cs="Arial"/>
                <w:bCs/>
                <w:color w:val="C00000"/>
              </w:rPr>
            </w:pPr>
          </w:p>
        </w:tc>
      </w:tr>
    </w:tbl>
    <w:p w14:paraId="34158CDD" w14:textId="2B60AC09" w:rsidR="00EB183B" w:rsidRPr="00EB183B" w:rsidRDefault="00EB183B" w:rsidP="00680539">
      <w:pPr>
        <w:pStyle w:val="ListParagraph"/>
        <w:numPr>
          <w:ilvl w:val="0"/>
          <w:numId w:val="24"/>
        </w:numPr>
        <w:spacing w:after="0" w:line="240" w:lineRule="auto"/>
        <w:ind w:left="357" w:hanging="357"/>
        <w:contextualSpacing w:val="0"/>
        <w:jc w:val="center"/>
        <w:rPr>
          <w:rFonts w:ascii="SVN-Mona Sans" w:hAnsi="SVN-Mona Sans"/>
          <w:b/>
          <w:color w:val="FF6600"/>
          <w:sz w:val="30"/>
          <w:szCs w:val="30"/>
          <w:lang w:val="fr-FR"/>
        </w:rPr>
      </w:pPr>
      <w:r w:rsidRPr="00EB183B">
        <w:rPr>
          <w:rFonts w:ascii="SVN-Mona Sans" w:hAnsi="SVN-Mona Sans"/>
          <w:b/>
          <w:color w:val="FF6600"/>
          <w:sz w:val="30"/>
          <w:szCs w:val="30"/>
          <w:lang w:val="fr-FR"/>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109"/>
        <w:gridCol w:w="86"/>
        <w:gridCol w:w="112"/>
        <w:gridCol w:w="9049"/>
      </w:tblGrid>
      <w:tr w:rsidR="00A2621A" w:rsidRPr="00D3648D" w14:paraId="2BD19E4F" w14:textId="77777777" w:rsidTr="00A80962">
        <w:tc>
          <w:tcPr>
            <w:tcW w:w="416" w:type="pct"/>
            <w:shd w:val="clear" w:color="auto" w:fill="auto"/>
            <w:vAlign w:val="center"/>
          </w:tcPr>
          <w:p w14:paraId="59E9EF67" w14:textId="77777777" w:rsidR="00A2621A" w:rsidRPr="00D3648D" w:rsidRDefault="00A2621A" w:rsidP="00A80962">
            <w:pPr>
              <w:rPr>
                <w:rFonts w:ascii="SVN-Mona Sans" w:hAnsi="SVN-Mona Sans" w:cs="Arial"/>
                <w:noProof/>
              </w:rPr>
            </w:pPr>
          </w:p>
        </w:tc>
        <w:tc>
          <w:tcPr>
            <w:tcW w:w="54" w:type="pct"/>
            <w:shd w:val="clear" w:color="auto" w:fill="auto"/>
          </w:tcPr>
          <w:p w14:paraId="7E922F49" w14:textId="77777777" w:rsidR="00A2621A" w:rsidRPr="00D3648D" w:rsidRDefault="00A2621A" w:rsidP="00A80962">
            <w:pPr>
              <w:tabs>
                <w:tab w:val="right" w:pos="9105"/>
              </w:tabs>
              <w:rPr>
                <w:rFonts w:ascii="SVN-Mona Sans" w:hAnsi="SVN-Mona Sans" w:cs="Arial"/>
                <w:b/>
              </w:rPr>
            </w:pPr>
          </w:p>
        </w:tc>
        <w:tc>
          <w:tcPr>
            <w:tcW w:w="42" w:type="pct"/>
            <w:shd w:val="clear" w:color="auto" w:fill="auto"/>
          </w:tcPr>
          <w:p w14:paraId="492D00CD" w14:textId="77777777" w:rsidR="00A2621A" w:rsidRPr="00D3648D" w:rsidRDefault="00A2621A" w:rsidP="00A80962">
            <w:pPr>
              <w:tabs>
                <w:tab w:val="right" w:pos="9105"/>
              </w:tabs>
              <w:rPr>
                <w:rFonts w:ascii="SVN-Mona Sans" w:hAnsi="SVN-Mona Sans" w:cs="Arial"/>
                <w:b/>
              </w:rPr>
            </w:pPr>
          </w:p>
        </w:tc>
        <w:tc>
          <w:tcPr>
            <w:tcW w:w="55" w:type="pct"/>
            <w:shd w:val="clear" w:color="auto" w:fill="auto"/>
          </w:tcPr>
          <w:p w14:paraId="5E8486EC" w14:textId="77777777" w:rsidR="00A2621A" w:rsidRPr="00D3648D" w:rsidRDefault="00A2621A" w:rsidP="00A80962">
            <w:pPr>
              <w:tabs>
                <w:tab w:val="right" w:pos="9105"/>
              </w:tabs>
              <w:rPr>
                <w:rFonts w:ascii="SVN-Mona Sans" w:hAnsi="SVN-Mona Sans" w:cs="Arial"/>
                <w:b/>
              </w:rPr>
            </w:pPr>
          </w:p>
        </w:tc>
        <w:tc>
          <w:tcPr>
            <w:tcW w:w="4432" w:type="pct"/>
            <w:shd w:val="clear" w:color="auto" w:fill="auto"/>
            <w:vAlign w:val="center"/>
          </w:tcPr>
          <w:p w14:paraId="1D38EC65" w14:textId="77777777" w:rsidR="00A2621A" w:rsidRDefault="00A2621A" w:rsidP="00A80962">
            <w:pPr>
              <w:tabs>
                <w:tab w:val="right" w:pos="9244"/>
              </w:tabs>
              <w:rPr>
                <w:rFonts w:ascii="SVN-Mona Sans" w:hAnsi="SVN-Mona Sans" w:cs="Arial"/>
                <w:b/>
              </w:rPr>
            </w:pPr>
          </w:p>
        </w:tc>
      </w:tr>
      <w:tr w:rsidR="00A2621A" w:rsidRPr="00D3648D" w14:paraId="5188B756" w14:textId="77777777" w:rsidTr="00A80962">
        <w:tc>
          <w:tcPr>
            <w:tcW w:w="416" w:type="pct"/>
            <w:vMerge w:val="restart"/>
            <w:vAlign w:val="center"/>
          </w:tcPr>
          <w:p w14:paraId="23B2F858" w14:textId="77777777" w:rsidR="00A2621A" w:rsidRPr="00D3648D" w:rsidRDefault="00A2621A" w:rsidP="00A80962">
            <w:pPr>
              <w:spacing w:before="60" w:after="60" w:line="276" w:lineRule="auto"/>
              <w:rPr>
                <w:rFonts w:ascii="SVN-Mona Sans" w:hAnsi="SVN-Mona Sans" w:cs="Arial"/>
              </w:rPr>
            </w:pPr>
            <w:bookmarkStart w:id="1" w:name="_Hlk162524461"/>
            <w:r w:rsidRPr="00D3648D">
              <w:rPr>
                <w:rFonts w:ascii="SVN-Mona Sans" w:hAnsi="SVN-Mona Sans" w:cs="Arial"/>
                <w:noProof/>
              </w:rPr>
              <w:drawing>
                <wp:inline distT="0" distB="0" distL="0" distR="0" wp14:anchorId="1B8BC935" wp14:editId="5CB2C1B5">
                  <wp:extent cx="540000" cy="54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54" w:type="pct"/>
            <w:shd w:val="clear" w:color="auto" w:fill="auto"/>
          </w:tcPr>
          <w:p w14:paraId="23EE11ED" w14:textId="77777777" w:rsidR="00A2621A" w:rsidRPr="00D3648D" w:rsidRDefault="00A2621A" w:rsidP="00A80962">
            <w:pPr>
              <w:tabs>
                <w:tab w:val="right" w:pos="9105"/>
              </w:tabs>
              <w:spacing w:before="60" w:after="60" w:line="276" w:lineRule="auto"/>
              <w:rPr>
                <w:rFonts w:ascii="SVN-Mona Sans" w:hAnsi="SVN-Mona Sans" w:cs="Arial"/>
                <w:b/>
              </w:rPr>
            </w:pPr>
          </w:p>
        </w:tc>
        <w:tc>
          <w:tcPr>
            <w:tcW w:w="42" w:type="pct"/>
            <w:shd w:val="clear" w:color="auto" w:fill="F58634"/>
          </w:tcPr>
          <w:p w14:paraId="7F326F49" w14:textId="77777777" w:rsidR="00A2621A" w:rsidRPr="00D3648D" w:rsidRDefault="00A2621A" w:rsidP="00A80962">
            <w:pPr>
              <w:tabs>
                <w:tab w:val="right" w:pos="9105"/>
              </w:tabs>
              <w:spacing w:before="60" w:after="60" w:line="276" w:lineRule="auto"/>
              <w:rPr>
                <w:rFonts w:ascii="SVN-Mona Sans" w:hAnsi="SVN-Mona Sans" w:cs="Arial"/>
                <w:b/>
              </w:rPr>
            </w:pPr>
          </w:p>
        </w:tc>
        <w:tc>
          <w:tcPr>
            <w:tcW w:w="55" w:type="pct"/>
            <w:shd w:val="clear" w:color="auto" w:fill="auto"/>
          </w:tcPr>
          <w:p w14:paraId="4CE43A95" w14:textId="77777777" w:rsidR="00A2621A" w:rsidRPr="00D3648D" w:rsidRDefault="00A2621A" w:rsidP="00A80962">
            <w:pPr>
              <w:tabs>
                <w:tab w:val="right" w:pos="9105"/>
              </w:tabs>
              <w:spacing w:before="60" w:after="60" w:line="276" w:lineRule="auto"/>
              <w:rPr>
                <w:rFonts w:ascii="SVN-Mona Sans" w:hAnsi="SVN-Mona Sans" w:cs="Arial"/>
                <w:b/>
              </w:rPr>
            </w:pPr>
          </w:p>
        </w:tc>
        <w:tc>
          <w:tcPr>
            <w:tcW w:w="4432" w:type="pct"/>
            <w:vAlign w:val="center"/>
          </w:tcPr>
          <w:p w14:paraId="6AA831BB" w14:textId="77777777" w:rsidR="00A2621A" w:rsidRPr="00D3648D" w:rsidRDefault="00BF14DF" w:rsidP="00A80962">
            <w:pPr>
              <w:tabs>
                <w:tab w:val="right" w:pos="9244"/>
              </w:tabs>
              <w:spacing w:before="60" w:after="60" w:line="276" w:lineRule="auto"/>
              <w:rPr>
                <w:rFonts w:ascii="SVN-Mona Sans" w:hAnsi="SVN-Mona Sans" w:cs="Arial"/>
              </w:rPr>
            </w:pPr>
            <w:sdt>
              <w:sdtPr>
                <w:rPr>
                  <w:rFonts w:ascii="SVN-Mona Sans" w:hAnsi="SVN-Mona Sans" w:cs="Arial"/>
                  <w:b/>
                </w:rPr>
                <w:alias w:val="NGÀY"/>
                <w:tag w:val="NGÀY"/>
                <w:id w:val="206002193"/>
                <w:placeholder>
                  <w:docPart w:val="2E68A39F5C9745C58BED1F47695459BC"/>
                </w:placeholder>
                <w:comboBox>
                  <w:listItem w:displayText="NGÀY 01:" w:value="NGÀY 01:"/>
                  <w:listItem w:displayText="NGÀY 02:" w:value="NGÀY 02:"/>
                  <w:listItem w:displayText="NGÀY 03:" w:value="NGÀY 03:"/>
                  <w:listItem w:displayText="NGÀY 04:" w:value="NGÀY 04:"/>
                  <w:listItem w:displayText="NGÀY 05:" w:value="NGÀY 05:"/>
                  <w:listItem w:displayText="NGÀY 06:" w:value="NGÀY 06:"/>
                  <w:listItem w:displayText="NGÀY 07:" w:value="NGÀY 07:"/>
                  <w:listItem w:displayText="NGÀY 08:" w:value="NGÀY 08:"/>
                  <w:listItem w:displayText="NGÀY 09:" w:value="NGÀY 09:"/>
                </w:comboBox>
              </w:sdtPr>
              <w:sdtEndPr/>
              <w:sdtContent>
                <w:r w:rsidR="00A2621A" w:rsidRPr="004F3765">
                  <w:rPr>
                    <w:rFonts w:ascii="SVN-Mona Sans" w:hAnsi="SVN-Mona Sans" w:cs="Arial"/>
                    <w:b/>
                  </w:rPr>
                  <w:t xml:space="preserve"> NGÀY 01:</w:t>
                </w:r>
              </w:sdtContent>
            </w:sdt>
            <w:r w:rsidR="00A2621A">
              <w:rPr>
                <w:rFonts w:ascii="SVN-Mona Sans" w:hAnsi="SVN-Mona Sans" w:cs="Arial"/>
                <w:b/>
              </w:rPr>
              <w:tab/>
            </w:r>
            <w:sdt>
              <w:sdtPr>
                <w:rPr>
                  <w:rFonts w:ascii="SVN-Mona Sans" w:hAnsi="SVN-Mona Sans" w:cs="Arial"/>
                </w:rPr>
                <w:alias w:val="Các bữa ăn"/>
                <w:tag w:val="Các bữa ăn"/>
                <w:id w:val="1449133560"/>
                <w:placeholder>
                  <w:docPart w:val="2E68A39F5C9745C58BED1F47695459BC"/>
                </w:placeholder>
                <w:comboBox>
                  <w:listItem w:displayText="Các bữa ăn: Bữa sáng, trưa và tối" w:value="Các bữa ăn: Bữa sáng, trưa và tối"/>
                  <w:listItem w:displayText="Các bữa ăn: Bữa sáng" w:value="Các bữa ăn: Bữa sáng"/>
                  <w:listItem w:displayText="Các bữa ăn: Bữa trưa" w:value="Các bữa ăn: Bữa trưa"/>
                  <w:listItem w:displayText="Các bữa ăn: Bữa tối" w:value="Các bữa ăn: Bữa tối"/>
                  <w:listItem w:displayText="Các bữa ăn: Bữa sáng và trưa" w:value="Các bữa ăn: Bữa sáng và trưa"/>
                  <w:listItem w:displayText="Các bữa ăn: Bữa sáng và tối" w:value="Các bữa ăn: Bữa sáng và tối"/>
                  <w:listItem w:displayText="Các bữa ăn: Bữa trưa và tối" w:value="Các bữa ăn: Bữa trưa và tối"/>
                </w:comboBox>
              </w:sdtPr>
              <w:sdtEndPr/>
              <w:sdtContent>
                <w:r w:rsidR="00A2621A">
                  <w:rPr>
                    <w:rFonts w:ascii="SVN-Mona Sans" w:hAnsi="SVN-Mona Sans" w:cs="Arial"/>
                  </w:rPr>
                  <w:t>Các bữa ăn: Bữa trưa và tối</w:t>
                </w:r>
              </w:sdtContent>
            </w:sdt>
          </w:p>
        </w:tc>
      </w:tr>
      <w:tr w:rsidR="00A2621A" w:rsidRPr="00D3648D" w14:paraId="03D89D5D" w14:textId="77777777" w:rsidTr="00A80962">
        <w:trPr>
          <w:trHeight w:val="57"/>
        </w:trPr>
        <w:tc>
          <w:tcPr>
            <w:tcW w:w="416" w:type="pct"/>
            <w:vMerge/>
            <w:vAlign w:val="center"/>
          </w:tcPr>
          <w:p w14:paraId="04EE475F" w14:textId="77777777" w:rsidR="00A2621A" w:rsidRPr="00D3648D" w:rsidRDefault="00A2621A" w:rsidP="00A80962">
            <w:pPr>
              <w:spacing w:before="60" w:after="60" w:line="276" w:lineRule="auto"/>
              <w:rPr>
                <w:rFonts w:ascii="SVN-Mona Sans" w:hAnsi="SVN-Mona Sans" w:cs="Arial"/>
              </w:rPr>
            </w:pPr>
          </w:p>
        </w:tc>
        <w:tc>
          <w:tcPr>
            <w:tcW w:w="54" w:type="pct"/>
            <w:shd w:val="clear" w:color="auto" w:fill="auto"/>
          </w:tcPr>
          <w:p w14:paraId="4434B4EB" w14:textId="77777777" w:rsidR="00A2621A" w:rsidRPr="00D3648D" w:rsidRDefault="00A2621A" w:rsidP="00A80962">
            <w:pPr>
              <w:spacing w:before="60" w:after="60" w:line="276" w:lineRule="auto"/>
              <w:rPr>
                <w:rFonts w:ascii="SVN-Mona Sans" w:hAnsi="SVN-Mona Sans" w:cs="Arial"/>
                <w:b/>
                <w:color w:val="FFFFFF" w:themeColor="background1"/>
              </w:rPr>
            </w:pPr>
          </w:p>
        </w:tc>
        <w:tc>
          <w:tcPr>
            <w:tcW w:w="42" w:type="pct"/>
            <w:shd w:val="clear" w:color="auto" w:fill="F58634"/>
          </w:tcPr>
          <w:p w14:paraId="350D780F" w14:textId="77777777" w:rsidR="00A2621A" w:rsidRPr="00D3648D" w:rsidRDefault="00A2621A" w:rsidP="00A80962">
            <w:pPr>
              <w:spacing w:before="60" w:after="60" w:line="276" w:lineRule="auto"/>
              <w:rPr>
                <w:rFonts w:ascii="SVN-Mona Sans" w:hAnsi="SVN-Mona Sans" w:cs="Arial"/>
                <w:b/>
                <w:color w:val="FFFFFF" w:themeColor="background1"/>
              </w:rPr>
            </w:pPr>
          </w:p>
        </w:tc>
        <w:tc>
          <w:tcPr>
            <w:tcW w:w="55" w:type="pct"/>
            <w:shd w:val="clear" w:color="auto" w:fill="auto"/>
          </w:tcPr>
          <w:p w14:paraId="60C3A55F" w14:textId="77777777" w:rsidR="00A2621A" w:rsidRPr="00D3648D" w:rsidRDefault="00A2621A" w:rsidP="00A80962">
            <w:pPr>
              <w:spacing w:before="60" w:after="60" w:line="276" w:lineRule="auto"/>
              <w:rPr>
                <w:rFonts w:ascii="SVN-Mona Sans" w:hAnsi="SVN-Mona Sans" w:cs="Arial"/>
                <w:b/>
                <w:color w:val="FFFFFF" w:themeColor="background1"/>
              </w:rPr>
            </w:pPr>
            <w:r w:rsidRPr="00D3648D">
              <w:rPr>
                <w:rFonts w:ascii="SVN-Mona Sans" w:hAnsi="SVN-Mona Sans" w:cs="Arial"/>
                <w:b/>
                <w:color w:val="FFFFFF" w:themeColor="background1"/>
              </w:rPr>
              <w:t xml:space="preserve"> </w:t>
            </w:r>
          </w:p>
        </w:tc>
        <w:tc>
          <w:tcPr>
            <w:tcW w:w="4432" w:type="pct"/>
            <w:shd w:val="clear" w:color="auto" w:fill="F58634"/>
            <w:vAlign w:val="center"/>
          </w:tcPr>
          <w:p w14:paraId="4CAC2A1E" w14:textId="63C8FB27" w:rsidR="00A2621A" w:rsidRPr="00D3648D" w:rsidRDefault="00A2621A" w:rsidP="00A80962">
            <w:pPr>
              <w:tabs>
                <w:tab w:val="right" w:pos="8629"/>
              </w:tabs>
              <w:spacing w:before="60" w:after="60"/>
              <w:rPr>
                <w:rFonts w:ascii="SVN-Mona Sans" w:hAnsi="SVN-Mona Sans" w:cs="Arial"/>
                <w:b/>
                <w:lang w:val="vi-VN"/>
              </w:rPr>
            </w:pPr>
            <w:r>
              <w:rPr>
                <w:rFonts w:ascii="SVN-Mona Sans" w:hAnsi="SVN-Mona Sans" w:cs="Arial"/>
                <w:b/>
                <w:color w:val="FFFFFF" w:themeColor="background1"/>
                <w14:shadow w14:blurRad="50800" w14:dist="38100" w14:dir="18900000" w14:sx="100000" w14:sy="100000" w14:kx="0" w14:ky="0" w14:algn="bl">
                  <w14:srgbClr w14:val="000000">
                    <w14:alpha w14:val="60000"/>
                  </w14:srgbClr>
                </w14:shadow>
              </w:rPr>
              <w:t xml:space="preserve"> </w:t>
            </w:r>
            <w:r w:rsidRPr="00BD70E9">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TP. HỒ CHÍ MINH </w:t>
            </w:r>
            <w:r w:rsidR="00830D5E">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w:t>
            </w:r>
            <w:r w:rsidRPr="00BD70E9">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 </w:t>
            </w:r>
            <w:r w:rsidR="002A7564">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HÀ NỘI CITY TOUR</w:t>
            </w:r>
          </w:p>
        </w:tc>
      </w:tr>
      <w:tr w:rsidR="00A2621A" w:rsidRPr="009251CF" w14:paraId="4C0443DF" w14:textId="77777777" w:rsidTr="00A80962">
        <w:trPr>
          <w:trHeight w:val="57"/>
        </w:trPr>
        <w:tc>
          <w:tcPr>
            <w:tcW w:w="416" w:type="pct"/>
            <w:shd w:val="clear" w:color="auto" w:fill="auto"/>
            <w:vAlign w:val="center"/>
          </w:tcPr>
          <w:p w14:paraId="2819B1CF" w14:textId="77777777" w:rsidR="00A2621A" w:rsidRPr="009251CF" w:rsidRDefault="00A2621A" w:rsidP="00A80962">
            <w:pPr>
              <w:rPr>
                <w:rFonts w:ascii="SVN-Mona Sans" w:hAnsi="SVN-Mona Sans" w:cs="Arial"/>
                <w:sz w:val="12"/>
                <w:szCs w:val="12"/>
              </w:rPr>
            </w:pPr>
          </w:p>
        </w:tc>
        <w:tc>
          <w:tcPr>
            <w:tcW w:w="54" w:type="pct"/>
            <w:shd w:val="clear" w:color="auto" w:fill="auto"/>
          </w:tcPr>
          <w:p w14:paraId="7CC70E70" w14:textId="77777777" w:rsidR="00A2621A" w:rsidRPr="009251CF" w:rsidRDefault="00A2621A" w:rsidP="00A80962">
            <w:pPr>
              <w:rPr>
                <w:rFonts w:ascii="SVN-Mona Sans" w:hAnsi="SVN-Mona Sans" w:cs="Arial"/>
                <w:b/>
                <w:color w:val="FFFFFF" w:themeColor="background1"/>
                <w:sz w:val="12"/>
                <w:szCs w:val="12"/>
              </w:rPr>
            </w:pPr>
          </w:p>
        </w:tc>
        <w:tc>
          <w:tcPr>
            <w:tcW w:w="42" w:type="pct"/>
            <w:shd w:val="clear" w:color="auto" w:fill="auto"/>
          </w:tcPr>
          <w:p w14:paraId="7B81E063" w14:textId="77777777" w:rsidR="00A2621A" w:rsidRPr="009251CF" w:rsidRDefault="00A2621A" w:rsidP="00A80962">
            <w:pPr>
              <w:rPr>
                <w:rFonts w:ascii="SVN-Mona Sans" w:hAnsi="SVN-Mona Sans" w:cs="Arial"/>
                <w:b/>
                <w:color w:val="FFFFFF" w:themeColor="background1"/>
                <w:sz w:val="12"/>
                <w:szCs w:val="12"/>
              </w:rPr>
            </w:pPr>
          </w:p>
        </w:tc>
        <w:tc>
          <w:tcPr>
            <w:tcW w:w="55" w:type="pct"/>
            <w:shd w:val="clear" w:color="auto" w:fill="auto"/>
          </w:tcPr>
          <w:p w14:paraId="408A1FFD" w14:textId="77777777" w:rsidR="00A2621A" w:rsidRPr="009251CF" w:rsidRDefault="00A2621A" w:rsidP="00A80962">
            <w:pPr>
              <w:rPr>
                <w:rFonts w:ascii="SVN-Mona Sans" w:hAnsi="SVN-Mona Sans" w:cs="Arial"/>
                <w:b/>
                <w:color w:val="FFFFFF" w:themeColor="background1"/>
                <w:sz w:val="12"/>
                <w:szCs w:val="12"/>
              </w:rPr>
            </w:pPr>
          </w:p>
        </w:tc>
        <w:tc>
          <w:tcPr>
            <w:tcW w:w="4432" w:type="pct"/>
            <w:shd w:val="clear" w:color="auto" w:fill="auto"/>
            <w:vAlign w:val="center"/>
          </w:tcPr>
          <w:p w14:paraId="0DFA07A7" w14:textId="77777777" w:rsidR="00A2621A" w:rsidRPr="009251CF" w:rsidRDefault="00A2621A" w:rsidP="00A80962">
            <w:pPr>
              <w:tabs>
                <w:tab w:val="right" w:pos="8629"/>
              </w:tabs>
              <w:rPr>
                <w:rFonts w:ascii="SVN-Mona Sans" w:hAnsi="SVN-Mona Sans" w:cs="Arial"/>
                <w:b/>
                <w:color w:val="FFFFFF" w:themeColor="background1"/>
                <w:sz w:val="12"/>
                <w:szCs w:val="12"/>
                <w14:shadow w14:blurRad="50800" w14:dist="38100" w14:dir="18900000" w14:sx="100000" w14:sy="100000" w14:kx="0" w14:ky="0" w14:algn="bl">
                  <w14:srgbClr w14:val="000000">
                    <w14:alpha w14:val="60000"/>
                  </w14:srgbClr>
                </w14:shadow>
              </w:rPr>
            </w:pPr>
          </w:p>
        </w:tc>
      </w:tr>
    </w:tbl>
    <w:bookmarkEnd w:id="1"/>
    <w:p w14:paraId="5AAC904F" w14:textId="23875349" w:rsidR="00A2621A" w:rsidRPr="007A1405" w:rsidRDefault="00A2621A" w:rsidP="00A2621A">
      <w:pPr>
        <w:spacing w:before="120" w:after="120"/>
        <w:ind w:left="851" w:hanging="851"/>
        <w:jc w:val="both"/>
        <w:rPr>
          <w:rFonts w:ascii="SVN-Mona Sans" w:eastAsia="Times New Roman" w:hAnsi="SVN-Mona Sans" w:cs="Times New Roman"/>
          <w:color w:val="404040" w:themeColor="text1" w:themeTint="BF"/>
          <w:spacing w:val="3"/>
          <w:lang w:val="vi-VN" w:eastAsia="vi-VN"/>
        </w:rPr>
      </w:pPr>
      <w:r w:rsidRPr="007A1405">
        <w:rPr>
          <w:rFonts w:ascii="SVN-Mona Sans" w:eastAsia="Times New Roman" w:hAnsi="SVN-Mona Sans" w:cs="Times New Roman"/>
          <w:b/>
          <w:bCs/>
          <w:color w:val="404040" w:themeColor="text1" w:themeTint="BF"/>
          <w:spacing w:val="3"/>
          <w:lang w:val="vi-VN" w:eastAsia="vi-VN"/>
        </w:rPr>
        <w:t>Sáng:</w:t>
      </w:r>
      <w:r w:rsidRPr="007A1405">
        <w:rPr>
          <w:rFonts w:eastAsia="Times New Roman" w:cs="Times New Roman"/>
          <w:color w:val="404040" w:themeColor="text1" w:themeTint="BF"/>
          <w:spacing w:val="3"/>
          <w:lang w:val="vi-VN" w:eastAsia="vi-VN"/>
        </w:rPr>
        <w:tab/>
      </w:r>
      <w:r w:rsidR="00BD7CC1" w:rsidRPr="007A1405">
        <w:rPr>
          <w:rFonts w:ascii="SVN-Mona Sans" w:eastAsia="Times New Roman" w:hAnsi="SVN-Mona Sans" w:cs="Times New Roman"/>
          <w:color w:val="404040" w:themeColor="text1" w:themeTint="BF"/>
          <w:spacing w:val="3"/>
          <w:lang w:eastAsia="vi-VN"/>
        </w:rPr>
        <w:t>Quý</w:t>
      </w:r>
      <w:r w:rsidR="00776212" w:rsidRPr="007A1405">
        <w:rPr>
          <w:rFonts w:ascii="SVN-Mona Sans" w:eastAsia="Times New Roman" w:hAnsi="SVN-Mona Sans" w:cs="Times New Roman"/>
          <w:color w:val="404040" w:themeColor="text1" w:themeTint="BF"/>
          <w:spacing w:val="3"/>
          <w:lang w:eastAsia="vi-VN"/>
        </w:rPr>
        <w:t xml:space="preserve"> khách có mặt tại sân bay Tân Sơn Nhất, làm thủ tục đáp chuyến bay đến</w:t>
      </w:r>
      <w:r w:rsidRPr="007A1405">
        <w:rPr>
          <w:rFonts w:ascii="SVN-Mona Sans" w:eastAsia="Times New Roman" w:hAnsi="SVN-Mona Sans" w:cs="Times New Roman"/>
          <w:b/>
          <w:bCs/>
          <w:color w:val="404040" w:themeColor="text1" w:themeTint="BF"/>
          <w:spacing w:val="3"/>
          <w:lang w:val="vi-VN" w:eastAsia="vi-VN"/>
        </w:rPr>
        <w:t xml:space="preserve"> </w:t>
      </w:r>
      <w:r w:rsidR="002A7564" w:rsidRPr="007A1405">
        <w:rPr>
          <w:rFonts w:ascii="SVN-Mona Sans" w:eastAsia="Times New Roman" w:hAnsi="SVN-Mona Sans" w:cs="Times New Roman"/>
          <w:b/>
          <w:bCs/>
          <w:color w:val="404040" w:themeColor="text1" w:themeTint="BF"/>
          <w:spacing w:val="3"/>
          <w:lang w:eastAsia="vi-VN"/>
        </w:rPr>
        <w:t>Hà Nội</w:t>
      </w:r>
      <w:r w:rsidR="00D96BF9" w:rsidRPr="007A1405">
        <w:rPr>
          <w:rFonts w:ascii="SVN-Mona Sans" w:eastAsia="Times New Roman" w:hAnsi="SVN-Mona Sans" w:cs="Times New Roman"/>
          <w:b/>
          <w:bCs/>
          <w:color w:val="404040" w:themeColor="text1" w:themeTint="BF"/>
          <w:spacing w:val="3"/>
          <w:lang w:eastAsia="vi-VN"/>
        </w:rPr>
        <w:t>.</w:t>
      </w:r>
    </w:p>
    <w:p w14:paraId="29291FC9" w14:textId="423B9471" w:rsidR="00A2621A" w:rsidRPr="007A1405" w:rsidRDefault="007A1405" w:rsidP="00A2621A">
      <w:pPr>
        <w:numPr>
          <w:ilvl w:val="0"/>
          <w:numId w:val="1"/>
        </w:numPr>
        <w:spacing w:before="120" w:after="120"/>
        <w:ind w:left="851" w:hanging="284"/>
        <w:jc w:val="both"/>
        <w:rPr>
          <w:rFonts w:ascii="SVN-Mona Sans" w:eastAsia="Times New Roman" w:hAnsi="SVN-Mona Sans" w:cs="Times New Roman"/>
          <w:color w:val="404040" w:themeColor="text1" w:themeTint="BF"/>
          <w:spacing w:val="3"/>
          <w:lang w:val="vi-VN" w:eastAsia="vi-VN"/>
        </w:rPr>
      </w:pPr>
      <w:r>
        <w:rPr>
          <w:rFonts w:ascii="SVN-Mona Sans" w:hAnsi="SVN-Mona Sans"/>
          <w:b/>
          <w:noProof/>
          <w:color w:val="000000" w:themeColor="text1"/>
        </w:rPr>
        <w:drawing>
          <wp:anchor distT="0" distB="0" distL="114300" distR="114300" simplePos="0" relativeHeight="251824127" behindDoc="1" locked="0" layoutInCell="1" allowOverlap="1" wp14:anchorId="4CD7A16C" wp14:editId="715C7825">
            <wp:simplePos x="0" y="0"/>
            <wp:positionH relativeFrom="margin">
              <wp:posOffset>3601085</wp:posOffset>
            </wp:positionH>
            <wp:positionV relativeFrom="paragraph">
              <wp:posOffset>296174</wp:posOffset>
            </wp:positionV>
            <wp:extent cx="2879725" cy="1919605"/>
            <wp:effectExtent l="0" t="0" r="0" b="4445"/>
            <wp:wrapTight wrapText="bothSides">
              <wp:wrapPolygon edited="0">
                <wp:start x="0" y="0"/>
                <wp:lineTo x="0" y="21436"/>
                <wp:lineTo x="21433" y="21436"/>
                <wp:lineTo x="2143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5" cstate="print">
                      <a:extLst>
                        <a:ext uri="{28A0092B-C50C-407E-A947-70E740481C1C}">
                          <a14:useLocalDpi xmlns:a14="http://schemas.microsoft.com/office/drawing/2010/main" val="0"/>
                        </a:ext>
                      </a:extLst>
                    </a:blip>
                    <a:srcRect t="22" b="22"/>
                    <a:stretch/>
                  </pic:blipFill>
                  <pic:spPr bwMode="auto">
                    <a:xfrm>
                      <a:off x="0" y="0"/>
                      <a:ext cx="2879725" cy="1919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621A" w:rsidRPr="007A1405">
        <w:rPr>
          <w:rFonts w:ascii="SVN-Mona Sans" w:eastAsia="Times New Roman" w:hAnsi="SVN-Mona Sans" w:cs="Times New Roman"/>
          <w:color w:val="404040" w:themeColor="text1" w:themeTint="BF"/>
          <w:spacing w:val="3"/>
          <w:lang w:val="vi-VN" w:eastAsia="vi-VN"/>
        </w:rPr>
        <w:t xml:space="preserve">Đến </w:t>
      </w:r>
      <w:r w:rsidR="00776212" w:rsidRPr="007A1405">
        <w:rPr>
          <w:rFonts w:ascii="SVN-Mona Sans" w:eastAsia="Times New Roman" w:hAnsi="SVN-Mona Sans" w:cs="Times New Roman"/>
          <w:color w:val="404040" w:themeColor="text1" w:themeTint="BF"/>
          <w:spacing w:val="3"/>
          <w:lang w:eastAsia="vi-VN"/>
        </w:rPr>
        <w:t>sân bay</w:t>
      </w:r>
      <w:r w:rsidR="00FC69D5" w:rsidRPr="007A1405">
        <w:rPr>
          <w:rFonts w:ascii="SVN-Mona Sans" w:eastAsia="Times New Roman" w:hAnsi="SVN-Mona Sans" w:cs="Times New Roman"/>
          <w:color w:val="404040" w:themeColor="text1" w:themeTint="BF"/>
          <w:spacing w:val="3"/>
          <w:lang w:eastAsia="vi-VN"/>
        </w:rPr>
        <w:t xml:space="preserve"> </w:t>
      </w:r>
      <w:r w:rsidR="002A7564" w:rsidRPr="007A1405">
        <w:rPr>
          <w:rFonts w:ascii="SVN-Mona Sans" w:eastAsia="Times New Roman" w:hAnsi="SVN-Mona Sans" w:cs="Times New Roman"/>
          <w:color w:val="404040" w:themeColor="text1" w:themeTint="BF"/>
          <w:spacing w:val="3"/>
          <w:lang w:eastAsia="vi-VN"/>
        </w:rPr>
        <w:t>Nội Bài</w:t>
      </w:r>
      <w:r w:rsidR="00A2621A" w:rsidRPr="007A1405">
        <w:rPr>
          <w:rFonts w:ascii="SVN-Mona Sans" w:eastAsia="Times New Roman" w:hAnsi="SVN-Mona Sans" w:cs="Times New Roman"/>
          <w:color w:val="404040" w:themeColor="text1" w:themeTint="BF"/>
          <w:spacing w:val="3"/>
          <w:lang w:val="vi-VN" w:eastAsia="vi-VN"/>
        </w:rPr>
        <w:t xml:space="preserve">, xe đón </w:t>
      </w:r>
      <w:r w:rsidR="00BD7CC1" w:rsidRPr="007A1405">
        <w:rPr>
          <w:rFonts w:ascii="SVN-Mona Sans" w:eastAsia="Times New Roman" w:hAnsi="SVN-Mona Sans" w:cs="Times New Roman"/>
          <w:color w:val="404040" w:themeColor="text1" w:themeTint="BF"/>
          <w:spacing w:val="3"/>
          <w:lang w:val="vi-VN" w:eastAsia="vi-VN"/>
        </w:rPr>
        <w:t>Quý</w:t>
      </w:r>
      <w:r w:rsidR="00A2621A" w:rsidRPr="007A1405">
        <w:rPr>
          <w:rFonts w:ascii="SVN-Mona Sans" w:eastAsia="Times New Roman" w:hAnsi="SVN-Mona Sans" w:cs="Times New Roman"/>
          <w:color w:val="404040" w:themeColor="text1" w:themeTint="BF"/>
          <w:spacing w:val="3"/>
          <w:lang w:val="vi-VN" w:eastAsia="vi-VN"/>
        </w:rPr>
        <w:t xml:space="preserve"> khách đến nhà hàng </w:t>
      </w:r>
      <w:r w:rsidR="00A2621A" w:rsidRPr="007A1405">
        <w:rPr>
          <w:rFonts w:ascii="SVN-Mona Sans" w:eastAsia="Times New Roman" w:hAnsi="SVN-Mona Sans" w:cs="Times New Roman"/>
          <w:b/>
          <w:bCs/>
          <w:color w:val="404040" w:themeColor="text1" w:themeTint="BF"/>
          <w:spacing w:val="3"/>
          <w:lang w:val="vi-VN" w:eastAsia="vi-VN"/>
        </w:rPr>
        <w:t xml:space="preserve">dùng bữa trưa </w:t>
      </w:r>
      <w:r w:rsidR="00A2621A" w:rsidRPr="007A1405">
        <w:rPr>
          <w:rFonts w:ascii="SVN-Mona Sans" w:eastAsia="Times New Roman" w:hAnsi="SVN-Mona Sans" w:cs="Times New Roman"/>
          <w:color w:val="404040" w:themeColor="text1" w:themeTint="BF"/>
          <w:spacing w:val="3"/>
          <w:lang w:val="vi-VN" w:eastAsia="vi-VN"/>
        </w:rPr>
        <w:t>và về khách sạn </w:t>
      </w:r>
      <w:r w:rsidR="00A2621A" w:rsidRPr="007A1405">
        <w:rPr>
          <w:rFonts w:ascii="SVN-Mona Sans" w:eastAsia="Times New Roman" w:hAnsi="SVN-Mona Sans" w:cs="Times New Roman"/>
          <w:b/>
          <w:bCs/>
          <w:color w:val="404040" w:themeColor="text1" w:themeTint="BF"/>
          <w:spacing w:val="3"/>
          <w:lang w:val="vi-VN" w:eastAsia="vi-VN"/>
        </w:rPr>
        <w:t>nhận phòng nghỉ ngơi.</w:t>
      </w:r>
    </w:p>
    <w:p w14:paraId="3FEBE603" w14:textId="14CE1D02" w:rsidR="002A7564" w:rsidRPr="007A1405" w:rsidRDefault="002A7564" w:rsidP="002A7564">
      <w:pPr>
        <w:spacing w:before="120" w:after="120"/>
        <w:ind w:left="851" w:hanging="851"/>
        <w:jc w:val="both"/>
        <w:rPr>
          <w:rFonts w:ascii="SVN-Mona Sans" w:eastAsia="Times New Roman" w:hAnsi="SVN-Mona Sans" w:cs="Times New Roman"/>
          <w:color w:val="404040" w:themeColor="text1" w:themeTint="BF"/>
          <w:spacing w:val="3"/>
          <w:lang w:eastAsia="vi-VN"/>
        </w:rPr>
      </w:pPr>
      <w:bookmarkStart w:id="2" w:name="OLE_LINK4"/>
      <w:r w:rsidRPr="007A1405">
        <w:rPr>
          <w:rFonts w:ascii="SVN-Mona Sans" w:hAnsi="SVN-Mona Sans"/>
          <w:b/>
          <w:bCs/>
          <w:color w:val="404040" w:themeColor="text1" w:themeTint="BF"/>
        </w:rPr>
        <w:t>Chiều:</w:t>
      </w:r>
      <w:r w:rsidRPr="007A1405">
        <w:rPr>
          <w:rFonts w:ascii="SVN-Mona Sans" w:hAnsi="SVN-Mona Sans"/>
          <w:color w:val="404040" w:themeColor="text1" w:themeTint="BF"/>
        </w:rPr>
        <w:tab/>
      </w:r>
      <w:r w:rsidR="00830D5E" w:rsidRPr="007A1405">
        <w:rPr>
          <w:rFonts w:ascii="SVN-Mona Sans" w:hAnsi="SVN-Mona Sans"/>
          <w:color w:val="404040" w:themeColor="text1" w:themeTint="BF"/>
        </w:rPr>
        <w:t>Đ</w:t>
      </w:r>
      <w:r w:rsidRPr="007A1405">
        <w:rPr>
          <w:rFonts w:ascii="SVN-Mona Sans" w:hAnsi="SVN-Mona Sans"/>
          <w:color w:val="404040" w:themeColor="text1" w:themeTint="BF"/>
        </w:rPr>
        <w:t>oàn</w:t>
      </w:r>
      <w:r w:rsidRPr="007A1405">
        <w:rPr>
          <w:rFonts w:ascii="SVN-Mona Sans" w:eastAsia="Times New Roman" w:hAnsi="SVN-Mona Sans" w:cs="Times New Roman"/>
          <w:color w:val="404040" w:themeColor="text1" w:themeTint="BF"/>
          <w:spacing w:val="3"/>
          <w:lang w:eastAsia="vi-VN"/>
        </w:rPr>
        <w:t xml:space="preserve"> khởi hành tham quan city tour Hà Nội:</w:t>
      </w:r>
      <w:r w:rsidR="007A1405" w:rsidRPr="007A1405">
        <w:rPr>
          <w:rFonts w:ascii="SVN-Mona Sans" w:hAnsi="SVN-Mona Sans"/>
          <w:b/>
          <w:noProof/>
          <w:color w:val="000000" w:themeColor="text1"/>
        </w:rPr>
        <w:t xml:space="preserve"> </w:t>
      </w:r>
    </w:p>
    <w:p w14:paraId="26D1CCD5" w14:textId="53941ABB" w:rsidR="002A7564" w:rsidRPr="007A1405" w:rsidRDefault="002A7564" w:rsidP="004E5AF0">
      <w:pPr>
        <w:numPr>
          <w:ilvl w:val="0"/>
          <w:numId w:val="1"/>
        </w:numPr>
        <w:spacing w:before="120" w:after="120"/>
        <w:ind w:left="851" w:hanging="284"/>
        <w:jc w:val="both"/>
        <w:rPr>
          <w:rFonts w:ascii="SVN-Mona Sans" w:hAnsi="SVN-Mona Sans"/>
          <w:b/>
          <w:color w:val="404040" w:themeColor="text1" w:themeTint="BF"/>
        </w:rPr>
      </w:pPr>
      <w:r w:rsidRPr="007A1405">
        <w:rPr>
          <w:rFonts w:ascii="SVN-Mona Sans" w:hAnsi="SVN-Mona Sans"/>
          <w:b/>
          <w:color w:val="404040" w:themeColor="text1" w:themeTint="BF"/>
        </w:rPr>
        <w:t>Hồ Gươm, tháp Rùa, đền Ngọc Sơn</w:t>
      </w:r>
      <w:r w:rsidRPr="007A1405">
        <w:rPr>
          <w:rFonts w:ascii="SVN-Mona Sans" w:hAnsi="SVN-Mona Sans"/>
          <w:color w:val="404040" w:themeColor="text1" w:themeTint="BF"/>
        </w:rPr>
        <w:t xml:space="preserve">, </w:t>
      </w:r>
      <w:r w:rsidRPr="007A1405">
        <w:rPr>
          <w:rFonts w:ascii="SVN-Mona Sans" w:hAnsi="SVN-Mona Sans"/>
          <w:b/>
          <w:color w:val="404040" w:themeColor="text1" w:themeTint="BF"/>
        </w:rPr>
        <w:t>chụp ảnh tại nhà hát lớn Thành phố…</w:t>
      </w:r>
    </w:p>
    <w:p w14:paraId="76034A82" w14:textId="77777777" w:rsidR="004E5AF0" w:rsidRPr="007A1405" w:rsidRDefault="002A7564" w:rsidP="004E5AF0">
      <w:pPr>
        <w:numPr>
          <w:ilvl w:val="0"/>
          <w:numId w:val="1"/>
        </w:numPr>
        <w:spacing w:before="120" w:after="120"/>
        <w:ind w:left="851" w:hanging="284"/>
        <w:jc w:val="both"/>
        <w:rPr>
          <w:rFonts w:ascii="SVN-Mona Sans" w:hAnsi="SVN-Mona Sans"/>
          <w:color w:val="404040" w:themeColor="text1" w:themeTint="BF"/>
          <w:shd w:val="clear" w:color="auto" w:fill="F9F9F9"/>
        </w:rPr>
      </w:pPr>
      <w:r w:rsidRPr="007A1405">
        <w:rPr>
          <w:rFonts w:ascii="SVN-Mona Sans" w:hAnsi="SVN-Mona Sans"/>
          <w:b/>
          <w:color w:val="404040" w:themeColor="text1" w:themeTint="BF"/>
        </w:rPr>
        <w:t>Ngồi xe điện tham quan phố cổ Hà Nội</w:t>
      </w:r>
      <w:r w:rsidRPr="007A1405">
        <w:rPr>
          <w:rFonts w:ascii="SVN-Mona Sans" w:hAnsi="SVN-Mona Sans"/>
          <w:color w:val="404040" w:themeColor="text1" w:themeTint="BF"/>
        </w:rPr>
        <w:t xml:space="preserve">, với </w:t>
      </w:r>
      <w:r w:rsidR="004E5AF0" w:rsidRPr="007A1405">
        <w:rPr>
          <w:rFonts w:ascii="SVN-Mona Sans" w:hAnsi="SVN-Mona Sans"/>
          <w:color w:val="404040" w:themeColor="text1" w:themeTint="BF"/>
        </w:rPr>
        <w:t>h</w:t>
      </w:r>
      <w:r w:rsidRPr="007A1405">
        <w:rPr>
          <w:rFonts w:ascii="SVN-Mona Sans" w:hAnsi="SVN-Mona Sans"/>
          <w:color w:val="404040" w:themeColor="text1" w:themeTint="BF"/>
        </w:rPr>
        <w:t xml:space="preserve">àng Ngang, </w:t>
      </w:r>
      <w:r w:rsidR="004E5AF0" w:rsidRPr="007A1405">
        <w:rPr>
          <w:rFonts w:ascii="SVN-Mona Sans" w:hAnsi="SVN-Mona Sans"/>
          <w:color w:val="404040" w:themeColor="text1" w:themeTint="BF"/>
        </w:rPr>
        <w:t>h</w:t>
      </w:r>
      <w:r w:rsidRPr="007A1405">
        <w:rPr>
          <w:rFonts w:ascii="SVN-Mona Sans" w:hAnsi="SVN-Mona Sans"/>
          <w:color w:val="404040" w:themeColor="text1" w:themeTint="BF"/>
        </w:rPr>
        <w:t xml:space="preserve">àng Đào, </w:t>
      </w:r>
      <w:r w:rsidR="004E5AF0" w:rsidRPr="007A1405">
        <w:rPr>
          <w:rFonts w:ascii="SVN-Mona Sans" w:hAnsi="SVN-Mona Sans"/>
          <w:color w:val="404040" w:themeColor="text1" w:themeTint="BF"/>
        </w:rPr>
        <w:t>c</w:t>
      </w:r>
      <w:r w:rsidRPr="007A1405">
        <w:rPr>
          <w:rFonts w:ascii="SVN-Mona Sans" w:hAnsi="SVN-Mona Sans"/>
          <w:color w:val="404040" w:themeColor="text1" w:themeTint="BF"/>
        </w:rPr>
        <w:t xml:space="preserve">hợ </w:t>
      </w:r>
      <w:r w:rsidRPr="007A1405">
        <w:rPr>
          <w:rFonts w:ascii="SVN-Mona Sans" w:eastAsia="Times New Roman" w:hAnsi="SVN-Mona Sans" w:cs="Times New Roman"/>
          <w:color w:val="404040" w:themeColor="text1" w:themeTint="BF"/>
          <w:spacing w:val="3"/>
          <w:lang w:eastAsia="vi-VN"/>
        </w:rPr>
        <w:t>Đồng</w:t>
      </w:r>
      <w:r w:rsidRPr="007A1405">
        <w:rPr>
          <w:rFonts w:ascii="SVN-Mona Sans" w:hAnsi="SVN-Mona Sans"/>
          <w:color w:val="404040" w:themeColor="text1" w:themeTint="BF"/>
        </w:rPr>
        <w:t xml:space="preserve"> Xuân…</w:t>
      </w:r>
    </w:p>
    <w:p w14:paraId="2767A0F4" w14:textId="77777777" w:rsidR="004E5AF0" w:rsidRPr="007A1405" w:rsidRDefault="004E5AF0" w:rsidP="004E5AF0">
      <w:pPr>
        <w:numPr>
          <w:ilvl w:val="0"/>
          <w:numId w:val="1"/>
        </w:numPr>
        <w:spacing w:before="120" w:after="120"/>
        <w:ind w:left="851" w:hanging="284"/>
        <w:jc w:val="both"/>
        <w:rPr>
          <w:rFonts w:ascii="SVN-Mona Sans" w:hAnsi="SVN-Mona Sans"/>
          <w:color w:val="404040" w:themeColor="text1" w:themeTint="BF"/>
          <w:shd w:val="clear" w:color="auto" w:fill="F9F9F9"/>
        </w:rPr>
      </w:pPr>
      <w:r w:rsidRPr="007A1405">
        <w:rPr>
          <w:rFonts w:ascii="SVN-Mona Sans" w:hAnsi="SVN-Mona Sans"/>
          <w:color w:val="404040" w:themeColor="text1" w:themeTint="BF"/>
        </w:rPr>
        <w:t>Ngắm cảnh</w:t>
      </w:r>
      <w:r w:rsidR="002A7564" w:rsidRPr="007A1405">
        <w:rPr>
          <w:rFonts w:ascii="SVN-Mona Sans" w:hAnsi="SVN-Mona Sans"/>
          <w:color w:val="404040" w:themeColor="text1" w:themeTint="BF"/>
        </w:rPr>
        <w:t xml:space="preserve"> </w:t>
      </w:r>
      <w:r w:rsidRPr="007A1405">
        <w:rPr>
          <w:rFonts w:ascii="SVN-Mona Sans" w:hAnsi="SVN-Mona Sans"/>
          <w:b/>
          <w:color w:val="404040" w:themeColor="text1" w:themeTint="BF"/>
        </w:rPr>
        <w:t>h</w:t>
      </w:r>
      <w:r w:rsidR="002A7564" w:rsidRPr="007A1405">
        <w:rPr>
          <w:rFonts w:ascii="SVN-Mona Sans" w:hAnsi="SVN-Mona Sans"/>
          <w:b/>
          <w:color w:val="404040" w:themeColor="text1" w:themeTint="BF"/>
        </w:rPr>
        <w:t>ồ Tây</w:t>
      </w:r>
      <w:r w:rsidRPr="007A1405">
        <w:rPr>
          <w:rFonts w:ascii="SVN-Mona Sans" w:hAnsi="SVN-Mona Sans"/>
          <w:b/>
          <w:color w:val="404040" w:themeColor="text1" w:themeTint="BF"/>
        </w:rPr>
        <w:t>;</w:t>
      </w:r>
      <w:r w:rsidR="002A7564" w:rsidRPr="007A1405">
        <w:rPr>
          <w:rFonts w:ascii="SVN-Mona Sans" w:hAnsi="SVN-Mona Sans"/>
          <w:b/>
          <w:color w:val="404040" w:themeColor="text1" w:themeTint="BF"/>
        </w:rPr>
        <w:t xml:space="preserve"> </w:t>
      </w:r>
      <w:r w:rsidRPr="007A1405">
        <w:rPr>
          <w:rFonts w:ascii="SVN-Mona Sans" w:hAnsi="SVN-Mona Sans"/>
          <w:bCs/>
          <w:color w:val="404040" w:themeColor="text1" w:themeTint="BF"/>
        </w:rPr>
        <w:t xml:space="preserve">tham quan </w:t>
      </w:r>
      <w:r w:rsidR="002A7564" w:rsidRPr="007A1405">
        <w:rPr>
          <w:rFonts w:ascii="SVN-Mona Sans" w:hAnsi="SVN-Mona Sans"/>
          <w:b/>
          <w:color w:val="404040" w:themeColor="text1" w:themeTint="BF"/>
        </w:rPr>
        <w:t>chùa Trấn Quốc</w:t>
      </w:r>
      <w:r w:rsidRPr="007A1405">
        <w:rPr>
          <w:rFonts w:ascii="SVN-Mona Sans" w:hAnsi="SVN-Mona Sans"/>
          <w:b/>
          <w:color w:val="404040" w:themeColor="text1" w:themeTint="BF"/>
        </w:rPr>
        <w:t>,</w:t>
      </w:r>
      <w:r w:rsidR="002A7564" w:rsidRPr="007A1405">
        <w:rPr>
          <w:rFonts w:ascii="SVN-Mona Sans" w:hAnsi="SVN-Mona Sans"/>
          <w:b/>
          <w:color w:val="404040" w:themeColor="text1" w:themeTint="BF"/>
        </w:rPr>
        <w:t xml:space="preserve"> ngôi chùa có lịch sử lâu đời nhất Hà Nội</w:t>
      </w:r>
      <w:r w:rsidR="002A7564" w:rsidRPr="007A1405">
        <w:rPr>
          <w:rFonts w:ascii="SVN-Mona Sans" w:hAnsi="SVN-Mona Sans"/>
          <w:color w:val="404040" w:themeColor="text1" w:themeTint="BF"/>
        </w:rPr>
        <w:t>.</w:t>
      </w:r>
    </w:p>
    <w:p w14:paraId="1860EEA3" w14:textId="37EF99E3" w:rsidR="002A7564" w:rsidRPr="007A1405" w:rsidRDefault="004E5AF0" w:rsidP="004E5AF0">
      <w:pPr>
        <w:spacing w:before="120" w:after="120"/>
        <w:ind w:left="851" w:hanging="851"/>
        <w:jc w:val="both"/>
        <w:rPr>
          <w:rFonts w:ascii="SVN-Mona Sans" w:hAnsi="SVN-Mona Sans"/>
          <w:color w:val="404040" w:themeColor="text1" w:themeTint="BF"/>
          <w:shd w:val="clear" w:color="auto" w:fill="F9F9F9"/>
        </w:rPr>
      </w:pPr>
      <w:r w:rsidRPr="007A1405">
        <w:rPr>
          <w:rFonts w:ascii="SVN-Mona Sans" w:hAnsi="SVN-Mona Sans"/>
          <w:b/>
          <w:bCs/>
          <w:color w:val="404040" w:themeColor="text1" w:themeTint="BF"/>
        </w:rPr>
        <w:t>Tối:</w:t>
      </w:r>
      <w:r w:rsidRPr="007A1405">
        <w:rPr>
          <w:rFonts w:ascii="SVN-Mona Sans" w:hAnsi="SVN-Mona Sans"/>
          <w:b/>
          <w:bCs/>
          <w:color w:val="404040" w:themeColor="text1" w:themeTint="BF"/>
        </w:rPr>
        <w:tab/>
      </w:r>
      <w:r w:rsidR="002A7564" w:rsidRPr="007A1405">
        <w:rPr>
          <w:rFonts w:ascii="SVN-Mona Sans" w:hAnsi="SVN-Mona Sans"/>
          <w:color w:val="404040" w:themeColor="text1" w:themeTint="BF"/>
        </w:rPr>
        <w:t xml:space="preserve">Đoàn dùng bữa tối với </w:t>
      </w:r>
      <w:bookmarkStart w:id="3" w:name="_Hlk117504532"/>
      <w:r w:rsidR="002A7564" w:rsidRPr="007A1405">
        <w:rPr>
          <w:rFonts w:ascii="SVN-Mona Sans" w:hAnsi="SVN-Mona Sans"/>
          <w:color w:val="404040" w:themeColor="text1" w:themeTint="BF"/>
        </w:rPr>
        <w:t xml:space="preserve">món </w:t>
      </w:r>
      <w:r w:rsidRPr="007A1405">
        <w:rPr>
          <w:rFonts w:ascii="SVN-Mona Sans" w:hAnsi="SVN-Mona Sans"/>
          <w:b/>
          <w:color w:val="404040" w:themeColor="text1" w:themeTint="BF"/>
        </w:rPr>
        <w:t>đ</w:t>
      </w:r>
      <w:r w:rsidR="002A7564" w:rsidRPr="007A1405">
        <w:rPr>
          <w:rFonts w:ascii="SVN-Mona Sans" w:hAnsi="SVN-Mona Sans"/>
          <w:b/>
          <w:color w:val="404040" w:themeColor="text1" w:themeTint="BF"/>
        </w:rPr>
        <w:t xml:space="preserve">ặc sản </w:t>
      </w:r>
      <w:r w:rsidRPr="007A1405">
        <w:rPr>
          <w:rFonts w:ascii="SVN-Mona Sans" w:hAnsi="SVN-Mona Sans"/>
          <w:b/>
          <w:color w:val="404040" w:themeColor="text1" w:themeTint="BF"/>
        </w:rPr>
        <w:t>c</w:t>
      </w:r>
      <w:r w:rsidR="002A7564" w:rsidRPr="007A1405">
        <w:rPr>
          <w:rFonts w:ascii="SVN-Mona Sans" w:hAnsi="SVN-Mona Sans"/>
          <w:b/>
          <w:color w:val="404040" w:themeColor="text1" w:themeTint="BF"/>
        </w:rPr>
        <w:t xml:space="preserve">hả cá Hà Nội </w:t>
      </w:r>
      <w:r w:rsidRPr="007A1405">
        <w:rPr>
          <w:rFonts w:ascii="SVN-Mona Sans" w:hAnsi="SVN-Mona Sans"/>
          <w:b/>
          <w:color w:val="404040" w:themeColor="text1" w:themeTint="BF"/>
        </w:rPr>
        <w:t>-</w:t>
      </w:r>
      <w:r w:rsidR="002A7564" w:rsidRPr="007A1405">
        <w:rPr>
          <w:rFonts w:ascii="SVN-Mona Sans" w:hAnsi="SVN-Mona Sans"/>
          <w:b/>
          <w:color w:val="404040" w:themeColor="text1" w:themeTint="BF"/>
        </w:rPr>
        <w:t xml:space="preserve"> </w:t>
      </w:r>
      <w:r w:rsidRPr="007A1405">
        <w:rPr>
          <w:rFonts w:ascii="SVN-Mona Sans" w:hAnsi="SVN-Mona Sans"/>
          <w:b/>
          <w:color w:val="404040" w:themeColor="text1" w:themeTint="BF"/>
        </w:rPr>
        <w:t>M</w:t>
      </w:r>
      <w:r w:rsidR="002A7564" w:rsidRPr="007A1405">
        <w:rPr>
          <w:rFonts w:ascii="SVN-Mona Sans" w:hAnsi="SVN-Mona Sans"/>
          <w:b/>
          <w:color w:val="404040" w:themeColor="text1" w:themeTint="BF"/>
        </w:rPr>
        <w:t>ón ăn nổi tiếng đất Hà thành được nhiều người ưa thích.</w:t>
      </w:r>
      <w:bookmarkEnd w:id="3"/>
    </w:p>
    <w:bookmarkEnd w:id="2"/>
    <w:p w14:paraId="59AFA2AE" w14:textId="06D7985E" w:rsidR="002A7564" w:rsidRPr="007A1405" w:rsidRDefault="004E5AF0" w:rsidP="004E5AF0">
      <w:pPr>
        <w:numPr>
          <w:ilvl w:val="0"/>
          <w:numId w:val="1"/>
        </w:numPr>
        <w:spacing w:before="120" w:after="120"/>
        <w:ind w:left="851" w:hanging="284"/>
        <w:jc w:val="both"/>
        <w:rPr>
          <w:rFonts w:ascii="SVN-Mona Sans" w:hAnsi="SVN-Mona Sans"/>
          <w:color w:val="404040" w:themeColor="text1" w:themeTint="BF"/>
        </w:rPr>
      </w:pPr>
      <w:r w:rsidRPr="007A1405">
        <w:rPr>
          <w:rFonts w:ascii="SVN-Mona Sans" w:hAnsi="SVN-Mona Sans"/>
          <w:color w:val="404040" w:themeColor="text1" w:themeTint="BF"/>
        </w:rPr>
        <w:t>T</w:t>
      </w:r>
      <w:r w:rsidR="002A7564" w:rsidRPr="007A1405">
        <w:rPr>
          <w:rFonts w:ascii="SVN-Mona Sans" w:hAnsi="SVN-Mona Sans"/>
          <w:color w:val="404040" w:themeColor="text1" w:themeTint="BF"/>
        </w:rPr>
        <w:t xml:space="preserve">ự do dạo chơi, khám phá 36 phố phường Hà Nội về đêm. </w:t>
      </w:r>
      <w:r w:rsidR="002A7564" w:rsidRPr="007A1405">
        <w:rPr>
          <w:rFonts w:ascii="SVN-Mona Sans" w:hAnsi="SVN-Mona Sans"/>
          <w:b/>
          <w:color w:val="404040" w:themeColor="text1" w:themeTint="BF"/>
        </w:rPr>
        <w:t>Nghỉ đêm tại Hà Nội</w:t>
      </w:r>
      <w:r w:rsidR="002A7564" w:rsidRPr="007A1405">
        <w:rPr>
          <w:rFonts w:ascii="SVN-Mona Sans" w:hAnsi="SVN-Mona Sans"/>
          <w:color w:val="404040" w:themeColor="text1" w:themeTint="BF"/>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103"/>
        <w:gridCol w:w="86"/>
        <w:gridCol w:w="112"/>
        <w:gridCol w:w="9055"/>
      </w:tblGrid>
      <w:tr w:rsidR="004E5AF0" w:rsidRPr="00D3648D" w14:paraId="4DE41CCA" w14:textId="77777777" w:rsidTr="0027267C">
        <w:tc>
          <w:tcPr>
            <w:tcW w:w="416" w:type="pct"/>
            <w:shd w:val="clear" w:color="auto" w:fill="auto"/>
            <w:vAlign w:val="center"/>
          </w:tcPr>
          <w:p w14:paraId="2591D311" w14:textId="77777777" w:rsidR="004E5AF0" w:rsidRPr="00D3648D" w:rsidRDefault="004E5AF0" w:rsidP="00A86733">
            <w:pPr>
              <w:rPr>
                <w:rFonts w:ascii="SVN-Mona Sans" w:hAnsi="SVN-Mona Sans" w:cs="Arial"/>
                <w:noProof/>
              </w:rPr>
            </w:pPr>
          </w:p>
        </w:tc>
        <w:tc>
          <w:tcPr>
            <w:tcW w:w="51" w:type="pct"/>
            <w:shd w:val="clear" w:color="auto" w:fill="auto"/>
          </w:tcPr>
          <w:p w14:paraId="665B043F" w14:textId="77777777" w:rsidR="004E5AF0" w:rsidRPr="00D3648D" w:rsidRDefault="004E5AF0" w:rsidP="00A86733">
            <w:pPr>
              <w:tabs>
                <w:tab w:val="right" w:pos="9105"/>
              </w:tabs>
              <w:rPr>
                <w:rFonts w:ascii="SVN-Mona Sans" w:hAnsi="SVN-Mona Sans" w:cs="Arial"/>
                <w:b/>
              </w:rPr>
            </w:pPr>
          </w:p>
        </w:tc>
        <w:tc>
          <w:tcPr>
            <w:tcW w:w="42" w:type="pct"/>
            <w:shd w:val="clear" w:color="auto" w:fill="auto"/>
          </w:tcPr>
          <w:p w14:paraId="4CBED341" w14:textId="77777777" w:rsidR="004E5AF0" w:rsidRPr="00D3648D" w:rsidRDefault="004E5AF0" w:rsidP="00A86733">
            <w:pPr>
              <w:tabs>
                <w:tab w:val="right" w:pos="9105"/>
              </w:tabs>
              <w:rPr>
                <w:rFonts w:ascii="SVN-Mona Sans" w:hAnsi="SVN-Mona Sans" w:cs="Arial"/>
                <w:b/>
              </w:rPr>
            </w:pPr>
          </w:p>
        </w:tc>
        <w:tc>
          <w:tcPr>
            <w:tcW w:w="55" w:type="pct"/>
            <w:shd w:val="clear" w:color="auto" w:fill="auto"/>
          </w:tcPr>
          <w:p w14:paraId="4FBB53CE" w14:textId="77777777" w:rsidR="004E5AF0" w:rsidRPr="00D3648D" w:rsidRDefault="004E5AF0" w:rsidP="00A86733">
            <w:pPr>
              <w:tabs>
                <w:tab w:val="right" w:pos="9105"/>
              </w:tabs>
              <w:rPr>
                <w:rFonts w:ascii="SVN-Mona Sans" w:hAnsi="SVN-Mona Sans" w:cs="Arial"/>
                <w:b/>
              </w:rPr>
            </w:pPr>
          </w:p>
        </w:tc>
        <w:tc>
          <w:tcPr>
            <w:tcW w:w="4435" w:type="pct"/>
            <w:shd w:val="clear" w:color="auto" w:fill="auto"/>
            <w:vAlign w:val="center"/>
          </w:tcPr>
          <w:p w14:paraId="608AF4F4" w14:textId="77777777" w:rsidR="004E5AF0" w:rsidRDefault="004E5AF0" w:rsidP="00A86733">
            <w:pPr>
              <w:tabs>
                <w:tab w:val="right" w:pos="9244"/>
              </w:tabs>
              <w:rPr>
                <w:rFonts w:ascii="SVN-Mona Sans" w:hAnsi="SVN-Mona Sans" w:cs="Arial"/>
                <w:b/>
              </w:rPr>
            </w:pPr>
          </w:p>
        </w:tc>
      </w:tr>
      <w:tr w:rsidR="004E5AF0" w:rsidRPr="00D3648D" w14:paraId="713EBFC2" w14:textId="77777777" w:rsidTr="0027267C">
        <w:tc>
          <w:tcPr>
            <w:tcW w:w="416" w:type="pct"/>
            <w:vMerge w:val="restart"/>
            <w:vAlign w:val="center"/>
          </w:tcPr>
          <w:p w14:paraId="43315DA8" w14:textId="77777777" w:rsidR="004E5AF0" w:rsidRPr="00D3648D" w:rsidRDefault="004E5AF0" w:rsidP="00A86733">
            <w:pPr>
              <w:spacing w:before="60" w:after="60" w:line="276" w:lineRule="auto"/>
              <w:rPr>
                <w:rFonts w:ascii="SVN-Mona Sans" w:hAnsi="SVN-Mona Sans" w:cs="Arial"/>
              </w:rPr>
            </w:pPr>
            <w:r w:rsidRPr="00D3648D">
              <w:rPr>
                <w:rFonts w:ascii="SVN-Mona Sans" w:hAnsi="SVN-Mona Sans" w:cs="Arial"/>
                <w:noProof/>
              </w:rPr>
              <w:drawing>
                <wp:inline distT="0" distB="0" distL="0" distR="0" wp14:anchorId="656E13E7" wp14:editId="4AFE6414">
                  <wp:extent cx="540000" cy="5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51" w:type="pct"/>
            <w:shd w:val="clear" w:color="auto" w:fill="auto"/>
          </w:tcPr>
          <w:p w14:paraId="57E2BB90" w14:textId="77777777" w:rsidR="004E5AF0" w:rsidRPr="00D3648D" w:rsidRDefault="004E5AF0" w:rsidP="00A86733">
            <w:pPr>
              <w:tabs>
                <w:tab w:val="right" w:pos="9105"/>
              </w:tabs>
              <w:spacing w:before="60" w:after="60" w:line="276" w:lineRule="auto"/>
              <w:rPr>
                <w:rFonts w:ascii="SVN-Mona Sans" w:hAnsi="SVN-Mona Sans" w:cs="Arial"/>
                <w:b/>
              </w:rPr>
            </w:pPr>
          </w:p>
        </w:tc>
        <w:tc>
          <w:tcPr>
            <w:tcW w:w="42" w:type="pct"/>
            <w:shd w:val="clear" w:color="auto" w:fill="F58634"/>
          </w:tcPr>
          <w:p w14:paraId="304272BB" w14:textId="77777777" w:rsidR="004E5AF0" w:rsidRPr="00D3648D" w:rsidRDefault="004E5AF0" w:rsidP="00A86733">
            <w:pPr>
              <w:tabs>
                <w:tab w:val="right" w:pos="9105"/>
              </w:tabs>
              <w:spacing w:before="60" w:after="60" w:line="276" w:lineRule="auto"/>
              <w:rPr>
                <w:rFonts w:ascii="SVN-Mona Sans" w:hAnsi="SVN-Mona Sans" w:cs="Arial"/>
                <w:b/>
              </w:rPr>
            </w:pPr>
          </w:p>
        </w:tc>
        <w:tc>
          <w:tcPr>
            <w:tcW w:w="55" w:type="pct"/>
            <w:shd w:val="clear" w:color="auto" w:fill="auto"/>
          </w:tcPr>
          <w:p w14:paraId="00384D99" w14:textId="77777777" w:rsidR="004E5AF0" w:rsidRPr="00D3648D" w:rsidRDefault="004E5AF0" w:rsidP="00A86733">
            <w:pPr>
              <w:tabs>
                <w:tab w:val="right" w:pos="9105"/>
              </w:tabs>
              <w:spacing w:before="60" w:after="60" w:line="276" w:lineRule="auto"/>
              <w:rPr>
                <w:rFonts w:ascii="SVN-Mona Sans" w:hAnsi="SVN-Mona Sans" w:cs="Arial"/>
                <w:b/>
              </w:rPr>
            </w:pPr>
          </w:p>
        </w:tc>
        <w:tc>
          <w:tcPr>
            <w:tcW w:w="4435" w:type="pct"/>
            <w:vAlign w:val="center"/>
          </w:tcPr>
          <w:p w14:paraId="0B059C02" w14:textId="1FADCF5D" w:rsidR="004E5AF0" w:rsidRPr="00D3648D" w:rsidRDefault="00BF14DF" w:rsidP="00A86733">
            <w:pPr>
              <w:tabs>
                <w:tab w:val="right" w:pos="9244"/>
              </w:tabs>
              <w:spacing w:before="60" w:after="60" w:line="276" w:lineRule="auto"/>
              <w:rPr>
                <w:rFonts w:ascii="SVN-Mona Sans" w:hAnsi="SVN-Mona Sans" w:cs="Arial"/>
              </w:rPr>
            </w:pPr>
            <w:sdt>
              <w:sdtPr>
                <w:rPr>
                  <w:rFonts w:ascii="SVN-Mona Sans" w:hAnsi="SVN-Mona Sans" w:cs="Arial"/>
                  <w:b/>
                </w:rPr>
                <w:alias w:val="NGÀY"/>
                <w:tag w:val="NGÀY"/>
                <w:id w:val="1774746508"/>
                <w:placeholder>
                  <w:docPart w:val="753B89E4BEB84FBF9DB052A2C0A97237"/>
                </w:placeholder>
                <w:comboBox>
                  <w:listItem w:displayText="NGÀY 01:" w:value="NGÀY 01:"/>
                  <w:listItem w:displayText="NGÀY 02:" w:value="NGÀY 02:"/>
                  <w:listItem w:displayText="NGÀY 03:" w:value="NGÀY 03:"/>
                  <w:listItem w:displayText="NGÀY 04:" w:value="NGÀY 04:"/>
                  <w:listItem w:displayText="NGÀY 05:" w:value="NGÀY 05:"/>
                  <w:listItem w:displayText="NGÀY 06:" w:value="NGÀY 06:"/>
                  <w:listItem w:displayText="NGÀY 07:" w:value="NGÀY 07:"/>
                  <w:listItem w:displayText="NGÀY 08:" w:value="NGÀY 08:"/>
                  <w:listItem w:displayText="NGÀY 09:" w:value="NGÀY 09:"/>
                </w:comboBox>
              </w:sdtPr>
              <w:sdtEndPr/>
              <w:sdtContent>
                <w:r w:rsidR="004E5AF0">
                  <w:rPr>
                    <w:rFonts w:ascii="SVN-Mona Sans" w:hAnsi="SVN-Mona Sans" w:cs="Arial"/>
                    <w:b/>
                  </w:rPr>
                  <w:t>NGÀY 02:</w:t>
                </w:r>
              </w:sdtContent>
            </w:sdt>
            <w:r w:rsidR="004E5AF0">
              <w:rPr>
                <w:rFonts w:ascii="SVN-Mona Sans" w:hAnsi="SVN-Mona Sans" w:cs="Arial"/>
                <w:b/>
              </w:rPr>
              <w:tab/>
            </w:r>
            <w:sdt>
              <w:sdtPr>
                <w:rPr>
                  <w:rFonts w:ascii="SVN-Mona Sans" w:hAnsi="SVN-Mona Sans" w:cs="Arial"/>
                </w:rPr>
                <w:alias w:val="Các bữa ăn"/>
                <w:tag w:val="Các bữa ăn"/>
                <w:id w:val="131611175"/>
                <w:placeholder>
                  <w:docPart w:val="753B89E4BEB84FBF9DB052A2C0A97237"/>
                </w:placeholder>
                <w:comboBox>
                  <w:listItem w:displayText="Các bữa ăn: Bữa sáng, trưa và tối" w:value="Các bữa ăn: Bữa sáng, trưa và tối"/>
                  <w:listItem w:displayText="Các bữa ăn: Bữa sáng" w:value="Các bữa ăn: Bữa sáng"/>
                  <w:listItem w:displayText="Các bữa ăn: Bữa trưa" w:value="Các bữa ăn: Bữa trưa"/>
                  <w:listItem w:displayText="Các bữa ăn: Bữa tối" w:value="Các bữa ăn: Bữa tối"/>
                  <w:listItem w:displayText="Các bữa ăn: Bữa sáng và trưa" w:value="Các bữa ăn: Bữa sáng và trưa"/>
                  <w:listItem w:displayText="Các bữa ăn: Bữa sáng và tối" w:value="Các bữa ăn: Bữa sáng và tối"/>
                  <w:listItem w:displayText="Các bữa ăn: Bữa trưa và tối" w:value="Các bữa ăn: Bữa trưa và tối"/>
                </w:comboBox>
              </w:sdtPr>
              <w:sdtEndPr/>
              <w:sdtContent>
                <w:r w:rsidR="004E5AF0">
                  <w:rPr>
                    <w:rFonts w:ascii="SVN-Mona Sans" w:hAnsi="SVN-Mona Sans" w:cs="Arial"/>
                  </w:rPr>
                  <w:t>Các bữa ăn: Bữa sáng, trưa và tối</w:t>
                </w:r>
              </w:sdtContent>
            </w:sdt>
          </w:p>
        </w:tc>
      </w:tr>
      <w:tr w:rsidR="004E5AF0" w:rsidRPr="00D3648D" w14:paraId="6E5EC1D8" w14:textId="77777777" w:rsidTr="0027267C">
        <w:trPr>
          <w:trHeight w:val="57"/>
        </w:trPr>
        <w:tc>
          <w:tcPr>
            <w:tcW w:w="416" w:type="pct"/>
            <w:vMerge/>
            <w:vAlign w:val="center"/>
          </w:tcPr>
          <w:p w14:paraId="0F4F6530" w14:textId="77777777" w:rsidR="004E5AF0" w:rsidRPr="00D3648D" w:rsidRDefault="004E5AF0" w:rsidP="00A86733">
            <w:pPr>
              <w:spacing w:before="60" w:after="60" w:line="276" w:lineRule="auto"/>
              <w:rPr>
                <w:rFonts w:ascii="SVN-Mona Sans" w:hAnsi="SVN-Mona Sans" w:cs="Arial"/>
              </w:rPr>
            </w:pPr>
          </w:p>
        </w:tc>
        <w:tc>
          <w:tcPr>
            <w:tcW w:w="51" w:type="pct"/>
            <w:shd w:val="clear" w:color="auto" w:fill="auto"/>
          </w:tcPr>
          <w:p w14:paraId="73E9A665" w14:textId="77777777" w:rsidR="004E5AF0" w:rsidRPr="00D3648D" w:rsidRDefault="004E5AF0" w:rsidP="00A86733">
            <w:pPr>
              <w:spacing w:before="60" w:after="60" w:line="276" w:lineRule="auto"/>
              <w:rPr>
                <w:rFonts w:ascii="SVN-Mona Sans" w:hAnsi="SVN-Mona Sans" w:cs="Arial"/>
                <w:b/>
                <w:color w:val="FFFFFF" w:themeColor="background1"/>
              </w:rPr>
            </w:pPr>
          </w:p>
        </w:tc>
        <w:tc>
          <w:tcPr>
            <w:tcW w:w="42" w:type="pct"/>
            <w:shd w:val="clear" w:color="auto" w:fill="F58634"/>
          </w:tcPr>
          <w:p w14:paraId="65A1673A" w14:textId="77777777" w:rsidR="004E5AF0" w:rsidRPr="00D3648D" w:rsidRDefault="004E5AF0" w:rsidP="00A86733">
            <w:pPr>
              <w:spacing w:before="60" w:after="60" w:line="276" w:lineRule="auto"/>
              <w:rPr>
                <w:rFonts w:ascii="SVN-Mona Sans" w:hAnsi="SVN-Mona Sans" w:cs="Arial"/>
                <w:b/>
                <w:color w:val="FFFFFF" w:themeColor="background1"/>
              </w:rPr>
            </w:pPr>
          </w:p>
        </w:tc>
        <w:tc>
          <w:tcPr>
            <w:tcW w:w="55" w:type="pct"/>
            <w:shd w:val="clear" w:color="auto" w:fill="auto"/>
          </w:tcPr>
          <w:p w14:paraId="7C0203B1" w14:textId="77777777" w:rsidR="004E5AF0" w:rsidRPr="00D3648D" w:rsidRDefault="004E5AF0" w:rsidP="00A86733">
            <w:pPr>
              <w:spacing w:before="60" w:after="60" w:line="276" w:lineRule="auto"/>
              <w:rPr>
                <w:rFonts w:ascii="SVN-Mona Sans" w:hAnsi="SVN-Mona Sans" w:cs="Arial"/>
                <w:b/>
                <w:color w:val="FFFFFF" w:themeColor="background1"/>
              </w:rPr>
            </w:pPr>
            <w:r w:rsidRPr="00D3648D">
              <w:rPr>
                <w:rFonts w:ascii="SVN-Mona Sans" w:hAnsi="SVN-Mona Sans" w:cs="Arial"/>
                <w:b/>
                <w:color w:val="FFFFFF" w:themeColor="background1"/>
              </w:rPr>
              <w:t xml:space="preserve"> </w:t>
            </w:r>
          </w:p>
        </w:tc>
        <w:tc>
          <w:tcPr>
            <w:tcW w:w="4435" w:type="pct"/>
            <w:shd w:val="clear" w:color="auto" w:fill="F58634"/>
            <w:vAlign w:val="center"/>
          </w:tcPr>
          <w:p w14:paraId="7454A584" w14:textId="0D1A2461" w:rsidR="004E5AF0" w:rsidRPr="00D3648D" w:rsidRDefault="004E5AF0" w:rsidP="00A86733">
            <w:pPr>
              <w:tabs>
                <w:tab w:val="right" w:pos="8629"/>
              </w:tabs>
              <w:spacing w:before="60" w:after="60"/>
              <w:rPr>
                <w:rFonts w:ascii="SVN-Mona Sans" w:hAnsi="SVN-Mona Sans" w:cs="Arial"/>
                <w:b/>
                <w:lang w:val="vi-VN"/>
              </w:rPr>
            </w:pPr>
            <w:r>
              <w:rPr>
                <w:rFonts w:ascii="SVN-Mona Sans" w:hAnsi="SVN-Mona Sans" w:cs="Arial"/>
                <w:b/>
                <w:color w:val="FFFFFF" w:themeColor="background1"/>
                <w14:shadow w14:blurRad="50800" w14:dist="38100" w14:dir="18900000" w14:sx="100000" w14:sy="100000" w14:kx="0" w14:ky="0" w14:algn="bl">
                  <w14:srgbClr w14:val="000000">
                    <w14:alpha w14:val="60000"/>
                  </w14:srgbClr>
                </w14:shadow>
              </w:rPr>
              <w:t xml:space="preserve"> </w:t>
            </w:r>
            <w:r>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HÀ NỘI </w:t>
            </w:r>
            <w:r w:rsidR="00AB43B7">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w:t>
            </w:r>
            <w:r>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 </w:t>
            </w:r>
            <w:r w:rsidR="00963CBF">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SAPA </w:t>
            </w:r>
            <w:r w:rsidR="00AB43B7">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w:t>
            </w:r>
            <w:r w:rsidR="00963CBF">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 CHINH PHỤC ĐỈNH FANSIPAN</w:t>
            </w:r>
          </w:p>
        </w:tc>
      </w:tr>
      <w:tr w:rsidR="004E5AF0" w:rsidRPr="009251CF" w14:paraId="0FB9C959" w14:textId="77777777" w:rsidTr="0027267C">
        <w:trPr>
          <w:trHeight w:val="57"/>
        </w:trPr>
        <w:tc>
          <w:tcPr>
            <w:tcW w:w="416" w:type="pct"/>
            <w:shd w:val="clear" w:color="auto" w:fill="auto"/>
            <w:vAlign w:val="center"/>
          </w:tcPr>
          <w:p w14:paraId="443F7647" w14:textId="77777777" w:rsidR="004E5AF0" w:rsidRPr="009251CF" w:rsidRDefault="004E5AF0" w:rsidP="00A86733">
            <w:pPr>
              <w:rPr>
                <w:rFonts w:ascii="SVN-Mona Sans" w:hAnsi="SVN-Mona Sans" w:cs="Arial"/>
                <w:sz w:val="12"/>
                <w:szCs w:val="12"/>
              </w:rPr>
            </w:pPr>
          </w:p>
        </w:tc>
        <w:tc>
          <w:tcPr>
            <w:tcW w:w="51" w:type="pct"/>
            <w:shd w:val="clear" w:color="auto" w:fill="auto"/>
          </w:tcPr>
          <w:p w14:paraId="51A9508B" w14:textId="77777777" w:rsidR="004E5AF0" w:rsidRPr="009251CF" w:rsidRDefault="004E5AF0" w:rsidP="00A86733">
            <w:pPr>
              <w:rPr>
                <w:rFonts w:ascii="SVN-Mona Sans" w:hAnsi="SVN-Mona Sans" w:cs="Arial"/>
                <w:b/>
                <w:color w:val="FFFFFF" w:themeColor="background1"/>
                <w:sz w:val="12"/>
                <w:szCs w:val="12"/>
              </w:rPr>
            </w:pPr>
          </w:p>
        </w:tc>
        <w:tc>
          <w:tcPr>
            <w:tcW w:w="42" w:type="pct"/>
            <w:shd w:val="clear" w:color="auto" w:fill="auto"/>
          </w:tcPr>
          <w:p w14:paraId="6783BAA9" w14:textId="77777777" w:rsidR="004E5AF0" w:rsidRPr="009251CF" w:rsidRDefault="004E5AF0" w:rsidP="00A86733">
            <w:pPr>
              <w:rPr>
                <w:rFonts w:ascii="SVN-Mona Sans" w:hAnsi="SVN-Mona Sans" w:cs="Arial"/>
                <w:b/>
                <w:color w:val="FFFFFF" w:themeColor="background1"/>
                <w:sz w:val="12"/>
                <w:szCs w:val="12"/>
              </w:rPr>
            </w:pPr>
          </w:p>
        </w:tc>
        <w:tc>
          <w:tcPr>
            <w:tcW w:w="55" w:type="pct"/>
            <w:shd w:val="clear" w:color="auto" w:fill="auto"/>
          </w:tcPr>
          <w:p w14:paraId="439CE140" w14:textId="77777777" w:rsidR="004E5AF0" w:rsidRPr="009251CF" w:rsidRDefault="004E5AF0" w:rsidP="00A86733">
            <w:pPr>
              <w:rPr>
                <w:rFonts w:ascii="SVN-Mona Sans" w:hAnsi="SVN-Mona Sans" w:cs="Arial"/>
                <w:b/>
                <w:color w:val="FFFFFF" w:themeColor="background1"/>
                <w:sz w:val="12"/>
                <w:szCs w:val="12"/>
              </w:rPr>
            </w:pPr>
          </w:p>
        </w:tc>
        <w:tc>
          <w:tcPr>
            <w:tcW w:w="4435" w:type="pct"/>
            <w:shd w:val="clear" w:color="auto" w:fill="auto"/>
            <w:vAlign w:val="center"/>
          </w:tcPr>
          <w:p w14:paraId="747A37C0" w14:textId="77777777" w:rsidR="004E5AF0" w:rsidRPr="009251CF" w:rsidRDefault="004E5AF0" w:rsidP="00A86733">
            <w:pPr>
              <w:tabs>
                <w:tab w:val="right" w:pos="8629"/>
              </w:tabs>
              <w:rPr>
                <w:rFonts w:ascii="SVN-Mona Sans" w:hAnsi="SVN-Mona Sans" w:cs="Arial"/>
                <w:b/>
                <w:color w:val="FFFFFF" w:themeColor="background1"/>
                <w:sz w:val="12"/>
                <w:szCs w:val="12"/>
                <w14:shadow w14:blurRad="50800" w14:dist="38100" w14:dir="18900000" w14:sx="100000" w14:sy="100000" w14:kx="0" w14:ky="0" w14:algn="bl">
                  <w14:srgbClr w14:val="000000">
                    <w14:alpha w14:val="60000"/>
                  </w14:srgbClr>
                </w14:shadow>
              </w:rPr>
            </w:pPr>
          </w:p>
        </w:tc>
      </w:tr>
    </w:tbl>
    <w:p w14:paraId="3B56AE41" w14:textId="5350277F" w:rsidR="007A1405" w:rsidRPr="007A1405" w:rsidRDefault="0027267C" w:rsidP="00963CBF">
      <w:pPr>
        <w:spacing w:before="120" w:after="120"/>
        <w:ind w:left="851" w:hanging="851"/>
        <w:jc w:val="both"/>
        <w:rPr>
          <w:rFonts w:ascii="SVN-Mona Sans" w:eastAsia="Times New Roman" w:hAnsi="SVN-Mona Sans" w:cs="Times New Roman"/>
          <w:color w:val="404040" w:themeColor="text1" w:themeTint="BF"/>
          <w:spacing w:val="3"/>
          <w:lang w:eastAsia="vi-VN"/>
        </w:rPr>
      </w:pPr>
      <w:r w:rsidRPr="00630446">
        <w:rPr>
          <w:rFonts w:ascii="SVN-Mona Sans" w:eastAsia="Times New Roman" w:hAnsi="SVN-Mona Sans" w:cs="Times New Roman"/>
          <w:b/>
          <w:bCs/>
          <w:noProof/>
          <w:color w:val="404040" w:themeColor="text1" w:themeTint="BF"/>
          <w:spacing w:val="3"/>
          <w:lang w:val="vi-VN" w:eastAsia="vi-VN"/>
        </w:rPr>
        <mc:AlternateContent>
          <mc:Choice Requires="wps">
            <w:drawing>
              <wp:anchor distT="0" distB="0" distL="114300" distR="114300" simplePos="0" relativeHeight="251827199" behindDoc="1" locked="0" layoutInCell="1" allowOverlap="1" wp14:anchorId="45081418" wp14:editId="2E0FE146">
                <wp:simplePos x="0" y="0"/>
                <wp:positionH relativeFrom="page">
                  <wp:posOffset>-25400</wp:posOffset>
                </wp:positionH>
                <wp:positionV relativeFrom="paragraph">
                  <wp:posOffset>13970</wp:posOffset>
                </wp:positionV>
                <wp:extent cx="7595870" cy="3389630"/>
                <wp:effectExtent l="0" t="0" r="5080" b="1270"/>
                <wp:wrapNone/>
                <wp:docPr id="22" name="Rectangle 22"/>
                <wp:cNvGraphicFramePr/>
                <a:graphic xmlns:a="http://schemas.openxmlformats.org/drawingml/2006/main">
                  <a:graphicData uri="http://schemas.microsoft.com/office/word/2010/wordprocessingShape">
                    <wps:wsp>
                      <wps:cNvSpPr/>
                      <wps:spPr>
                        <a:xfrm>
                          <a:off x="0" y="0"/>
                          <a:ext cx="7595870" cy="3389630"/>
                        </a:xfrm>
                        <a:prstGeom prst="rect">
                          <a:avLst/>
                        </a:prstGeom>
                        <a:gradFill>
                          <a:gsLst>
                            <a:gs pos="0">
                              <a:schemeClr val="bg1">
                                <a:lumMod val="100000"/>
                              </a:schemeClr>
                            </a:gs>
                            <a:gs pos="100000">
                              <a:schemeClr val="bg1">
                                <a:alpha val="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A334E" id="Rectangle 22" o:spid="_x0000_s1026" style="position:absolute;margin-left:-2pt;margin-top:1.1pt;width:598.1pt;height:266.9pt;z-index:-25148928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" fillcolor="white [3212]" stroked="f" strokeweight="2pt">
                <v:fill color2="white [3212]" o:opacity2="0" focus="100%" type="gradient"/>
                <w10:wrap anchorx="page"/>
              </v:rect>
            </w:pict>
          </mc:Fallback>
        </mc:AlternateContent>
      </w:r>
      <w:r>
        <w:rPr>
          <w:rFonts w:ascii="SVN-Mona Sans" w:eastAsia="Times New Roman" w:hAnsi="SVN-Mona Sans" w:cs="Times New Roman"/>
          <w:b/>
          <w:bCs/>
          <w:noProof/>
          <w:color w:val="000000" w:themeColor="text1"/>
          <w:spacing w:val="3"/>
          <w:lang w:val="vi-VN" w:eastAsia="vi-VN"/>
        </w:rPr>
        <w:drawing>
          <wp:anchor distT="0" distB="0" distL="114300" distR="114300" simplePos="0" relativeHeight="251825151" behindDoc="1" locked="0" layoutInCell="1" allowOverlap="1" wp14:anchorId="6EB9971E" wp14:editId="2583DF4A">
            <wp:simplePos x="0" y="0"/>
            <wp:positionH relativeFrom="page">
              <wp:posOffset>-22225</wp:posOffset>
            </wp:positionH>
            <wp:positionV relativeFrom="paragraph">
              <wp:posOffset>20056</wp:posOffset>
            </wp:positionV>
            <wp:extent cx="7595870" cy="5066030"/>
            <wp:effectExtent l="0" t="0" r="508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7595870" cy="5066030"/>
                    </a:xfrm>
                    <a:prstGeom prst="rect">
                      <a:avLst/>
                    </a:prstGeom>
                  </pic:spPr>
                </pic:pic>
              </a:graphicData>
            </a:graphic>
            <wp14:sizeRelH relativeFrom="page">
              <wp14:pctWidth>0</wp14:pctWidth>
            </wp14:sizeRelH>
            <wp14:sizeRelV relativeFrom="page">
              <wp14:pctHeight>0</wp14:pctHeight>
            </wp14:sizeRelV>
          </wp:anchor>
        </w:drawing>
      </w:r>
      <w:r w:rsidR="00963CBF" w:rsidRPr="00963CBF">
        <w:rPr>
          <w:rFonts w:ascii="SVN-Mona Sans" w:eastAsia="Times New Roman" w:hAnsi="SVN-Mona Sans" w:cs="Times New Roman"/>
          <w:b/>
          <w:bCs/>
          <w:color w:val="404040" w:themeColor="text1" w:themeTint="BF"/>
          <w:spacing w:val="3"/>
          <w:lang w:val="vi-VN" w:eastAsia="vi-VN"/>
        </w:rPr>
        <w:t>Sáng:</w:t>
      </w:r>
      <w:r w:rsidR="00963CBF" w:rsidRPr="007A1405">
        <w:rPr>
          <w:rFonts w:ascii="SVN-Mona Sans" w:eastAsia="Times New Roman" w:hAnsi="SVN-Mona Sans" w:cs="Times New Roman"/>
          <w:color w:val="404040" w:themeColor="text1" w:themeTint="BF"/>
          <w:spacing w:val="3"/>
          <w:lang w:eastAsia="vi-VN"/>
        </w:rPr>
        <w:tab/>
      </w:r>
      <w:r w:rsidR="007A1405" w:rsidRPr="007A1405">
        <w:rPr>
          <w:rFonts w:ascii="SVN-Mona Sans" w:eastAsia="Times New Roman" w:hAnsi="SVN-Mona Sans" w:cs="Times New Roman"/>
          <w:color w:val="404040" w:themeColor="text1" w:themeTint="BF"/>
          <w:spacing w:val="3"/>
          <w:lang w:eastAsia="vi-VN"/>
        </w:rPr>
        <w:t>Đoàn làm thủ tục trả phòng khách sạn và dùng bữa sáng.</w:t>
      </w:r>
    </w:p>
    <w:p w14:paraId="72126D49" w14:textId="77777777" w:rsidR="007A1405" w:rsidRPr="007A1405" w:rsidRDefault="007A1405" w:rsidP="007A1405">
      <w:pPr>
        <w:numPr>
          <w:ilvl w:val="0"/>
          <w:numId w:val="1"/>
        </w:numPr>
        <w:spacing w:before="120" w:after="120"/>
        <w:ind w:left="851" w:hanging="284"/>
        <w:jc w:val="both"/>
        <w:rPr>
          <w:rFonts w:ascii="SVN-Mona Sans" w:eastAsia="Times New Roman" w:hAnsi="SVN-Mona Sans" w:cs="Times New Roman"/>
          <w:color w:val="404040" w:themeColor="text1" w:themeTint="BF"/>
          <w:spacing w:val="3"/>
          <w:lang w:val="vi-VN" w:eastAsia="vi-VN"/>
        </w:rPr>
      </w:pPr>
      <w:r w:rsidRPr="007A1405">
        <w:rPr>
          <w:rFonts w:ascii="SVN-Mona Sans" w:eastAsia="Times New Roman" w:hAnsi="SVN-Mona Sans" w:cs="Times New Roman"/>
          <w:color w:val="404040" w:themeColor="text1" w:themeTint="BF"/>
          <w:spacing w:val="3"/>
          <w:lang w:eastAsia="vi-VN"/>
        </w:rPr>
        <w:t>X</w:t>
      </w:r>
      <w:r w:rsidR="00963CBF" w:rsidRPr="00963CBF">
        <w:rPr>
          <w:rFonts w:ascii="SVN-Mona Sans" w:eastAsia="Times New Roman" w:hAnsi="SVN-Mona Sans" w:cs="Times New Roman"/>
          <w:color w:val="404040" w:themeColor="text1" w:themeTint="BF"/>
          <w:spacing w:val="3"/>
          <w:lang w:val="vi-VN" w:eastAsia="vi-VN"/>
        </w:rPr>
        <w:t xml:space="preserve">e đưa </w:t>
      </w:r>
      <w:r w:rsidR="00963CBF" w:rsidRPr="00963CBF">
        <w:rPr>
          <w:rFonts w:ascii="SVN-Mona Sans" w:hAnsi="SVN-Mona Sans"/>
          <w:color w:val="404040" w:themeColor="text1" w:themeTint="BF"/>
        </w:rPr>
        <w:t>đoàn</w:t>
      </w:r>
      <w:r w:rsidR="00963CBF" w:rsidRPr="00963CBF">
        <w:rPr>
          <w:rFonts w:ascii="SVN-Mona Sans" w:eastAsia="Times New Roman" w:hAnsi="SVN-Mona Sans" w:cs="Times New Roman"/>
          <w:color w:val="404040" w:themeColor="text1" w:themeTint="BF"/>
          <w:spacing w:val="3"/>
          <w:lang w:val="vi-VN" w:eastAsia="vi-VN"/>
        </w:rPr>
        <w:t xml:space="preserve"> </w:t>
      </w:r>
      <w:r w:rsidRPr="007A1405">
        <w:rPr>
          <w:rFonts w:ascii="SVN-Mona Sans" w:eastAsia="Times New Roman" w:hAnsi="SVN-Mona Sans" w:cs="Times New Roman"/>
          <w:color w:val="404040" w:themeColor="text1" w:themeTint="BF"/>
          <w:spacing w:val="3"/>
          <w:lang w:eastAsia="vi-VN"/>
        </w:rPr>
        <w:t xml:space="preserve">đến với </w:t>
      </w:r>
      <w:r w:rsidR="00963CBF" w:rsidRPr="00963CBF">
        <w:rPr>
          <w:rFonts w:ascii="SVN-Mona Sans" w:eastAsia="Times New Roman" w:hAnsi="SVN-Mona Sans" w:cs="Times New Roman"/>
          <w:b/>
          <w:bCs/>
          <w:color w:val="404040" w:themeColor="text1" w:themeTint="BF"/>
          <w:spacing w:val="3"/>
          <w:lang w:val="vi-VN" w:eastAsia="vi-VN"/>
        </w:rPr>
        <w:t>Sapa</w:t>
      </w:r>
      <w:r w:rsidR="00963CBF" w:rsidRPr="00963CBF">
        <w:rPr>
          <w:rFonts w:ascii="SVN-Mona Sans" w:eastAsia="Times New Roman" w:hAnsi="SVN-Mona Sans" w:cs="Times New Roman"/>
          <w:color w:val="404040" w:themeColor="text1" w:themeTint="BF"/>
          <w:spacing w:val="3"/>
          <w:lang w:val="vi-VN" w:eastAsia="vi-VN"/>
        </w:rPr>
        <w:t> </w:t>
      </w:r>
      <w:r w:rsidRPr="007A1405">
        <w:rPr>
          <w:rFonts w:ascii="SVN-Mona Sans" w:eastAsia="Times New Roman" w:hAnsi="SVN-Mona Sans" w:cs="Times New Roman"/>
          <w:color w:val="404040" w:themeColor="text1" w:themeTint="BF"/>
          <w:spacing w:val="3"/>
          <w:lang w:eastAsia="vi-VN"/>
        </w:rPr>
        <w:t>-</w:t>
      </w:r>
      <w:r w:rsidR="00963CBF" w:rsidRPr="00963CBF">
        <w:rPr>
          <w:rFonts w:ascii="SVN-Mona Sans" w:eastAsia="Times New Roman" w:hAnsi="SVN-Mona Sans" w:cs="Times New Roman"/>
          <w:color w:val="404040" w:themeColor="text1" w:themeTint="BF"/>
          <w:spacing w:val="3"/>
          <w:lang w:val="vi-VN" w:eastAsia="vi-VN"/>
        </w:rPr>
        <w:t xml:space="preserve"> </w:t>
      </w:r>
      <w:r w:rsidR="00963CBF" w:rsidRPr="00963CBF">
        <w:rPr>
          <w:rFonts w:ascii="SVN-Mona Sans" w:eastAsia="Times New Roman" w:hAnsi="SVN-Mona Sans" w:cs="Times New Roman"/>
          <w:b/>
          <w:bCs/>
          <w:color w:val="404040" w:themeColor="text1" w:themeTint="BF"/>
          <w:spacing w:val="3"/>
          <w:lang w:val="vi-VN" w:eastAsia="vi-VN"/>
        </w:rPr>
        <w:t>“</w:t>
      </w:r>
      <w:r w:rsidRPr="007A1405">
        <w:rPr>
          <w:rFonts w:ascii="SVN-Mona Sans" w:eastAsia="Times New Roman" w:hAnsi="SVN-Mona Sans" w:cs="Times New Roman"/>
          <w:b/>
          <w:bCs/>
          <w:color w:val="404040" w:themeColor="text1" w:themeTint="BF"/>
          <w:spacing w:val="3"/>
          <w:lang w:eastAsia="vi-VN"/>
        </w:rPr>
        <w:t>K</w:t>
      </w:r>
      <w:r w:rsidR="00963CBF" w:rsidRPr="00963CBF">
        <w:rPr>
          <w:rFonts w:ascii="SVN-Mona Sans" w:eastAsia="Times New Roman" w:hAnsi="SVN-Mona Sans" w:cs="Times New Roman"/>
          <w:b/>
          <w:bCs/>
          <w:color w:val="404040" w:themeColor="text1" w:themeTint="BF"/>
          <w:spacing w:val="3"/>
          <w:lang w:val="vi-VN" w:eastAsia="vi-VN"/>
        </w:rPr>
        <w:t>inh đô mùa hè của xứ Bắc Kỳ</w:t>
      </w:r>
      <w:r w:rsidR="00963CBF" w:rsidRPr="00963CBF">
        <w:rPr>
          <w:rFonts w:ascii="SVN-Mona Sans" w:eastAsia="Times New Roman" w:hAnsi="SVN-Mona Sans" w:cs="Times New Roman"/>
          <w:color w:val="404040" w:themeColor="text1" w:themeTint="BF"/>
          <w:spacing w:val="3"/>
          <w:lang w:val="vi-VN" w:eastAsia="vi-VN"/>
        </w:rPr>
        <w:t>”</w:t>
      </w:r>
      <w:r w:rsidRPr="007A1405">
        <w:rPr>
          <w:rFonts w:ascii="SVN-Mona Sans" w:eastAsia="Times New Roman" w:hAnsi="SVN-Mona Sans" w:cs="Times New Roman"/>
          <w:b/>
          <w:bCs/>
          <w:color w:val="404040" w:themeColor="text1" w:themeTint="BF"/>
          <w:spacing w:val="3"/>
          <w:lang w:eastAsia="vi-VN"/>
        </w:rPr>
        <w:t>.</w:t>
      </w:r>
    </w:p>
    <w:p w14:paraId="14A34462" w14:textId="2CE7CE61" w:rsidR="0027267C" w:rsidRDefault="007A1405" w:rsidP="0027267C">
      <w:pPr>
        <w:spacing w:before="120" w:after="120"/>
        <w:ind w:left="851" w:hanging="851"/>
        <w:jc w:val="both"/>
        <w:rPr>
          <w:rFonts w:ascii="SVN-Mona Sans" w:eastAsia="Times New Roman" w:hAnsi="SVN-Mona Sans" w:cs="Times New Roman"/>
          <w:b/>
          <w:bCs/>
          <w:color w:val="404040" w:themeColor="text1" w:themeTint="BF"/>
          <w:spacing w:val="3"/>
          <w:lang w:val="vi-VN" w:eastAsia="vi-VN"/>
        </w:rPr>
      </w:pPr>
      <w:r w:rsidRPr="007A1405">
        <w:rPr>
          <w:rFonts w:ascii="SVN-Mona Sans" w:eastAsia="Times New Roman" w:hAnsi="SVN-Mona Sans" w:cs="Times New Roman"/>
          <w:b/>
          <w:bCs/>
          <w:color w:val="404040" w:themeColor="text1" w:themeTint="BF"/>
          <w:spacing w:val="3"/>
          <w:lang w:eastAsia="vi-VN"/>
        </w:rPr>
        <w:t>Trưa:</w:t>
      </w:r>
      <w:r w:rsidRPr="007A1405">
        <w:rPr>
          <w:rFonts w:ascii="SVN-Mona Sans" w:eastAsia="Times New Roman" w:hAnsi="SVN-Mona Sans" w:cs="Times New Roman"/>
          <w:b/>
          <w:bCs/>
          <w:color w:val="404040" w:themeColor="text1" w:themeTint="BF"/>
          <w:spacing w:val="3"/>
          <w:lang w:eastAsia="vi-VN"/>
        </w:rPr>
        <w:tab/>
      </w:r>
      <w:r w:rsidR="00963CBF" w:rsidRPr="00963CBF">
        <w:rPr>
          <w:rFonts w:ascii="SVN-Mona Sans" w:eastAsia="Times New Roman" w:hAnsi="SVN-Mona Sans" w:cs="Times New Roman"/>
          <w:color w:val="404040" w:themeColor="text1" w:themeTint="BF"/>
          <w:spacing w:val="3"/>
          <w:lang w:eastAsia="vi-VN"/>
        </w:rPr>
        <w:t>Đến</w:t>
      </w:r>
      <w:r w:rsidR="00963CBF" w:rsidRPr="00963CBF">
        <w:rPr>
          <w:rFonts w:ascii="SVN-Mona Sans" w:eastAsia="Times New Roman" w:hAnsi="SVN-Mona Sans" w:cs="Times New Roman"/>
          <w:color w:val="404040" w:themeColor="text1" w:themeTint="BF"/>
          <w:spacing w:val="3"/>
          <w:lang w:val="vi-VN" w:eastAsia="vi-VN"/>
        </w:rPr>
        <w:t> </w:t>
      </w:r>
      <w:r w:rsidR="00963CBF" w:rsidRPr="00963CBF">
        <w:rPr>
          <w:rFonts w:ascii="SVN-Mona Sans" w:eastAsia="Times New Roman" w:hAnsi="SVN-Mona Sans" w:cs="Times New Roman"/>
          <w:b/>
          <w:bCs/>
          <w:color w:val="404040" w:themeColor="text1" w:themeTint="BF"/>
          <w:spacing w:val="3"/>
          <w:lang w:val="vi-VN" w:eastAsia="vi-VN"/>
        </w:rPr>
        <w:t>Sapa</w:t>
      </w:r>
      <w:r w:rsidRPr="007A1405">
        <w:rPr>
          <w:rFonts w:ascii="SVN-Mona Sans" w:eastAsia="Times New Roman" w:hAnsi="SVN-Mona Sans" w:cs="Times New Roman"/>
          <w:b/>
          <w:bCs/>
          <w:color w:val="404040" w:themeColor="text1" w:themeTint="BF"/>
          <w:spacing w:val="3"/>
          <w:lang w:eastAsia="vi-VN"/>
        </w:rPr>
        <w:t>,</w:t>
      </w:r>
      <w:r w:rsidR="00963CBF" w:rsidRPr="00963CBF">
        <w:rPr>
          <w:rFonts w:ascii="SVN-Mona Sans" w:eastAsia="Times New Roman" w:hAnsi="SVN-Mona Sans" w:cs="Times New Roman"/>
          <w:b/>
          <w:bCs/>
          <w:color w:val="404040" w:themeColor="text1" w:themeTint="BF"/>
          <w:spacing w:val="3"/>
          <w:lang w:val="vi-VN" w:eastAsia="vi-VN"/>
        </w:rPr>
        <w:t> </w:t>
      </w:r>
      <w:r w:rsidRPr="007A1405">
        <w:rPr>
          <w:rFonts w:ascii="SVN-Mona Sans" w:eastAsia="Times New Roman" w:hAnsi="SVN-Mona Sans" w:cs="Times New Roman"/>
          <w:color w:val="404040" w:themeColor="text1" w:themeTint="BF"/>
          <w:spacing w:val="3"/>
          <w:lang w:eastAsia="vi-VN"/>
        </w:rPr>
        <w:t>Q</w:t>
      </w:r>
      <w:r w:rsidR="00963CBF" w:rsidRPr="00963CBF">
        <w:rPr>
          <w:rFonts w:ascii="SVN-Mona Sans" w:eastAsia="Times New Roman" w:hAnsi="SVN-Mona Sans" w:cs="Times New Roman"/>
          <w:color w:val="404040" w:themeColor="text1" w:themeTint="BF"/>
          <w:spacing w:val="3"/>
          <w:lang w:val="vi-VN" w:eastAsia="vi-VN"/>
        </w:rPr>
        <w:t>uý khách</w:t>
      </w:r>
      <w:r w:rsidRPr="007A1405">
        <w:rPr>
          <w:rFonts w:ascii="SVN-Mona Sans" w:eastAsia="Times New Roman" w:hAnsi="SVN-Mona Sans" w:cs="Times New Roman"/>
          <w:color w:val="404040" w:themeColor="text1" w:themeTint="BF"/>
          <w:spacing w:val="3"/>
          <w:lang w:eastAsia="vi-VN"/>
        </w:rPr>
        <w:t xml:space="preserve"> dùng bữa </w:t>
      </w:r>
      <w:r w:rsidR="00963CBF" w:rsidRPr="00963CBF">
        <w:rPr>
          <w:rFonts w:ascii="SVN-Mona Sans" w:eastAsia="Times New Roman" w:hAnsi="SVN-Mona Sans" w:cs="Times New Roman"/>
          <w:color w:val="404040" w:themeColor="text1" w:themeTint="BF"/>
          <w:spacing w:val="3"/>
          <w:lang w:val="vi-VN" w:eastAsia="vi-VN"/>
        </w:rPr>
        <w:t>trưa</w:t>
      </w:r>
      <w:r w:rsidRPr="007A1405">
        <w:rPr>
          <w:rFonts w:ascii="SVN-Mona Sans" w:eastAsia="Times New Roman" w:hAnsi="SVN-Mona Sans" w:cs="Times New Roman"/>
          <w:color w:val="404040" w:themeColor="text1" w:themeTint="BF"/>
          <w:spacing w:val="3"/>
          <w:lang w:eastAsia="vi-VN"/>
        </w:rPr>
        <w:t xml:space="preserve"> và</w:t>
      </w:r>
      <w:r w:rsidR="00963CBF" w:rsidRPr="00963CBF">
        <w:rPr>
          <w:rFonts w:ascii="SVN-Mona Sans" w:eastAsia="Times New Roman" w:hAnsi="SVN-Mona Sans" w:cs="Times New Roman"/>
          <w:color w:val="404040" w:themeColor="text1" w:themeTint="BF"/>
          <w:spacing w:val="3"/>
          <w:lang w:val="vi-VN" w:eastAsia="vi-VN"/>
        </w:rPr>
        <w:t xml:space="preserve"> nhận phòng</w:t>
      </w:r>
      <w:r w:rsidRPr="007A1405">
        <w:rPr>
          <w:rFonts w:ascii="SVN-Mona Sans" w:eastAsia="Times New Roman" w:hAnsi="SVN-Mona Sans" w:cs="Times New Roman"/>
          <w:color w:val="404040" w:themeColor="text1" w:themeTint="BF"/>
          <w:spacing w:val="3"/>
          <w:lang w:eastAsia="vi-VN"/>
        </w:rPr>
        <w:t xml:space="preserve"> khách sạn nghỉ ngơi</w:t>
      </w:r>
      <w:r w:rsidR="00963CBF" w:rsidRPr="00963CBF">
        <w:rPr>
          <w:rFonts w:ascii="SVN-Mona Sans" w:eastAsia="Times New Roman" w:hAnsi="SVN-Mona Sans" w:cs="Times New Roman"/>
          <w:color w:val="404040" w:themeColor="text1" w:themeTint="BF"/>
          <w:spacing w:val="3"/>
          <w:lang w:val="vi-VN" w:eastAsia="vi-VN"/>
        </w:rPr>
        <w:t>.</w:t>
      </w:r>
      <w:r w:rsidR="0027267C">
        <w:rPr>
          <w:rFonts w:ascii="SVN-Mona Sans" w:eastAsia="Times New Roman" w:hAnsi="SVN-Mona Sans" w:cs="Times New Roman"/>
          <w:b/>
          <w:bCs/>
          <w:color w:val="404040" w:themeColor="text1" w:themeTint="BF"/>
          <w:spacing w:val="3"/>
          <w:lang w:val="vi-VN" w:eastAsia="vi-VN"/>
        </w:rPr>
        <w:br w:type="page"/>
      </w:r>
    </w:p>
    <w:p w14:paraId="190E34DD" w14:textId="162BF869" w:rsidR="0027267C" w:rsidRDefault="0027267C" w:rsidP="00AB43B7">
      <w:pPr>
        <w:tabs>
          <w:tab w:val="left" w:pos="2160"/>
          <w:tab w:val="right" w:pos="10206"/>
        </w:tabs>
        <w:spacing w:before="120" w:after="4200"/>
        <w:ind w:left="851" w:hanging="851"/>
        <w:jc w:val="both"/>
        <w:rPr>
          <w:rFonts w:eastAsia="Times New Roman" w:cs="Times New Roman"/>
          <w:b/>
          <w:bCs/>
          <w:color w:val="404040" w:themeColor="text1" w:themeTint="BF"/>
          <w:spacing w:val="3"/>
          <w:lang w:val="vi-VN" w:eastAsia="vi-VN"/>
        </w:rPr>
      </w:pPr>
      <w:r>
        <w:rPr>
          <w:rFonts w:eastAsia="Times New Roman" w:cs="Times New Roman"/>
          <w:b/>
          <w:bCs/>
          <w:noProof/>
          <w:color w:val="000000" w:themeColor="text1"/>
          <w:spacing w:val="3"/>
          <w:lang w:val="vi-VN" w:eastAsia="vi-VN"/>
        </w:rPr>
        <w:lastRenderedPageBreak/>
        <w:drawing>
          <wp:anchor distT="0" distB="0" distL="114300" distR="114300" simplePos="0" relativeHeight="251828223" behindDoc="1" locked="0" layoutInCell="1" allowOverlap="1" wp14:anchorId="41F5776D" wp14:editId="7B7F56ED">
            <wp:simplePos x="0" y="0"/>
            <wp:positionH relativeFrom="page">
              <wp:posOffset>-17145</wp:posOffset>
            </wp:positionH>
            <wp:positionV relativeFrom="paragraph">
              <wp:posOffset>-535676</wp:posOffset>
            </wp:positionV>
            <wp:extent cx="7593722" cy="3251763"/>
            <wp:effectExtent l="0" t="0" r="762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7">
                      <a:extLst>
                        <a:ext uri="{28A0092B-C50C-407E-A947-70E740481C1C}">
                          <a14:useLocalDpi xmlns:a14="http://schemas.microsoft.com/office/drawing/2010/main" val="0"/>
                        </a:ext>
                      </a:extLst>
                    </a:blip>
                    <a:srcRect t="2879" b="40023"/>
                    <a:stretch/>
                  </pic:blipFill>
                  <pic:spPr bwMode="auto">
                    <a:xfrm>
                      <a:off x="0" y="0"/>
                      <a:ext cx="7593722" cy="32517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b/>
          <w:bCs/>
          <w:color w:val="404040" w:themeColor="text1" w:themeTint="BF"/>
          <w:spacing w:val="3"/>
          <w:lang w:val="vi-VN" w:eastAsia="vi-VN"/>
        </w:rPr>
        <w:tab/>
      </w:r>
      <w:r>
        <w:rPr>
          <w:rFonts w:eastAsia="Times New Roman" w:cs="Times New Roman"/>
          <w:b/>
          <w:bCs/>
          <w:color w:val="404040" w:themeColor="text1" w:themeTint="BF"/>
          <w:spacing w:val="3"/>
          <w:lang w:val="vi-VN" w:eastAsia="vi-VN"/>
        </w:rPr>
        <w:tab/>
      </w:r>
      <w:r w:rsidR="00AB43B7">
        <w:rPr>
          <w:rFonts w:eastAsia="Times New Roman" w:cs="Times New Roman"/>
          <w:b/>
          <w:bCs/>
          <w:color w:val="404040" w:themeColor="text1" w:themeTint="BF"/>
          <w:spacing w:val="3"/>
          <w:lang w:val="vi-VN" w:eastAsia="vi-VN"/>
        </w:rPr>
        <w:tab/>
      </w:r>
    </w:p>
    <w:p w14:paraId="77DFB3E9" w14:textId="2B91F26E" w:rsidR="00963CBF" w:rsidRPr="00963CBF" w:rsidRDefault="00963CBF" w:rsidP="007A1405">
      <w:pPr>
        <w:spacing w:before="120" w:after="120"/>
        <w:ind w:left="851" w:hanging="851"/>
        <w:jc w:val="both"/>
        <w:rPr>
          <w:rFonts w:ascii="SVN-Mona Sans" w:eastAsia="Times New Roman" w:hAnsi="SVN-Mona Sans" w:cs="Times New Roman"/>
          <w:color w:val="C00000"/>
          <w:spacing w:val="3"/>
          <w:lang w:val="vi-VN" w:eastAsia="vi-VN"/>
        </w:rPr>
      </w:pPr>
      <w:r w:rsidRPr="00963CBF">
        <w:rPr>
          <w:rFonts w:ascii="SVN-Mona Sans" w:eastAsia="Times New Roman" w:hAnsi="SVN-Mona Sans" w:cs="Times New Roman"/>
          <w:b/>
          <w:bCs/>
          <w:color w:val="404040" w:themeColor="text1" w:themeTint="BF"/>
          <w:spacing w:val="3"/>
          <w:lang w:val="vi-VN" w:eastAsia="vi-VN"/>
        </w:rPr>
        <w:t>Chiều:</w:t>
      </w:r>
      <w:r w:rsidRPr="00963CBF">
        <w:rPr>
          <w:rFonts w:ascii="SVN-Mona Sans" w:eastAsia="Times New Roman" w:hAnsi="SVN-Mona Sans" w:cs="Times New Roman"/>
          <w:color w:val="404040" w:themeColor="text1" w:themeTint="BF"/>
          <w:spacing w:val="3"/>
          <w:lang w:val="vi-VN" w:eastAsia="vi-VN"/>
        </w:rPr>
        <w:t> </w:t>
      </w:r>
      <w:r w:rsidR="007A1405" w:rsidRPr="007A1405">
        <w:rPr>
          <w:rFonts w:eastAsia="Times New Roman" w:cs="Times New Roman"/>
          <w:color w:val="404040" w:themeColor="text1" w:themeTint="BF"/>
          <w:spacing w:val="3"/>
          <w:lang w:val="vi-VN" w:eastAsia="vi-VN"/>
        </w:rPr>
        <w:tab/>
      </w:r>
      <w:r w:rsidRPr="00963CBF">
        <w:rPr>
          <w:rFonts w:ascii="SVN-Mona Sans" w:eastAsia="Times New Roman" w:hAnsi="SVN-Mona Sans" w:cs="Times New Roman"/>
          <w:color w:val="404040" w:themeColor="text1" w:themeTint="BF"/>
          <w:spacing w:val="3"/>
          <w:lang w:val="vi-VN" w:eastAsia="vi-VN"/>
        </w:rPr>
        <w:t>Xe đ</w:t>
      </w:r>
      <w:r w:rsidR="007A1405" w:rsidRPr="007A1405">
        <w:rPr>
          <w:rFonts w:ascii="SVN-Mona Sans" w:eastAsia="Times New Roman" w:hAnsi="SVN-Mona Sans" w:cs="Times New Roman"/>
          <w:color w:val="404040" w:themeColor="text1" w:themeTint="BF"/>
          <w:spacing w:val="3"/>
          <w:lang w:eastAsia="vi-VN"/>
        </w:rPr>
        <w:t>ón đoàn khởi hành</w:t>
      </w:r>
      <w:r w:rsidRPr="00963CBF">
        <w:rPr>
          <w:rFonts w:ascii="SVN-Mona Sans" w:eastAsia="Times New Roman" w:hAnsi="SVN-Mona Sans" w:cs="Times New Roman"/>
          <w:color w:val="404040" w:themeColor="text1" w:themeTint="BF"/>
          <w:spacing w:val="3"/>
          <w:lang w:val="vi-VN" w:eastAsia="vi-VN"/>
        </w:rPr>
        <w:t xml:space="preserve"> tham quan</w:t>
      </w:r>
      <w:r w:rsidR="007A1405" w:rsidRPr="007A1405">
        <w:rPr>
          <w:rFonts w:ascii="SVN-Mona Sans" w:eastAsia="Times New Roman" w:hAnsi="SVN-Mona Sans" w:cs="Times New Roman"/>
          <w:color w:val="404040" w:themeColor="text1" w:themeTint="BF"/>
          <w:spacing w:val="3"/>
          <w:lang w:eastAsia="vi-VN"/>
        </w:rPr>
        <w:t xml:space="preserve"> và</w:t>
      </w:r>
      <w:r w:rsidRPr="00963CBF">
        <w:rPr>
          <w:rFonts w:ascii="SVN-Mona Sans" w:eastAsia="Times New Roman" w:hAnsi="SVN-Mona Sans" w:cs="Times New Roman"/>
          <w:color w:val="404040" w:themeColor="text1" w:themeTint="BF"/>
          <w:spacing w:val="3"/>
          <w:lang w:val="vi-VN" w:eastAsia="vi-VN"/>
        </w:rPr>
        <w:t> </w:t>
      </w:r>
      <w:r w:rsidR="007A1405" w:rsidRPr="007A1405">
        <w:rPr>
          <w:rFonts w:ascii="SVN-Mona Sans" w:eastAsia="Times New Roman" w:hAnsi="SVN-Mona Sans" w:cs="Times New Roman"/>
          <w:b/>
          <w:bCs/>
          <w:color w:val="404040" w:themeColor="text1" w:themeTint="BF"/>
          <w:spacing w:val="3"/>
          <w:lang w:eastAsia="vi-VN"/>
        </w:rPr>
        <w:t>c</w:t>
      </w:r>
      <w:r w:rsidRPr="00963CBF">
        <w:rPr>
          <w:rFonts w:ascii="SVN-Mona Sans" w:eastAsia="Times New Roman" w:hAnsi="SVN-Mona Sans" w:cs="Times New Roman"/>
          <w:b/>
          <w:bCs/>
          <w:color w:val="404040" w:themeColor="text1" w:themeTint="BF"/>
          <w:spacing w:val="3"/>
          <w:lang w:val="vi-VN" w:eastAsia="vi-VN"/>
        </w:rPr>
        <w:t>hinh phục đỉnh Fansipan bằng hệ thống cáp treo lớn và hiện đại nhất thế giới hiện n</w:t>
      </w:r>
      <w:r w:rsidRPr="007A1405">
        <w:rPr>
          <w:rFonts w:ascii="SVN-Mona Sans" w:eastAsia="Times New Roman" w:hAnsi="SVN-Mona Sans" w:cs="Times New Roman"/>
          <w:b/>
          <w:bCs/>
          <w:color w:val="404040" w:themeColor="text1" w:themeTint="BF"/>
          <w:spacing w:val="3"/>
          <w:lang w:eastAsia="vi-VN"/>
        </w:rPr>
        <w:t>a</w:t>
      </w:r>
      <w:r w:rsidRPr="00963CBF">
        <w:rPr>
          <w:rFonts w:ascii="SVN-Mona Sans" w:eastAsia="Times New Roman" w:hAnsi="SVN-Mona Sans" w:cs="Times New Roman"/>
          <w:b/>
          <w:bCs/>
          <w:color w:val="404040" w:themeColor="text1" w:themeTint="BF"/>
          <w:spacing w:val="3"/>
          <w:lang w:val="vi-VN" w:eastAsia="vi-VN"/>
        </w:rPr>
        <w:t>y</w:t>
      </w:r>
      <w:r w:rsidRPr="00963CBF">
        <w:rPr>
          <w:rFonts w:ascii="SVN-Mona Sans" w:eastAsia="Times New Roman" w:hAnsi="SVN-Mona Sans" w:cs="Times New Roman"/>
          <w:color w:val="404040" w:themeColor="text1" w:themeTint="BF"/>
          <w:spacing w:val="3"/>
          <w:lang w:val="vi-VN" w:eastAsia="vi-VN"/>
        </w:rPr>
        <w:t xml:space="preserve"> (01 cabin có thể ngồi từ 34</w:t>
      </w:r>
      <w:r w:rsidRPr="007A1405">
        <w:rPr>
          <w:rFonts w:ascii="SVN-Mona Sans" w:eastAsia="Times New Roman" w:hAnsi="SVN-Mona Sans" w:cs="Times New Roman"/>
          <w:color w:val="404040" w:themeColor="text1" w:themeTint="BF"/>
          <w:spacing w:val="3"/>
          <w:lang w:eastAsia="vi-VN"/>
        </w:rPr>
        <w:t xml:space="preserve"> </w:t>
      </w:r>
      <w:r w:rsidRPr="00963CBF">
        <w:rPr>
          <w:rFonts w:ascii="SVN-Mona Sans" w:eastAsia="Times New Roman" w:hAnsi="SVN-Mona Sans" w:cs="Times New Roman"/>
          <w:color w:val="404040" w:themeColor="text1" w:themeTint="BF"/>
          <w:spacing w:val="3"/>
          <w:lang w:val="vi-VN" w:eastAsia="vi-VN"/>
        </w:rPr>
        <w:t>-</w:t>
      </w:r>
      <w:r w:rsidRPr="007A1405">
        <w:rPr>
          <w:rFonts w:ascii="SVN-Mona Sans" w:eastAsia="Times New Roman" w:hAnsi="SVN-Mona Sans" w:cs="Times New Roman"/>
          <w:color w:val="404040" w:themeColor="text1" w:themeTint="BF"/>
          <w:spacing w:val="3"/>
          <w:lang w:eastAsia="vi-VN"/>
        </w:rPr>
        <w:t xml:space="preserve"> </w:t>
      </w:r>
      <w:r w:rsidRPr="00963CBF">
        <w:rPr>
          <w:rFonts w:ascii="SVN-Mona Sans" w:eastAsia="Times New Roman" w:hAnsi="SVN-Mona Sans" w:cs="Times New Roman"/>
          <w:color w:val="404040" w:themeColor="text1" w:themeTint="BF"/>
          <w:spacing w:val="3"/>
          <w:lang w:val="vi-VN" w:eastAsia="vi-VN"/>
        </w:rPr>
        <w:t xml:space="preserve">35 người) Tới đỉnh Fansipan </w:t>
      </w:r>
      <w:r w:rsidR="0027267C">
        <w:rPr>
          <w:rFonts w:ascii="SVN-Mona Sans" w:eastAsia="Times New Roman" w:hAnsi="SVN-Mona Sans" w:cs="Times New Roman"/>
          <w:color w:val="404040" w:themeColor="text1" w:themeTint="BF"/>
          <w:spacing w:val="3"/>
          <w:lang w:eastAsia="vi-VN"/>
        </w:rPr>
        <w:t>Q</w:t>
      </w:r>
      <w:r w:rsidRPr="00963CBF">
        <w:rPr>
          <w:rFonts w:ascii="SVN-Mona Sans" w:eastAsia="Times New Roman" w:hAnsi="SVN-Mona Sans" w:cs="Times New Roman"/>
          <w:color w:val="404040" w:themeColor="text1" w:themeTint="BF"/>
          <w:spacing w:val="3"/>
          <w:lang w:val="vi-VN" w:eastAsia="vi-VN"/>
        </w:rPr>
        <w:t>uý khách thưởng thức cảm giác đứng trên mây, ngắm nhìn thị trấn Sapa, sau đó tiếp tục leo 639 bậc để tận mắt thấy cột mộc Fansipan độ cao 3.143m nơi được coi là “nóc nhà Đông Dương”.</w:t>
      </w:r>
      <w:r w:rsidR="007A1405" w:rsidRPr="007A1405">
        <w:rPr>
          <w:rFonts w:ascii="SVN-Mona Sans" w:eastAsia="Times New Roman" w:hAnsi="SVN-Mona Sans" w:cs="Times New Roman"/>
          <w:color w:val="404040" w:themeColor="text1" w:themeTint="BF"/>
          <w:spacing w:val="3"/>
          <w:lang w:eastAsia="vi-VN"/>
        </w:rPr>
        <w:t xml:space="preserve"> </w:t>
      </w:r>
      <w:r w:rsidRPr="00963CBF">
        <w:rPr>
          <w:rFonts w:ascii="SVN-Mona Sans" w:eastAsia="Times New Roman" w:hAnsi="SVN-Mona Sans" w:cs="Times New Roman"/>
          <w:color w:val="C00000"/>
          <w:spacing w:val="3"/>
          <w:lang w:val="vi-VN" w:eastAsia="vi-VN"/>
        </w:rPr>
        <w:t>(</w:t>
      </w:r>
      <w:r w:rsidR="007A1405">
        <w:rPr>
          <w:rFonts w:ascii="SVN-Mona Sans" w:eastAsia="Times New Roman" w:hAnsi="SVN-Mona Sans" w:cs="Times New Roman"/>
          <w:color w:val="C00000"/>
          <w:spacing w:val="3"/>
          <w:lang w:eastAsia="vi-VN"/>
        </w:rPr>
        <w:t>Chưa bao gồm v</w:t>
      </w:r>
      <w:r w:rsidRPr="00963CBF">
        <w:rPr>
          <w:rFonts w:ascii="SVN-Mona Sans" w:eastAsia="Times New Roman" w:hAnsi="SVN-Mona Sans" w:cs="Times New Roman"/>
          <w:color w:val="C00000"/>
          <w:spacing w:val="3"/>
          <w:lang w:val="vi-VN" w:eastAsia="vi-VN"/>
        </w:rPr>
        <w:t xml:space="preserve">é cáp treo khứ hồi 800.000đ/Khách và </w:t>
      </w:r>
      <w:r w:rsidRPr="007A1405">
        <w:rPr>
          <w:rFonts w:ascii="SVN-Mona Sans" w:eastAsia="Times New Roman" w:hAnsi="SVN-Mona Sans" w:cs="Times New Roman"/>
          <w:color w:val="C00000"/>
          <w:spacing w:val="3"/>
          <w:lang w:eastAsia="vi-VN"/>
        </w:rPr>
        <w:t>Tàu hoả leo núi lên</w:t>
      </w:r>
      <w:r w:rsidRPr="00963CBF">
        <w:rPr>
          <w:rFonts w:ascii="SVN-Mona Sans" w:eastAsia="Times New Roman" w:hAnsi="SVN-Mona Sans" w:cs="Times New Roman"/>
          <w:color w:val="C00000"/>
          <w:spacing w:val="3"/>
          <w:lang w:val="vi-VN" w:eastAsia="vi-VN"/>
        </w:rPr>
        <w:t xml:space="preserve"> đỉnh </w:t>
      </w:r>
      <w:r w:rsidRPr="007A1405">
        <w:rPr>
          <w:rFonts w:ascii="SVN-Mona Sans" w:eastAsia="Times New Roman" w:hAnsi="SVN-Mona Sans" w:cs="Times New Roman"/>
          <w:color w:val="C00000"/>
          <w:spacing w:val="3"/>
          <w:lang w:eastAsia="vi-VN"/>
        </w:rPr>
        <w:t>Fansipan</w:t>
      </w:r>
      <w:r w:rsidRPr="00963CBF">
        <w:rPr>
          <w:rFonts w:ascii="SVN-Mona Sans" w:eastAsia="Times New Roman" w:hAnsi="SVN-Mona Sans" w:cs="Times New Roman"/>
          <w:color w:val="C00000"/>
          <w:spacing w:val="3"/>
          <w:lang w:val="vi-VN" w:eastAsia="vi-VN"/>
        </w:rPr>
        <w:t>: 270.000đ/khách).</w:t>
      </w:r>
    </w:p>
    <w:p w14:paraId="5C05DFF0" w14:textId="37903B04" w:rsidR="00963CBF" w:rsidRPr="00963CBF" w:rsidRDefault="00963CBF" w:rsidP="00963CBF">
      <w:pPr>
        <w:spacing w:before="120" w:after="120"/>
        <w:ind w:left="851" w:hanging="851"/>
        <w:jc w:val="both"/>
        <w:rPr>
          <w:rFonts w:ascii="SVN-Mona Sans" w:eastAsia="Times New Roman" w:hAnsi="SVN-Mona Sans" w:cs="Times New Roman"/>
          <w:color w:val="404040" w:themeColor="text1" w:themeTint="BF"/>
          <w:spacing w:val="3"/>
          <w:lang w:eastAsia="vi-VN"/>
        </w:rPr>
      </w:pPr>
      <w:r w:rsidRPr="00963CBF">
        <w:rPr>
          <w:rFonts w:ascii="SVN-Mona Sans" w:eastAsia="Times New Roman" w:hAnsi="SVN-Mona Sans" w:cs="Times New Roman"/>
          <w:b/>
          <w:bCs/>
          <w:color w:val="404040" w:themeColor="text1" w:themeTint="BF"/>
          <w:spacing w:val="3"/>
          <w:lang w:val="vi-VN" w:eastAsia="vi-VN"/>
        </w:rPr>
        <w:t xml:space="preserve">Chiều: </w:t>
      </w:r>
      <w:r w:rsidR="007A1405" w:rsidRPr="007A1405">
        <w:rPr>
          <w:rFonts w:eastAsia="Times New Roman" w:cs="Times New Roman"/>
          <w:b/>
          <w:bCs/>
          <w:color w:val="404040" w:themeColor="text1" w:themeTint="BF"/>
          <w:spacing w:val="3"/>
          <w:lang w:val="vi-VN" w:eastAsia="vi-VN"/>
        </w:rPr>
        <w:tab/>
      </w:r>
      <w:r w:rsidRPr="00963CBF">
        <w:rPr>
          <w:rFonts w:ascii="SVN-Mona Sans" w:eastAsia="Times New Roman" w:hAnsi="SVN-Mona Sans" w:cs="Times New Roman"/>
          <w:b/>
          <w:bCs/>
          <w:color w:val="404040" w:themeColor="text1" w:themeTint="BF"/>
          <w:spacing w:val="3"/>
          <w:lang w:val="vi-VN" w:eastAsia="vi-VN"/>
        </w:rPr>
        <w:t xml:space="preserve">Đoàn xuống cáp treo và </w:t>
      </w:r>
      <w:r w:rsidR="007A1405" w:rsidRPr="007A1405">
        <w:rPr>
          <w:rFonts w:ascii="SVN-Mona Sans" w:eastAsia="Times New Roman" w:hAnsi="SVN-Mona Sans" w:cs="Times New Roman"/>
          <w:b/>
          <w:bCs/>
          <w:color w:val="404040" w:themeColor="text1" w:themeTint="BF"/>
          <w:spacing w:val="3"/>
          <w:lang w:eastAsia="vi-VN"/>
        </w:rPr>
        <w:t>dùng bữa tối tại nhà hàng.</w:t>
      </w:r>
    </w:p>
    <w:p w14:paraId="18FA9653" w14:textId="77777777" w:rsidR="007A1405" w:rsidRPr="007A1405" w:rsidRDefault="00963CBF" w:rsidP="00963CBF">
      <w:pPr>
        <w:spacing w:before="120" w:after="120"/>
        <w:ind w:left="851" w:hanging="851"/>
        <w:jc w:val="both"/>
        <w:rPr>
          <w:rFonts w:eastAsia="Times New Roman" w:cs="Times New Roman"/>
          <w:color w:val="404040" w:themeColor="text1" w:themeTint="BF"/>
          <w:spacing w:val="3"/>
          <w:lang w:val="vi-VN" w:eastAsia="vi-VN"/>
        </w:rPr>
      </w:pPr>
      <w:r w:rsidRPr="00963CBF">
        <w:rPr>
          <w:rFonts w:ascii="SVN-Mona Sans" w:eastAsia="Times New Roman" w:hAnsi="SVN-Mona Sans" w:cs="Times New Roman"/>
          <w:b/>
          <w:bCs/>
          <w:color w:val="404040" w:themeColor="text1" w:themeTint="BF"/>
          <w:spacing w:val="3"/>
          <w:lang w:val="vi-VN" w:eastAsia="vi-VN"/>
        </w:rPr>
        <w:t>Tối:</w:t>
      </w:r>
      <w:r w:rsidRPr="00963CBF">
        <w:rPr>
          <w:rFonts w:ascii="SVN-Mona Sans" w:eastAsia="Times New Roman" w:hAnsi="SVN-Mona Sans" w:cs="Times New Roman"/>
          <w:color w:val="404040" w:themeColor="text1" w:themeTint="BF"/>
          <w:spacing w:val="3"/>
          <w:lang w:val="vi-VN" w:eastAsia="vi-VN"/>
        </w:rPr>
        <w:t> </w:t>
      </w:r>
      <w:r w:rsidR="007A1405" w:rsidRPr="007A1405">
        <w:rPr>
          <w:rFonts w:eastAsia="Times New Roman" w:cs="Times New Roman"/>
          <w:color w:val="404040" w:themeColor="text1" w:themeTint="BF"/>
          <w:spacing w:val="3"/>
          <w:lang w:val="vi-VN" w:eastAsia="vi-VN"/>
        </w:rPr>
        <w:tab/>
      </w:r>
      <w:r w:rsidR="007A1405" w:rsidRPr="007A1405">
        <w:rPr>
          <w:rFonts w:ascii="SVN-Mona Sans" w:eastAsia="Times New Roman" w:hAnsi="SVN-Mona Sans" w:cs="Times New Roman"/>
          <w:color w:val="404040" w:themeColor="text1" w:themeTint="BF"/>
          <w:spacing w:val="3"/>
          <w:lang w:eastAsia="vi-VN"/>
        </w:rPr>
        <w:t>T</w:t>
      </w:r>
      <w:r w:rsidRPr="00963CBF">
        <w:rPr>
          <w:rFonts w:ascii="SVN-Mona Sans" w:eastAsia="Times New Roman" w:hAnsi="SVN-Mona Sans" w:cs="Times New Roman"/>
          <w:color w:val="404040" w:themeColor="text1" w:themeTint="BF"/>
          <w:spacing w:val="3"/>
          <w:lang w:val="vi-VN" w:eastAsia="vi-VN"/>
        </w:rPr>
        <w:t>ự do dạo chơi Sapa về đêm, tự do thưởng thức</w:t>
      </w:r>
      <w:r w:rsidR="007A1405" w:rsidRPr="007A1405">
        <w:rPr>
          <w:rFonts w:ascii="SVN-Mona Sans" w:eastAsia="Times New Roman" w:hAnsi="SVN-Mona Sans" w:cs="Times New Roman"/>
          <w:color w:val="404040" w:themeColor="text1" w:themeTint="BF"/>
          <w:spacing w:val="3"/>
          <w:lang w:eastAsia="vi-VN"/>
        </w:rPr>
        <w:t xml:space="preserve"> đặc sản Sapa</w:t>
      </w:r>
      <w:r w:rsidRPr="00963CBF">
        <w:rPr>
          <w:rFonts w:ascii="SVN-Mona Sans" w:eastAsia="Times New Roman" w:hAnsi="SVN-Mona Sans" w:cs="Times New Roman"/>
          <w:color w:val="404040" w:themeColor="text1" w:themeTint="BF"/>
          <w:spacing w:val="3"/>
          <w:lang w:val="vi-VN" w:eastAsia="vi-VN"/>
        </w:rPr>
        <w:t xml:space="preserve">: Thắng </w:t>
      </w:r>
      <w:r w:rsidR="007A1405" w:rsidRPr="007A1405">
        <w:rPr>
          <w:rFonts w:ascii="SVN-Mona Sans" w:eastAsia="Times New Roman" w:hAnsi="SVN-Mona Sans" w:cs="Times New Roman"/>
          <w:color w:val="404040" w:themeColor="text1" w:themeTint="BF"/>
          <w:spacing w:val="3"/>
          <w:lang w:eastAsia="vi-VN"/>
        </w:rPr>
        <w:t>c</w:t>
      </w:r>
      <w:r w:rsidRPr="00963CBF">
        <w:rPr>
          <w:rFonts w:ascii="SVN-Mona Sans" w:eastAsia="Times New Roman" w:hAnsi="SVN-Mona Sans" w:cs="Times New Roman"/>
          <w:color w:val="404040" w:themeColor="text1" w:themeTint="BF"/>
          <w:spacing w:val="3"/>
          <w:lang w:val="vi-VN" w:eastAsia="vi-VN"/>
        </w:rPr>
        <w:t>ố, cơm lam, lợn cắp nách, khoai nướng, bắp nướng…</w:t>
      </w:r>
    </w:p>
    <w:p w14:paraId="0A6DF634" w14:textId="73DDEDD1" w:rsidR="007A1405" w:rsidRPr="007A1405" w:rsidRDefault="007A1405" w:rsidP="007A1405">
      <w:pPr>
        <w:numPr>
          <w:ilvl w:val="0"/>
          <w:numId w:val="1"/>
        </w:numPr>
        <w:spacing w:before="120" w:after="120"/>
        <w:ind w:left="851" w:hanging="284"/>
        <w:jc w:val="both"/>
        <w:rPr>
          <w:rFonts w:ascii="SVN-Mona Sans" w:eastAsia="Times New Roman" w:hAnsi="SVN-Mona Sans" w:cs="Times New Roman"/>
          <w:color w:val="404040" w:themeColor="text1" w:themeTint="BF"/>
          <w:spacing w:val="3"/>
          <w:lang w:val="vi-VN" w:eastAsia="vi-VN"/>
        </w:rPr>
      </w:pPr>
      <w:r w:rsidRPr="007A1405">
        <w:rPr>
          <w:rFonts w:ascii="SVN-Mona Sans" w:eastAsia="Times New Roman" w:hAnsi="SVN-Mona Sans" w:cs="Times New Roman"/>
          <w:b/>
          <w:bCs/>
          <w:color w:val="404040" w:themeColor="text1" w:themeTint="BF"/>
          <w:spacing w:val="3"/>
          <w:lang w:val="vi-VN" w:eastAsia="vi-VN"/>
        </w:rPr>
        <w:t>Du lịch Phúc Thịnh tặng Quý</w:t>
      </w:r>
      <w:r w:rsidRPr="007A1405">
        <w:rPr>
          <w:rFonts w:ascii="SVN-Mona Sans" w:eastAsia="Times New Roman" w:hAnsi="SVN-Mona Sans" w:cs="Times New Roman"/>
          <w:b/>
          <w:bCs/>
          <w:color w:val="404040" w:themeColor="text1" w:themeTint="BF"/>
          <w:spacing w:val="3"/>
          <w:lang w:eastAsia="vi-VN"/>
        </w:rPr>
        <w:t xml:space="preserve"> khách</w:t>
      </w:r>
      <w:r w:rsidR="00963CBF" w:rsidRPr="00963CBF">
        <w:rPr>
          <w:rFonts w:ascii="SVN-Mona Sans" w:eastAsia="Times New Roman" w:hAnsi="SVN-Mona Sans" w:cs="Times New Roman"/>
          <w:b/>
          <w:bCs/>
          <w:color w:val="404040" w:themeColor="text1" w:themeTint="BF"/>
          <w:spacing w:val="3"/>
          <w:lang w:val="vi-VN" w:eastAsia="vi-VN"/>
        </w:rPr>
        <w:t xml:space="preserve"> 01 vé foot massage </w:t>
      </w:r>
      <w:r w:rsidR="00AB43B7">
        <w:rPr>
          <w:rFonts w:ascii="SVN-Mona Sans" w:eastAsia="Times New Roman" w:hAnsi="SVN-Mona Sans" w:cs="Times New Roman"/>
          <w:b/>
          <w:bCs/>
          <w:color w:val="404040" w:themeColor="text1" w:themeTint="BF"/>
          <w:spacing w:val="3"/>
          <w:lang w:val="vi-VN" w:eastAsia="vi-VN"/>
        </w:rPr>
        <w:t>-</w:t>
      </w:r>
      <w:r w:rsidR="00963CBF" w:rsidRPr="00963CBF">
        <w:rPr>
          <w:rFonts w:ascii="SVN-Mona Sans" w:eastAsia="Times New Roman" w:hAnsi="SVN-Mona Sans" w:cs="Times New Roman"/>
          <w:b/>
          <w:bCs/>
          <w:color w:val="404040" w:themeColor="text1" w:themeTint="BF"/>
          <w:spacing w:val="3"/>
          <w:lang w:val="vi-VN" w:eastAsia="vi-VN"/>
        </w:rPr>
        <w:t> </w:t>
      </w:r>
      <w:r w:rsidRPr="007A1405">
        <w:rPr>
          <w:rFonts w:ascii="SVN-Mona Sans" w:eastAsia="Times New Roman" w:hAnsi="SVN-Mona Sans" w:cs="Times New Roman"/>
          <w:color w:val="404040" w:themeColor="text1" w:themeTint="BF"/>
          <w:spacing w:val="3"/>
          <w:lang w:eastAsia="vi-VN"/>
        </w:rPr>
        <w:t>T</w:t>
      </w:r>
      <w:r w:rsidR="00963CBF" w:rsidRPr="00963CBF">
        <w:rPr>
          <w:rFonts w:ascii="SVN-Mona Sans" w:eastAsia="Times New Roman" w:hAnsi="SVN-Mona Sans" w:cs="Times New Roman"/>
          <w:color w:val="404040" w:themeColor="text1" w:themeTint="BF"/>
          <w:spacing w:val="3"/>
          <w:lang w:val="vi-VN" w:eastAsia="vi-VN"/>
        </w:rPr>
        <w:t xml:space="preserve">rải </w:t>
      </w:r>
      <w:r w:rsidR="00963CBF" w:rsidRPr="00963CBF">
        <w:rPr>
          <w:rFonts w:ascii="SVN-Mona Sans" w:eastAsia="Times New Roman" w:hAnsi="SVN-Mona Sans" w:cs="Times New Roman"/>
          <w:color w:val="404040" w:themeColor="text1" w:themeTint="BF"/>
          <w:spacing w:val="3"/>
          <w:lang w:eastAsia="vi-VN"/>
        </w:rPr>
        <w:t>nghiệm</w:t>
      </w:r>
      <w:r w:rsidR="00963CBF" w:rsidRPr="00963CBF">
        <w:rPr>
          <w:rFonts w:ascii="SVN-Mona Sans" w:eastAsia="Times New Roman" w:hAnsi="SVN-Mona Sans" w:cs="Times New Roman"/>
          <w:color w:val="404040" w:themeColor="text1" w:themeTint="BF"/>
          <w:spacing w:val="3"/>
          <w:lang w:val="vi-VN" w:eastAsia="vi-VN"/>
        </w:rPr>
        <w:t xml:space="preserve"> dịch vụ ngâm chân </w:t>
      </w:r>
      <w:r w:rsidR="00963CBF" w:rsidRPr="00963CBF">
        <w:rPr>
          <w:rFonts w:ascii="SVN-Mona Sans" w:eastAsia="Times New Roman" w:hAnsi="SVN-Mona Sans" w:cs="Times New Roman"/>
          <w:b/>
          <w:bCs/>
          <w:color w:val="404040" w:themeColor="text1" w:themeTint="BF"/>
          <w:spacing w:val="3"/>
          <w:lang w:val="vi-VN" w:eastAsia="vi-VN"/>
        </w:rPr>
        <w:t xml:space="preserve">Dao’s </w:t>
      </w:r>
      <w:r w:rsidRPr="007A1405">
        <w:rPr>
          <w:rFonts w:ascii="SVN-Mona Sans" w:eastAsia="Times New Roman" w:hAnsi="SVN-Mona Sans" w:cs="Times New Roman"/>
          <w:b/>
          <w:bCs/>
          <w:color w:val="404040" w:themeColor="text1" w:themeTint="BF"/>
          <w:spacing w:val="3"/>
          <w:lang w:eastAsia="vi-VN"/>
        </w:rPr>
        <w:t>F</w:t>
      </w:r>
      <w:r w:rsidR="00963CBF" w:rsidRPr="00963CBF">
        <w:rPr>
          <w:rFonts w:ascii="SVN-Mona Sans" w:eastAsia="Times New Roman" w:hAnsi="SVN-Mona Sans" w:cs="Times New Roman"/>
          <w:b/>
          <w:bCs/>
          <w:color w:val="404040" w:themeColor="text1" w:themeTint="BF"/>
          <w:spacing w:val="3"/>
          <w:lang w:val="vi-VN" w:eastAsia="vi-VN"/>
        </w:rPr>
        <w:t>oot</w:t>
      </w:r>
      <w:r w:rsidR="00963CBF" w:rsidRPr="00963CBF">
        <w:rPr>
          <w:rFonts w:ascii="SVN-Mona Sans" w:eastAsia="Times New Roman" w:hAnsi="SVN-Mona Sans" w:cs="Times New Roman"/>
          <w:color w:val="404040" w:themeColor="text1" w:themeTint="BF"/>
          <w:spacing w:val="3"/>
          <w:lang w:val="vi-VN" w:eastAsia="vi-VN"/>
        </w:rPr>
        <w:t> với hơn 100 loại thảo dược quý rất tốt cho sức khỏe.</w:t>
      </w:r>
    </w:p>
    <w:p w14:paraId="686CE269" w14:textId="272325CD" w:rsidR="00963CBF" w:rsidRPr="00963CBF" w:rsidRDefault="00963CBF" w:rsidP="007A1405">
      <w:pPr>
        <w:numPr>
          <w:ilvl w:val="0"/>
          <w:numId w:val="1"/>
        </w:numPr>
        <w:spacing w:before="120" w:after="120"/>
        <w:ind w:left="851" w:hanging="284"/>
        <w:jc w:val="both"/>
        <w:rPr>
          <w:rFonts w:ascii="SVN-Mona Sans" w:eastAsia="Times New Roman" w:hAnsi="SVN-Mona Sans" w:cs="Times New Roman"/>
          <w:color w:val="404040" w:themeColor="text1" w:themeTint="BF"/>
          <w:spacing w:val="3"/>
          <w:lang w:val="vi-VN" w:eastAsia="vi-VN"/>
        </w:rPr>
      </w:pPr>
      <w:r w:rsidRPr="00963CBF">
        <w:rPr>
          <w:rFonts w:ascii="SVN-Mona Sans" w:eastAsia="Times New Roman" w:hAnsi="SVN-Mona Sans" w:cs="Times New Roman"/>
          <w:color w:val="404040" w:themeColor="text1" w:themeTint="BF"/>
          <w:spacing w:val="3"/>
          <w:lang w:val="vi-VN" w:eastAsia="vi-VN"/>
        </w:rPr>
        <w:t>Nghỉ đêm tại thị xã Sapa.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103"/>
        <w:gridCol w:w="86"/>
        <w:gridCol w:w="112"/>
        <w:gridCol w:w="9055"/>
      </w:tblGrid>
      <w:tr w:rsidR="007A1405" w:rsidRPr="00D3648D" w14:paraId="46E4A969" w14:textId="77777777" w:rsidTr="00CB1D65">
        <w:tc>
          <w:tcPr>
            <w:tcW w:w="416" w:type="pct"/>
            <w:shd w:val="clear" w:color="auto" w:fill="auto"/>
            <w:vAlign w:val="center"/>
          </w:tcPr>
          <w:p w14:paraId="420A3785" w14:textId="77777777" w:rsidR="007A1405" w:rsidRPr="00D3648D" w:rsidRDefault="007A1405" w:rsidP="00CB1D65">
            <w:pPr>
              <w:rPr>
                <w:rFonts w:ascii="SVN-Mona Sans" w:hAnsi="SVN-Mona Sans" w:cs="Arial"/>
                <w:noProof/>
              </w:rPr>
            </w:pPr>
          </w:p>
        </w:tc>
        <w:tc>
          <w:tcPr>
            <w:tcW w:w="51" w:type="pct"/>
            <w:shd w:val="clear" w:color="auto" w:fill="auto"/>
          </w:tcPr>
          <w:p w14:paraId="1D00B5F8" w14:textId="77777777" w:rsidR="007A1405" w:rsidRPr="00D3648D" w:rsidRDefault="007A1405" w:rsidP="00CB1D65">
            <w:pPr>
              <w:tabs>
                <w:tab w:val="right" w:pos="9105"/>
              </w:tabs>
              <w:rPr>
                <w:rFonts w:ascii="SVN-Mona Sans" w:hAnsi="SVN-Mona Sans" w:cs="Arial"/>
                <w:b/>
              </w:rPr>
            </w:pPr>
          </w:p>
        </w:tc>
        <w:tc>
          <w:tcPr>
            <w:tcW w:w="42" w:type="pct"/>
            <w:shd w:val="clear" w:color="auto" w:fill="auto"/>
          </w:tcPr>
          <w:p w14:paraId="3F51BDF7" w14:textId="77777777" w:rsidR="007A1405" w:rsidRPr="00D3648D" w:rsidRDefault="007A1405" w:rsidP="00CB1D65">
            <w:pPr>
              <w:tabs>
                <w:tab w:val="right" w:pos="9105"/>
              </w:tabs>
              <w:rPr>
                <w:rFonts w:ascii="SVN-Mona Sans" w:hAnsi="SVN-Mona Sans" w:cs="Arial"/>
                <w:b/>
              </w:rPr>
            </w:pPr>
          </w:p>
        </w:tc>
        <w:tc>
          <w:tcPr>
            <w:tcW w:w="55" w:type="pct"/>
            <w:shd w:val="clear" w:color="auto" w:fill="auto"/>
          </w:tcPr>
          <w:p w14:paraId="3DF18286" w14:textId="77777777" w:rsidR="007A1405" w:rsidRPr="00D3648D" w:rsidRDefault="007A1405" w:rsidP="00CB1D65">
            <w:pPr>
              <w:tabs>
                <w:tab w:val="right" w:pos="9105"/>
              </w:tabs>
              <w:rPr>
                <w:rFonts w:ascii="SVN-Mona Sans" w:hAnsi="SVN-Mona Sans" w:cs="Arial"/>
                <w:b/>
              </w:rPr>
            </w:pPr>
          </w:p>
        </w:tc>
        <w:tc>
          <w:tcPr>
            <w:tcW w:w="4435" w:type="pct"/>
            <w:shd w:val="clear" w:color="auto" w:fill="auto"/>
            <w:vAlign w:val="center"/>
          </w:tcPr>
          <w:p w14:paraId="752927B1" w14:textId="77777777" w:rsidR="007A1405" w:rsidRDefault="007A1405" w:rsidP="00CB1D65">
            <w:pPr>
              <w:tabs>
                <w:tab w:val="right" w:pos="9244"/>
              </w:tabs>
              <w:rPr>
                <w:rFonts w:ascii="SVN-Mona Sans" w:hAnsi="SVN-Mona Sans" w:cs="Arial"/>
                <w:b/>
              </w:rPr>
            </w:pPr>
          </w:p>
        </w:tc>
      </w:tr>
      <w:tr w:rsidR="007A1405" w:rsidRPr="00D3648D" w14:paraId="480B6011" w14:textId="77777777" w:rsidTr="00CB1D65">
        <w:tc>
          <w:tcPr>
            <w:tcW w:w="416" w:type="pct"/>
            <w:vMerge w:val="restart"/>
            <w:vAlign w:val="center"/>
          </w:tcPr>
          <w:p w14:paraId="4D440194" w14:textId="77777777" w:rsidR="007A1405" w:rsidRPr="00D3648D" w:rsidRDefault="007A1405" w:rsidP="00CB1D65">
            <w:pPr>
              <w:spacing w:before="60" w:after="60" w:line="276" w:lineRule="auto"/>
              <w:rPr>
                <w:rFonts w:ascii="SVN-Mona Sans" w:hAnsi="SVN-Mona Sans" w:cs="Arial"/>
              </w:rPr>
            </w:pPr>
            <w:r w:rsidRPr="00D3648D">
              <w:rPr>
                <w:rFonts w:ascii="SVN-Mona Sans" w:hAnsi="SVN-Mona Sans" w:cs="Arial"/>
                <w:noProof/>
              </w:rPr>
              <w:drawing>
                <wp:inline distT="0" distB="0" distL="0" distR="0" wp14:anchorId="151BD05C" wp14:editId="67151969">
                  <wp:extent cx="540000" cy="5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51" w:type="pct"/>
            <w:shd w:val="clear" w:color="auto" w:fill="auto"/>
          </w:tcPr>
          <w:p w14:paraId="44FD5BD7" w14:textId="77777777" w:rsidR="007A1405" w:rsidRPr="00D3648D" w:rsidRDefault="007A1405" w:rsidP="00CB1D65">
            <w:pPr>
              <w:tabs>
                <w:tab w:val="right" w:pos="9105"/>
              </w:tabs>
              <w:spacing w:before="60" w:after="60" w:line="276" w:lineRule="auto"/>
              <w:rPr>
                <w:rFonts w:ascii="SVN-Mona Sans" w:hAnsi="SVN-Mona Sans" w:cs="Arial"/>
                <w:b/>
              </w:rPr>
            </w:pPr>
          </w:p>
        </w:tc>
        <w:tc>
          <w:tcPr>
            <w:tcW w:w="42" w:type="pct"/>
            <w:shd w:val="clear" w:color="auto" w:fill="F58634"/>
          </w:tcPr>
          <w:p w14:paraId="46B90F1D" w14:textId="77777777" w:rsidR="007A1405" w:rsidRPr="00D3648D" w:rsidRDefault="007A1405" w:rsidP="00CB1D65">
            <w:pPr>
              <w:tabs>
                <w:tab w:val="right" w:pos="9105"/>
              </w:tabs>
              <w:spacing w:before="60" w:after="60" w:line="276" w:lineRule="auto"/>
              <w:rPr>
                <w:rFonts w:ascii="SVN-Mona Sans" w:hAnsi="SVN-Mona Sans" w:cs="Arial"/>
                <w:b/>
              </w:rPr>
            </w:pPr>
          </w:p>
        </w:tc>
        <w:tc>
          <w:tcPr>
            <w:tcW w:w="55" w:type="pct"/>
            <w:shd w:val="clear" w:color="auto" w:fill="auto"/>
          </w:tcPr>
          <w:p w14:paraId="4485945E" w14:textId="77777777" w:rsidR="007A1405" w:rsidRPr="00D3648D" w:rsidRDefault="007A1405" w:rsidP="00CB1D65">
            <w:pPr>
              <w:tabs>
                <w:tab w:val="right" w:pos="9105"/>
              </w:tabs>
              <w:spacing w:before="60" w:after="60" w:line="276" w:lineRule="auto"/>
              <w:rPr>
                <w:rFonts w:ascii="SVN-Mona Sans" w:hAnsi="SVN-Mona Sans" w:cs="Arial"/>
                <w:b/>
              </w:rPr>
            </w:pPr>
          </w:p>
        </w:tc>
        <w:tc>
          <w:tcPr>
            <w:tcW w:w="4435" w:type="pct"/>
            <w:vAlign w:val="center"/>
          </w:tcPr>
          <w:p w14:paraId="5399A2E7" w14:textId="77777777" w:rsidR="007A1405" w:rsidRPr="00D3648D" w:rsidRDefault="007A1405" w:rsidP="00CB1D65">
            <w:pPr>
              <w:tabs>
                <w:tab w:val="right" w:pos="9244"/>
              </w:tabs>
              <w:spacing w:before="60" w:after="60" w:line="276" w:lineRule="auto"/>
              <w:rPr>
                <w:rFonts w:ascii="SVN-Mona Sans" w:hAnsi="SVN-Mona Sans" w:cs="Arial"/>
              </w:rPr>
            </w:pPr>
            <w:sdt>
              <w:sdtPr>
                <w:rPr>
                  <w:rFonts w:ascii="SVN-Mona Sans" w:hAnsi="SVN-Mona Sans" w:cs="Arial"/>
                  <w:b/>
                </w:rPr>
                <w:alias w:val="NGÀY"/>
                <w:tag w:val="NGÀY"/>
                <w:id w:val="-1228225197"/>
                <w:placeholder>
                  <w:docPart w:val="658A433F3AB84B93B1A2A33B1FB542B9"/>
                </w:placeholder>
                <w:comboBox>
                  <w:listItem w:displayText="NGÀY 01:" w:value="NGÀY 01:"/>
                  <w:listItem w:displayText="NGÀY 02:" w:value="NGÀY 02:"/>
                  <w:listItem w:displayText="NGÀY 03:" w:value="NGÀY 03:"/>
                  <w:listItem w:displayText="NGÀY 04:" w:value="NGÀY 04:"/>
                  <w:listItem w:displayText="NGÀY 05:" w:value="NGÀY 05:"/>
                  <w:listItem w:displayText="NGÀY 06:" w:value="NGÀY 06:"/>
                  <w:listItem w:displayText="NGÀY 07:" w:value="NGÀY 07:"/>
                  <w:listItem w:displayText="NGÀY 08:" w:value="NGÀY 08:"/>
                  <w:listItem w:displayText="NGÀY 09:" w:value="NGÀY 09:"/>
                </w:comboBox>
              </w:sdtPr>
              <w:sdtContent>
                <w:r>
                  <w:rPr>
                    <w:rFonts w:ascii="SVN-Mona Sans" w:hAnsi="SVN-Mona Sans" w:cs="Arial"/>
                    <w:b/>
                  </w:rPr>
                  <w:t>NGÀY 03:</w:t>
                </w:r>
              </w:sdtContent>
            </w:sdt>
            <w:r>
              <w:rPr>
                <w:rFonts w:ascii="SVN-Mona Sans" w:hAnsi="SVN-Mona Sans" w:cs="Arial"/>
                <w:b/>
              </w:rPr>
              <w:tab/>
            </w:r>
            <w:sdt>
              <w:sdtPr>
                <w:rPr>
                  <w:rFonts w:ascii="SVN-Mona Sans" w:hAnsi="SVN-Mona Sans" w:cs="Arial"/>
                </w:rPr>
                <w:alias w:val="Các bữa ăn"/>
                <w:tag w:val="Các bữa ăn"/>
                <w:id w:val="1820929179"/>
                <w:placeholder>
                  <w:docPart w:val="658A433F3AB84B93B1A2A33B1FB542B9"/>
                </w:placeholder>
                <w:comboBox>
                  <w:listItem w:displayText="Các bữa ăn: Bữa sáng, trưa và tối" w:value="Các bữa ăn: Bữa sáng, trưa và tối"/>
                  <w:listItem w:displayText="Các bữa ăn: Bữa sáng" w:value="Các bữa ăn: Bữa sáng"/>
                  <w:listItem w:displayText="Các bữa ăn: Bữa trưa" w:value="Các bữa ăn: Bữa trưa"/>
                  <w:listItem w:displayText="Các bữa ăn: Bữa tối" w:value="Các bữa ăn: Bữa tối"/>
                  <w:listItem w:displayText="Các bữa ăn: Bữa sáng và trưa" w:value="Các bữa ăn: Bữa sáng và trưa"/>
                  <w:listItem w:displayText="Các bữa ăn: Bữa sáng và tối" w:value="Các bữa ăn: Bữa sáng và tối"/>
                  <w:listItem w:displayText="Các bữa ăn: Bữa trưa và tối" w:value="Các bữa ăn: Bữa trưa và tối"/>
                </w:comboBox>
              </w:sdtPr>
              <w:sdtContent>
                <w:r>
                  <w:rPr>
                    <w:rFonts w:ascii="SVN-Mona Sans" w:hAnsi="SVN-Mona Sans" w:cs="Arial"/>
                  </w:rPr>
                  <w:t>Các bữa ăn: Bữa sáng, trưa và tối</w:t>
                </w:r>
              </w:sdtContent>
            </w:sdt>
          </w:p>
        </w:tc>
      </w:tr>
      <w:tr w:rsidR="007A1405" w:rsidRPr="00D3648D" w14:paraId="4DA101B1" w14:textId="77777777" w:rsidTr="00CB1D65">
        <w:trPr>
          <w:trHeight w:val="57"/>
        </w:trPr>
        <w:tc>
          <w:tcPr>
            <w:tcW w:w="416" w:type="pct"/>
            <w:vMerge/>
            <w:vAlign w:val="center"/>
          </w:tcPr>
          <w:p w14:paraId="77715872" w14:textId="77777777" w:rsidR="007A1405" w:rsidRPr="00D3648D" w:rsidRDefault="007A1405" w:rsidP="00CB1D65">
            <w:pPr>
              <w:spacing w:before="60" w:after="60" w:line="276" w:lineRule="auto"/>
              <w:rPr>
                <w:rFonts w:ascii="SVN-Mona Sans" w:hAnsi="SVN-Mona Sans" w:cs="Arial"/>
              </w:rPr>
            </w:pPr>
          </w:p>
        </w:tc>
        <w:tc>
          <w:tcPr>
            <w:tcW w:w="51" w:type="pct"/>
            <w:shd w:val="clear" w:color="auto" w:fill="auto"/>
          </w:tcPr>
          <w:p w14:paraId="525AF94F" w14:textId="77777777" w:rsidR="007A1405" w:rsidRPr="00D3648D" w:rsidRDefault="007A1405" w:rsidP="00CB1D65">
            <w:pPr>
              <w:spacing w:before="60" w:after="60" w:line="276" w:lineRule="auto"/>
              <w:rPr>
                <w:rFonts w:ascii="SVN-Mona Sans" w:hAnsi="SVN-Mona Sans" w:cs="Arial"/>
                <w:b/>
                <w:color w:val="FFFFFF" w:themeColor="background1"/>
              </w:rPr>
            </w:pPr>
          </w:p>
        </w:tc>
        <w:tc>
          <w:tcPr>
            <w:tcW w:w="42" w:type="pct"/>
            <w:shd w:val="clear" w:color="auto" w:fill="F58634"/>
          </w:tcPr>
          <w:p w14:paraId="071B3B1F" w14:textId="77777777" w:rsidR="007A1405" w:rsidRPr="00D3648D" w:rsidRDefault="007A1405" w:rsidP="00CB1D65">
            <w:pPr>
              <w:spacing w:before="60" w:after="60" w:line="276" w:lineRule="auto"/>
              <w:rPr>
                <w:rFonts w:ascii="SVN-Mona Sans" w:hAnsi="SVN-Mona Sans" w:cs="Arial"/>
                <w:b/>
                <w:color w:val="FFFFFF" w:themeColor="background1"/>
              </w:rPr>
            </w:pPr>
          </w:p>
        </w:tc>
        <w:tc>
          <w:tcPr>
            <w:tcW w:w="55" w:type="pct"/>
            <w:shd w:val="clear" w:color="auto" w:fill="auto"/>
          </w:tcPr>
          <w:p w14:paraId="3AB7CB8F" w14:textId="77777777" w:rsidR="007A1405" w:rsidRPr="00D3648D" w:rsidRDefault="007A1405" w:rsidP="00CB1D65">
            <w:pPr>
              <w:spacing w:before="60" w:after="60" w:line="276" w:lineRule="auto"/>
              <w:rPr>
                <w:rFonts w:ascii="SVN-Mona Sans" w:hAnsi="SVN-Mona Sans" w:cs="Arial"/>
                <w:b/>
                <w:color w:val="FFFFFF" w:themeColor="background1"/>
              </w:rPr>
            </w:pPr>
            <w:r w:rsidRPr="00D3648D">
              <w:rPr>
                <w:rFonts w:ascii="SVN-Mona Sans" w:hAnsi="SVN-Mona Sans" w:cs="Arial"/>
                <w:b/>
                <w:color w:val="FFFFFF" w:themeColor="background1"/>
              </w:rPr>
              <w:t xml:space="preserve"> </w:t>
            </w:r>
          </w:p>
        </w:tc>
        <w:tc>
          <w:tcPr>
            <w:tcW w:w="4435" w:type="pct"/>
            <w:shd w:val="clear" w:color="auto" w:fill="F58634"/>
            <w:vAlign w:val="center"/>
          </w:tcPr>
          <w:p w14:paraId="380908BD" w14:textId="335319F1" w:rsidR="007A1405" w:rsidRPr="00D3648D" w:rsidRDefault="007A1405" w:rsidP="00CB1D65">
            <w:pPr>
              <w:tabs>
                <w:tab w:val="right" w:pos="8629"/>
              </w:tabs>
              <w:spacing w:before="60" w:after="60"/>
              <w:rPr>
                <w:rFonts w:ascii="SVN-Mona Sans" w:hAnsi="SVN-Mona Sans" w:cs="Arial"/>
                <w:b/>
                <w:lang w:val="vi-VN"/>
              </w:rPr>
            </w:pPr>
            <w:r>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 </w:t>
            </w:r>
            <w:r>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SAPA </w:t>
            </w:r>
            <w:r w:rsidR="00AB43B7">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w:t>
            </w:r>
            <w:r>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 BẢN CÁT CÁT </w:t>
            </w:r>
            <w:r w:rsidR="00AB43B7">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w:t>
            </w:r>
            <w:r>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 LÀO CAI -</w:t>
            </w:r>
            <w:r>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 HÀ NỘI</w:t>
            </w:r>
          </w:p>
        </w:tc>
      </w:tr>
      <w:tr w:rsidR="007A1405" w:rsidRPr="009251CF" w14:paraId="1A5DA1FB" w14:textId="77777777" w:rsidTr="00CB1D65">
        <w:trPr>
          <w:trHeight w:val="57"/>
        </w:trPr>
        <w:tc>
          <w:tcPr>
            <w:tcW w:w="416" w:type="pct"/>
            <w:shd w:val="clear" w:color="auto" w:fill="auto"/>
            <w:vAlign w:val="center"/>
          </w:tcPr>
          <w:p w14:paraId="34CAC4A2" w14:textId="77777777" w:rsidR="007A1405" w:rsidRPr="009251CF" w:rsidRDefault="007A1405" w:rsidP="00CB1D65">
            <w:pPr>
              <w:rPr>
                <w:rFonts w:ascii="SVN-Mona Sans" w:hAnsi="SVN-Mona Sans" w:cs="Arial"/>
                <w:sz w:val="12"/>
                <w:szCs w:val="12"/>
              </w:rPr>
            </w:pPr>
          </w:p>
        </w:tc>
        <w:tc>
          <w:tcPr>
            <w:tcW w:w="51" w:type="pct"/>
            <w:shd w:val="clear" w:color="auto" w:fill="auto"/>
          </w:tcPr>
          <w:p w14:paraId="61E652D1" w14:textId="77777777" w:rsidR="007A1405" w:rsidRPr="009251CF" w:rsidRDefault="007A1405" w:rsidP="00CB1D65">
            <w:pPr>
              <w:rPr>
                <w:rFonts w:ascii="SVN-Mona Sans" w:hAnsi="SVN-Mona Sans" w:cs="Arial"/>
                <w:b/>
                <w:color w:val="FFFFFF" w:themeColor="background1"/>
                <w:sz w:val="12"/>
                <w:szCs w:val="12"/>
              </w:rPr>
            </w:pPr>
          </w:p>
        </w:tc>
        <w:tc>
          <w:tcPr>
            <w:tcW w:w="42" w:type="pct"/>
            <w:shd w:val="clear" w:color="auto" w:fill="auto"/>
          </w:tcPr>
          <w:p w14:paraId="5C03FF34" w14:textId="77777777" w:rsidR="007A1405" w:rsidRPr="009251CF" w:rsidRDefault="007A1405" w:rsidP="00CB1D65">
            <w:pPr>
              <w:rPr>
                <w:rFonts w:ascii="SVN-Mona Sans" w:hAnsi="SVN-Mona Sans" w:cs="Arial"/>
                <w:b/>
                <w:color w:val="FFFFFF" w:themeColor="background1"/>
                <w:sz w:val="12"/>
                <w:szCs w:val="12"/>
              </w:rPr>
            </w:pPr>
          </w:p>
        </w:tc>
        <w:tc>
          <w:tcPr>
            <w:tcW w:w="55" w:type="pct"/>
            <w:shd w:val="clear" w:color="auto" w:fill="auto"/>
          </w:tcPr>
          <w:p w14:paraId="20626195" w14:textId="77777777" w:rsidR="007A1405" w:rsidRPr="009251CF" w:rsidRDefault="007A1405" w:rsidP="00CB1D65">
            <w:pPr>
              <w:rPr>
                <w:rFonts w:ascii="SVN-Mona Sans" w:hAnsi="SVN-Mona Sans" w:cs="Arial"/>
                <w:b/>
                <w:color w:val="FFFFFF" w:themeColor="background1"/>
                <w:sz w:val="12"/>
                <w:szCs w:val="12"/>
              </w:rPr>
            </w:pPr>
          </w:p>
        </w:tc>
        <w:tc>
          <w:tcPr>
            <w:tcW w:w="4435" w:type="pct"/>
            <w:shd w:val="clear" w:color="auto" w:fill="auto"/>
            <w:vAlign w:val="center"/>
          </w:tcPr>
          <w:p w14:paraId="794655FC" w14:textId="77777777" w:rsidR="007A1405" w:rsidRPr="009251CF" w:rsidRDefault="007A1405" w:rsidP="00CB1D65">
            <w:pPr>
              <w:tabs>
                <w:tab w:val="right" w:pos="8629"/>
              </w:tabs>
              <w:rPr>
                <w:rFonts w:ascii="SVN-Mona Sans" w:hAnsi="SVN-Mona Sans" w:cs="Arial"/>
                <w:b/>
                <w:color w:val="FFFFFF" w:themeColor="background1"/>
                <w:sz w:val="12"/>
                <w:szCs w:val="12"/>
                <w14:shadow w14:blurRad="50800" w14:dist="38100" w14:dir="18900000" w14:sx="100000" w14:sy="100000" w14:kx="0" w14:ky="0" w14:algn="bl">
                  <w14:srgbClr w14:val="000000">
                    <w14:alpha w14:val="60000"/>
                  </w14:srgbClr>
                </w14:shadow>
              </w:rPr>
            </w:pPr>
          </w:p>
        </w:tc>
      </w:tr>
    </w:tbl>
    <w:p w14:paraId="4C2FA9BA" w14:textId="792D7E1E" w:rsidR="007A1405" w:rsidRPr="007A1405" w:rsidRDefault="007A1405" w:rsidP="007A1405">
      <w:pPr>
        <w:spacing w:before="120" w:after="120"/>
        <w:ind w:left="851" w:hanging="851"/>
        <w:jc w:val="both"/>
        <w:rPr>
          <w:rFonts w:ascii="SVN-Mona Sans" w:eastAsia="Times New Roman" w:hAnsi="SVN-Mona Sans" w:cs="Times New Roman"/>
          <w:color w:val="404040" w:themeColor="text1" w:themeTint="BF"/>
          <w:spacing w:val="3"/>
          <w:lang w:eastAsia="vi-VN"/>
        </w:rPr>
      </w:pPr>
      <w:r w:rsidRPr="007A1405">
        <w:rPr>
          <w:rFonts w:ascii="SVN-Mona Sans" w:hAnsi="SVN-Mona Sans"/>
          <w:b/>
          <w:bCs/>
          <w:color w:val="404040" w:themeColor="text1" w:themeTint="BF"/>
        </w:rPr>
        <w:t>Sáng:</w:t>
      </w:r>
      <w:r w:rsidRPr="007A1405">
        <w:rPr>
          <w:rFonts w:ascii="SVN-Mona Sans" w:hAnsi="SVN-Mona Sans"/>
          <w:b/>
          <w:bCs/>
          <w:color w:val="404040" w:themeColor="text1" w:themeTint="BF"/>
        </w:rPr>
        <w:tab/>
      </w:r>
      <w:r w:rsidRPr="007A1405">
        <w:rPr>
          <w:rFonts w:ascii="SVN-Mona Sans" w:hAnsi="SVN-Mona Sans"/>
          <w:color w:val="404040" w:themeColor="text1" w:themeTint="BF"/>
        </w:rPr>
        <w:t xml:space="preserve">Đoàn </w:t>
      </w:r>
      <w:r w:rsidRPr="007A1405">
        <w:rPr>
          <w:rFonts w:ascii="SVN-Mona Sans" w:eastAsia="Times New Roman" w:hAnsi="SVN-Mona Sans" w:cs="Times New Roman"/>
          <w:color w:val="404040" w:themeColor="text1" w:themeTint="BF"/>
          <w:spacing w:val="3"/>
          <w:lang w:val="vi-VN" w:eastAsia="vi-VN"/>
        </w:rPr>
        <w:t>làm</w:t>
      </w:r>
      <w:r w:rsidRPr="007A1405">
        <w:rPr>
          <w:rFonts w:ascii="SVN-Mona Sans" w:hAnsi="SVN-Mona Sans"/>
          <w:color w:val="404040" w:themeColor="text1" w:themeTint="BF"/>
        </w:rPr>
        <w:t xml:space="preserve"> </w:t>
      </w:r>
      <w:r w:rsidRPr="007A1405">
        <w:rPr>
          <w:rFonts w:ascii="SVN-Mona Sans" w:eastAsia="Times New Roman" w:hAnsi="SVN-Mona Sans" w:cs="Times New Roman"/>
          <w:color w:val="404040" w:themeColor="text1" w:themeTint="BF"/>
          <w:spacing w:val="3"/>
          <w:lang w:val="vi-VN" w:eastAsia="vi-VN"/>
        </w:rPr>
        <w:t>thủ tục trả phòng</w:t>
      </w:r>
      <w:r w:rsidRPr="007A1405">
        <w:rPr>
          <w:rFonts w:ascii="SVN-Mona Sans" w:eastAsia="Times New Roman" w:hAnsi="SVN-Mona Sans" w:cs="Times New Roman"/>
          <w:color w:val="404040" w:themeColor="text1" w:themeTint="BF"/>
          <w:spacing w:val="3"/>
          <w:lang w:eastAsia="vi-VN"/>
        </w:rPr>
        <w:t xml:space="preserve">, </w:t>
      </w:r>
      <w:r w:rsidRPr="007A1405">
        <w:rPr>
          <w:rFonts w:ascii="SVN-Mona Sans" w:eastAsia="Times New Roman" w:hAnsi="SVN-Mona Sans" w:cs="Times New Roman"/>
          <w:color w:val="404040" w:themeColor="text1" w:themeTint="BF"/>
          <w:spacing w:val="3"/>
          <w:lang w:val="vi-VN" w:eastAsia="vi-VN"/>
        </w:rPr>
        <w:t>dùng bữa sáng</w:t>
      </w:r>
      <w:r w:rsidRPr="007A1405">
        <w:rPr>
          <w:rFonts w:ascii="SVN-Mona Sans" w:eastAsia="Times New Roman" w:hAnsi="SVN-Mona Sans" w:cs="Times New Roman"/>
          <w:color w:val="404040" w:themeColor="text1" w:themeTint="BF"/>
          <w:spacing w:val="3"/>
          <w:lang w:eastAsia="vi-VN"/>
        </w:rPr>
        <w:t xml:space="preserve"> và tham quan:</w:t>
      </w:r>
    </w:p>
    <w:p w14:paraId="5F1E20FF" w14:textId="77777777" w:rsidR="007A1405" w:rsidRPr="007A1405" w:rsidRDefault="007A1405" w:rsidP="007A1405">
      <w:pPr>
        <w:numPr>
          <w:ilvl w:val="0"/>
          <w:numId w:val="1"/>
        </w:numPr>
        <w:spacing w:before="120" w:after="120"/>
        <w:ind w:left="851" w:hanging="284"/>
        <w:jc w:val="both"/>
        <w:rPr>
          <w:rFonts w:ascii="SVN-Mona Sans" w:eastAsia="Times New Roman" w:hAnsi="SVN-Mona Sans" w:cs="Times New Roman"/>
          <w:color w:val="404040" w:themeColor="text1" w:themeTint="BF"/>
          <w:spacing w:val="3"/>
          <w:lang w:eastAsia="vi-VN"/>
        </w:rPr>
      </w:pPr>
      <w:r w:rsidRPr="007A1405">
        <w:rPr>
          <w:rFonts w:ascii="SVN-Mona Sans" w:hAnsi="SVN-Mona Sans"/>
          <w:b/>
          <w:color w:val="404040" w:themeColor="text1" w:themeTint="BF"/>
          <w:lang w:val="fr-FR"/>
        </w:rPr>
        <w:t>Bản Cát Cát</w:t>
      </w:r>
      <w:r w:rsidRPr="007A1405">
        <w:rPr>
          <w:rFonts w:ascii="SVN-Mona Sans" w:hAnsi="SVN-Mona Sans"/>
          <w:color w:val="404040" w:themeColor="text1" w:themeTint="BF"/>
          <w:lang w:val="fr-FR"/>
        </w:rPr>
        <w:t xml:space="preserve"> - </w:t>
      </w:r>
      <w:r w:rsidRPr="007A1405">
        <w:rPr>
          <w:rFonts w:ascii="SVN-Mona Sans" w:hAnsi="SVN-Mona Sans"/>
          <w:color w:val="404040" w:themeColor="text1" w:themeTint="BF"/>
          <w:lang w:val="fr-FR"/>
        </w:rPr>
        <w:t>Đ</w:t>
      </w:r>
      <w:r w:rsidRPr="007A1405">
        <w:rPr>
          <w:rFonts w:ascii="SVN-Mona Sans" w:hAnsi="SVN-Mona Sans"/>
          <w:color w:val="404040" w:themeColor="text1" w:themeTint="BF"/>
          <w:lang w:val="fr-FR"/>
        </w:rPr>
        <w:t xml:space="preserve">ịa bàn cư trú của người H'Mông, ngắm cảnh hùng vĩ của núi rừng Tây Bắc, thăm quan </w:t>
      </w:r>
      <w:r w:rsidRPr="007A1405">
        <w:rPr>
          <w:rFonts w:ascii="SVN-Mona Sans" w:hAnsi="SVN-Mona Sans"/>
          <w:color w:val="404040" w:themeColor="text1" w:themeTint="BF"/>
          <w:lang w:val="fr-FR"/>
        </w:rPr>
        <w:t>t</w:t>
      </w:r>
      <w:r w:rsidRPr="007A1405">
        <w:rPr>
          <w:rFonts w:ascii="SVN-Mona Sans" w:hAnsi="SVN-Mona Sans"/>
          <w:color w:val="404040" w:themeColor="text1" w:themeTint="BF"/>
          <w:lang w:val="fr-FR"/>
        </w:rPr>
        <w:t xml:space="preserve">hác </w:t>
      </w:r>
      <w:r w:rsidRPr="007A1405">
        <w:rPr>
          <w:rFonts w:ascii="SVN-Mona Sans" w:hAnsi="SVN-Mona Sans"/>
          <w:color w:val="404040" w:themeColor="text1" w:themeTint="BF"/>
          <w:lang w:val="fr-FR"/>
        </w:rPr>
        <w:t>t</w:t>
      </w:r>
      <w:r w:rsidRPr="007A1405">
        <w:rPr>
          <w:rFonts w:ascii="SVN-Mona Sans" w:hAnsi="SVN-Mona Sans"/>
          <w:color w:val="404040" w:themeColor="text1" w:themeTint="BF"/>
          <w:lang w:val="fr-FR"/>
        </w:rPr>
        <w:t xml:space="preserve">huỷ </w:t>
      </w:r>
      <w:r w:rsidRPr="007A1405">
        <w:rPr>
          <w:rFonts w:ascii="SVN-Mona Sans" w:hAnsi="SVN-Mona Sans"/>
          <w:color w:val="404040" w:themeColor="text1" w:themeTint="BF"/>
          <w:lang w:val="fr-FR"/>
        </w:rPr>
        <w:t>đ</w:t>
      </w:r>
      <w:r w:rsidRPr="007A1405">
        <w:rPr>
          <w:rFonts w:ascii="SVN-Mona Sans" w:hAnsi="SVN-Mona Sans"/>
          <w:color w:val="404040" w:themeColor="text1" w:themeTint="BF"/>
          <w:lang w:val="fr-FR"/>
        </w:rPr>
        <w:t>iện do Pháp xây dựng.</w:t>
      </w:r>
    </w:p>
    <w:p w14:paraId="1C70277D" w14:textId="30C06AFF" w:rsidR="007A1405" w:rsidRPr="007A1405" w:rsidRDefault="007A1405" w:rsidP="007A1405">
      <w:pPr>
        <w:spacing w:before="120" w:after="120"/>
        <w:ind w:left="851" w:hanging="851"/>
        <w:jc w:val="both"/>
        <w:rPr>
          <w:rFonts w:ascii="SVN-Mona Sans" w:eastAsia="Times New Roman" w:hAnsi="SVN-Mona Sans" w:cs="Times New Roman"/>
          <w:color w:val="404040" w:themeColor="text1" w:themeTint="BF"/>
          <w:spacing w:val="3"/>
          <w:lang w:eastAsia="vi-VN"/>
        </w:rPr>
      </w:pPr>
      <w:r w:rsidRPr="007A1405">
        <w:rPr>
          <w:rFonts w:ascii="SVN-Mona Sans" w:hAnsi="SVN-Mona Sans"/>
          <w:b/>
          <w:color w:val="404040" w:themeColor="text1" w:themeTint="BF"/>
          <w:lang w:val="fr-FR"/>
        </w:rPr>
        <w:t>Trưa</w:t>
      </w:r>
      <w:r w:rsidRPr="007A1405">
        <w:rPr>
          <w:rFonts w:ascii="SVN-Mona Sans" w:hAnsi="SVN-Mona Sans"/>
          <w:color w:val="404040" w:themeColor="text1" w:themeTint="BF"/>
          <w:lang w:val="fr-FR"/>
        </w:rPr>
        <w:t>:</w:t>
      </w:r>
      <w:r w:rsidRPr="007A1405">
        <w:rPr>
          <w:rFonts w:ascii="SVN-Mona Sans" w:hAnsi="SVN-Mona Sans"/>
          <w:color w:val="404040" w:themeColor="text1" w:themeTint="BF"/>
          <w:lang w:val="fr-FR"/>
        </w:rPr>
        <w:tab/>
        <w:t xml:space="preserve">Quý </w:t>
      </w:r>
      <w:r w:rsidRPr="007A1405">
        <w:rPr>
          <w:rFonts w:ascii="SVN-Mona Sans" w:eastAsia="Times New Roman" w:hAnsi="SVN-Mona Sans" w:cs="Times New Roman"/>
          <w:color w:val="404040" w:themeColor="text1" w:themeTint="BF"/>
          <w:spacing w:val="3"/>
          <w:lang w:val="vi-VN" w:eastAsia="vi-VN"/>
        </w:rPr>
        <w:t>khách</w:t>
      </w:r>
      <w:r w:rsidRPr="007A1405">
        <w:rPr>
          <w:rFonts w:ascii="SVN-Mona Sans" w:hAnsi="SVN-Mona Sans"/>
          <w:color w:val="404040" w:themeColor="text1" w:themeTint="BF"/>
          <w:lang w:val="fr-FR"/>
        </w:rPr>
        <w:t xml:space="preserve"> dùng bữa </w:t>
      </w:r>
      <w:r w:rsidRPr="007A1405">
        <w:rPr>
          <w:rFonts w:ascii="SVN-Mona Sans" w:hAnsi="SVN-Mona Sans"/>
          <w:color w:val="404040" w:themeColor="text1" w:themeTint="BF"/>
          <w:lang w:val="fr-FR"/>
        </w:rPr>
        <w:t>trưa</w:t>
      </w:r>
      <w:r w:rsidRPr="007A1405">
        <w:rPr>
          <w:rFonts w:ascii="SVN-Mona Sans" w:hAnsi="SVN-Mona Sans"/>
          <w:color w:val="404040" w:themeColor="text1" w:themeTint="BF"/>
          <w:lang w:val="fr-FR"/>
        </w:rPr>
        <w:t xml:space="preserve"> tại nhà hàng và khởi hành về lại Hà Nội.</w:t>
      </w:r>
    </w:p>
    <w:p w14:paraId="62774D72" w14:textId="77777777" w:rsidR="007A1405" w:rsidRPr="007A1405" w:rsidRDefault="007A1405" w:rsidP="007A1405">
      <w:pPr>
        <w:spacing w:before="120" w:after="120"/>
        <w:ind w:left="851" w:hanging="851"/>
        <w:jc w:val="both"/>
        <w:rPr>
          <w:rFonts w:eastAsia="Times New Roman" w:cs="Times New Roman"/>
          <w:color w:val="404040" w:themeColor="text1" w:themeTint="BF"/>
          <w:spacing w:val="3"/>
          <w:lang w:val="vi-VN" w:eastAsia="vi-VN"/>
        </w:rPr>
      </w:pPr>
      <w:r w:rsidRPr="007A1405">
        <w:rPr>
          <w:rFonts w:ascii="SVN-Mona Sans" w:eastAsia="Times New Roman" w:hAnsi="SVN-Mona Sans" w:cs="Times New Roman"/>
          <w:b/>
          <w:bCs/>
          <w:color w:val="404040" w:themeColor="text1" w:themeTint="BF"/>
          <w:spacing w:val="3"/>
          <w:lang w:val="vi-VN" w:eastAsia="vi-VN"/>
        </w:rPr>
        <w:t>Chiều:</w:t>
      </w:r>
      <w:r w:rsidRPr="007A1405">
        <w:rPr>
          <w:rFonts w:eastAsia="Times New Roman" w:cs="Times New Roman"/>
          <w:color w:val="404040" w:themeColor="text1" w:themeTint="BF"/>
          <w:spacing w:val="3"/>
          <w:lang w:val="vi-VN" w:eastAsia="vi-VN"/>
        </w:rPr>
        <w:tab/>
      </w:r>
      <w:r w:rsidRPr="007A1405">
        <w:rPr>
          <w:rFonts w:ascii="SVN-Mona Sans" w:eastAsia="Times New Roman" w:hAnsi="SVN-Mona Sans" w:cs="Times New Roman"/>
          <w:color w:val="404040" w:themeColor="text1" w:themeTint="BF"/>
          <w:spacing w:val="3"/>
          <w:lang w:val="vi-VN" w:eastAsia="vi-VN"/>
        </w:rPr>
        <w:t>Thăm quan T</w:t>
      </w:r>
      <w:r w:rsidRPr="007A1405">
        <w:rPr>
          <w:rFonts w:ascii="SVN-Mona Sans" w:eastAsia="Times New Roman" w:hAnsi="SVN-Mona Sans" w:cs="Times New Roman"/>
          <w:color w:val="404040" w:themeColor="text1" w:themeTint="BF"/>
          <w:spacing w:val="3"/>
          <w:lang w:eastAsia="vi-VN"/>
        </w:rPr>
        <w:t>hành phố</w:t>
      </w:r>
      <w:r w:rsidRPr="007A1405">
        <w:rPr>
          <w:rFonts w:ascii="SVN-Mona Sans" w:eastAsia="Times New Roman" w:hAnsi="SVN-Mona Sans" w:cs="Times New Roman"/>
          <w:color w:val="404040" w:themeColor="text1" w:themeTint="BF"/>
          <w:spacing w:val="3"/>
          <w:lang w:val="vi-VN" w:eastAsia="vi-VN"/>
        </w:rPr>
        <w:t xml:space="preserve"> Lào Cai</w:t>
      </w:r>
      <w:r w:rsidRPr="007A1405">
        <w:rPr>
          <w:rFonts w:ascii="SVN-Mona Sans" w:eastAsia="Times New Roman" w:hAnsi="SVN-Mona Sans" w:cs="Times New Roman"/>
          <w:color w:val="404040" w:themeColor="text1" w:themeTint="BF"/>
          <w:spacing w:val="3"/>
          <w:lang w:eastAsia="vi-VN"/>
        </w:rPr>
        <w:t xml:space="preserve"> với</w:t>
      </w:r>
      <w:r w:rsidRPr="007A1405">
        <w:rPr>
          <w:rFonts w:ascii="SVN-Mona Sans" w:eastAsia="Times New Roman" w:hAnsi="SVN-Mona Sans" w:cs="Times New Roman"/>
          <w:color w:val="404040" w:themeColor="text1" w:themeTint="BF"/>
          <w:spacing w:val="3"/>
          <w:lang w:val="vi-VN" w:eastAsia="vi-VN"/>
        </w:rPr>
        <w:t xml:space="preserve"> </w:t>
      </w:r>
      <w:r w:rsidRPr="007A1405">
        <w:rPr>
          <w:rFonts w:ascii="SVN-Mona Sans" w:eastAsia="Times New Roman" w:hAnsi="SVN-Mona Sans" w:cs="Times New Roman"/>
          <w:color w:val="404040" w:themeColor="text1" w:themeTint="BF"/>
          <w:spacing w:val="3"/>
          <w:lang w:eastAsia="vi-VN"/>
        </w:rPr>
        <w:t>c</w:t>
      </w:r>
      <w:r w:rsidRPr="007A1405">
        <w:rPr>
          <w:rFonts w:ascii="SVN-Mona Sans" w:eastAsia="Times New Roman" w:hAnsi="SVN-Mona Sans" w:cs="Times New Roman"/>
          <w:color w:val="404040" w:themeColor="text1" w:themeTint="BF"/>
          <w:spacing w:val="3"/>
          <w:lang w:val="vi-VN" w:eastAsia="vi-VN"/>
        </w:rPr>
        <w:t>ửa khẩu Lào Cai, chợ vùng biên Cốc Lếu.</w:t>
      </w:r>
    </w:p>
    <w:p w14:paraId="61349B6E" w14:textId="0EEC461C" w:rsidR="007A1405" w:rsidRPr="007A1405" w:rsidRDefault="007A1405" w:rsidP="007A1405">
      <w:pPr>
        <w:numPr>
          <w:ilvl w:val="0"/>
          <w:numId w:val="1"/>
        </w:numPr>
        <w:spacing w:before="120" w:after="120"/>
        <w:ind w:left="851" w:hanging="284"/>
        <w:jc w:val="both"/>
        <w:rPr>
          <w:rFonts w:ascii="SVN-Mona Sans" w:hAnsi="SVN-Mona Sans"/>
          <w:color w:val="404040" w:themeColor="text1" w:themeTint="BF"/>
          <w:lang w:val="fr-FR"/>
        </w:rPr>
      </w:pPr>
      <w:r w:rsidRPr="007A1405">
        <w:rPr>
          <w:rFonts w:ascii="SVN-Mona Sans" w:hAnsi="SVN-Mona Sans"/>
          <w:color w:val="404040" w:themeColor="text1" w:themeTint="BF"/>
          <w:lang w:val="fr-FR"/>
        </w:rPr>
        <w:t>Tiếp tục lộ trình đến</w:t>
      </w:r>
      <w:r w:rsidRPr="007A1405">
        <w:rPr>
          <w:rFonts w:ascii="SVN-Mona Sans" w:hAnsi="SVN-Mona Sans"/>
          <w:color w:val="404040" w:themeColor="text1" w:themeTint="BF"/>
          <w:lang w:val="fr-FR"/>
        </w:rPr>
        <w:t> Hà Nội</w:t>
      </w:r>
      <w:r w:rsidRPr="007A1405">
        <w:rPr>
          <w:rFonts w:ascii="SVN-Mona Sans" w:hAnsi="SVN-Mona Sans"/>
          <w:color w:val="404040" w:themeColor="text1" w:themeTint="BF"/>
          <w:lang w:val="fr-FR"/>
        </w:rPr>
        <w:t xml:space="preserve">, </w:t>
      </w:r>
      <w:r w:rsidRPr="007A1405">
        <w:rPr>
          <w:rFonts w:ascii="SVN-Mona Sans" w:hAnsi="SVN-Mona Sans"/>
          <w:b/>
          <w:bCs/>
          <w:color w:val="404040" w:themeColor="text1" w:themeTint="BF"/>
          <w:lang w:val="fr-FR"/>
        </w:rPr>
        <w:t>đoàn dùng bữa tối và nhận phòng khách sạn nghỉ ngơi.</w:t>
      </w:r>
    </w:p>
    <w:p w14:paraId="109C39F3" w14:textId="77777777" w:rsidR="007A1405" w:rsidRPr="007A1405" w:rsidRDefault="007A1405" w:rsidP="007A1405">
      <w:pPr>
        <w:spacing w:before="120" w:after="120"/>
        <w:ind w:left="851" w:hanging="851"/>
        <w:jc w:val="both"/>
        <w:rPr>
          <w:rFonts w:ascii="SVN-Mona Sans" w:eastAsia="Times New Roman" w:hAnsi="SVN-Mona Sans" w:cs="Times New Roman"/>
          <w:color w:val="404040" w:themeColor="text1" w:themeTint="BF"/>
          <w:spacing w:val="3"/>
          <w:lang w:eastAsia="vi-VN"/>
        </w:rPr>
      </w:pPr>
      <w:r w:rsidRPr="007A1405">
        <w:rPr>
          <w:rFonts w:ascii="SVN-Mona Sans" w:eastAsia="Times New Roman" w:hAnsi="SVN-Mona Sans" w:cs="Times New Roman"/>
          <w:b/>
          <w:bCs/>
          <w:color w:val="404040" w:themeColor="text1" w:themeTint="BF"/>
          <w:spacing w:val="3"/>
          <w:lang w:eastAsia="vi-VN"/>
        </w:rPr>
        <w:t>Tối:</w:t>
      </w:r>
      <w:r w:rsidRPr="007A1405">
        <w:rPr>
          <w:rFonts w:ascii="SVN-Mona Sans" w:eastAsia="Times New Roman" w:hAnsi="SVN-Mona Sans" w:cs="Times New Roman"/>
          <w:color w:val="404040" w:themeColor="text1" w:themeTint="BF"/>
          <w:spacing w:val="3"/>
          <w:lang w:eastAsia="vi-VN"/>
        </w:rPr>
        <w:tab/>
        <w:t>Tự do khám phá Hà Nội về đêm, nghỉ đêm tại Hà Nội.</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101"/>
        <w:gridCol w:w="86"/>
        <w:gridCol w:w="112"/>
        <w:gridCol w:w="9057"/>
      </w:tblGrid>
      <w:tr w:rsidR="0062493A" w:rsidRPr="00D3648D" w14:paraId="3C739C6F" w14:textId="77777777" w:rsidTr="007A1405">
        <w:tc>
          <w:tcPr>
            <w:tcW w:w="416" w:type="pct"/>
            <w:shd w:val="clear" w:color="auto" w:fill="auto"/>
            <w:vAlign w:val="center"/>
          </w:tcPr>
          <w:p w14:paraId="557D54BC" w14:textId="77777777" w:rsidR="0062493A" w:rsidRPr="00D3648D" w:rsidRDefault="0062493A" w:rsidP="00A86733">
            <w:pPr>
              <w:rPr>
                <w:rFonts w:ascii="SVN-Mona Sans" w:hAnsi="SVN-Mona Sans" w:cs="Arial"/>
                <w:noProof/>
              </w:rPr>
            </w:pPr>
          </w:p>
        </w:tc>
        <w:tc>
          <w:tcPr>
            <w:tcW w:w="50" w:type="pct"/>
            <w:shd w:val="clear" w:color="auto" w:fill="auto"/>
          </w:tcPr>
          <w:p w14:paraId="4428917B" w14:textId="77777777" w:rsidR="0062493A" w:rsidRPr="00D3648D" w:rsidRDefault="0062493A" w:rsidP="00A86733">
            <w:pPr>
              <w:tabs>
                <w:tab w:val="right" w:pos="9105"/>
              </w:tabs>
              <w:rPr>
                <w:rFonts w:ascii="SVN-Mona Sans" w:hAnsi="SVN-Mona Sans" w:cs="Arial"/>
                <w:b/>
              </w:rPr>
            </w:pPr>
          </w:p>
        </w:tc>
        <w:tc>
          <w:tcPr>
            <w:tcW w:w="42" w:type="pct"/>
            <w:shd w:val="clear" w:color="auto" w:fill="auto"/>
          </w:tcPr>
          <w:p w14:paraId="6361E5B6" w14:textId="77777777" w:rsidR="0062493A" w:rsidRPr="00D3648D" w:rsidRDefault="0062493A" w:rsidP="00A86733">
            <w:pPr>
              <w:tabs>
                <w:tab w:val="right" w:pos="9105"/>
              </w:tabs>
              <w:rPr>
                <w:rFonts w:ascii="SVN-Mona Sans" w:hAnsi="SVN-Mona Sans" w:cs="Arial"/>
                <w:b/>
              </w:rPr>
            </w:pPr>
          </w:p>
        </w:tc>
        <w:tc>
          <w:tcPr>
            <w:tcW w:w="55" w:type="pct"/>
            <w:shd w:val="clear" w:color="auto" w:fill="auto"/>
          </w:tcPr>
          <w:p w14:paraId="3DB662A4" w14:textId="77777777" w:rsidR="0062493A" w:rsidRPr="00D3648D" w:rsidRDefault="0062493A" w:rsidP="00A86733">
            <w:pPr>
              <w:tabs>
                <w:tab w:val="right" w:pos="9105"/>
              </w:tabs>
              <w:rPr>
                <w:rFonts w:ascii="SVN-Mona Sans" w:hAnsi="SVN-Mona Sans" w:cs="Arial"/>
                <w:b/>
              </w:rPr>
            </w:pPr>
          </w:p>
        </w:tc>
        <w:tc>
          <w:tcPr>
            <w:tcW w:w="4436" w:type="pct"/>
            <w:shd w:val="clear" w:color="auto" w:fill="auto"/>
            <w:vAlign w:val="center"/>
          </w:tcPr>
          <w:p w14:paraId="18F2FA28" w14:textId="77777777" w:rsidR="0062493A" w:rsidRDefault="0062493A" w:rsidP="00A86733">
            <w:pPr>
              <w:tabs>
                <w:tab w:val="right" w:pos="9244"/>
              </w:tabs>
              <w:rPr>
                <w:rFonts w:ascii="SVN-Mona Sans" w:hAnsi="SVN-Mona Sans" w:cs="Arial"/>
                <w:b/>
              </w:rPr>
            </w:pPr>
          </w:p>
        </w:tc>
      </w:tr>
      <w:tr w:rsidR="0062493A" w:rsidRPr="00D3648D" w14:paraId="57D33ECB" w14:textId="77777777" w:rsidTr="007A1405">
        <w:tc>
          <w:tcPr>
            <w:tcW w:w="416" w:type="pct"/>
            <w:vMerge w:val="restart"/>
            <w:vAlign w:val="center"/>
          </w:tcPr>
          <w:p w14:paraId="3A45283D" w14:textId="77777777" w:rsidR="0062493A" w:rsidRPr="00D3648D" w:rsidRDefault="0062493A" w:rsidP="00A86733">
            <w:pPr>
              <w:spacing w:before="60" w:after="60" w:line="276" w:lineRule="auto"/>
              <w:rPr>
                <w:rFonts w:ascii="SVN-Mona Sans" w:hAnsi="SVN-Mona Sans" w:cs="Arial"/>
              </w:rPr>
            </w:pPr>
            <w:r w:rsidRPr="00D3648D">
              <w:rPr>
                <w:rFonts w:ascii="SVN-Mona Sans" w:hAnsi="SVN-Mona Sans" w:cs="Arial"/>
                <w:noProof/>
              </w:rPr>
              <w:drawing>
                <wp:inline distT="0" distB="0" distL="0" distR="0" wp14:anchorId="67F4506F" wp14:editId="22BEAA10">
                  <wp:extent cx="540000" cy="54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50" w:type="pct"/>
            <w:shd w:val="clear" w:color="auto" w:fill="auto"/>
          </w:tcPr>
          <w:p w14:paraId="0A2584CE" w14:textId="77777777" w:rsidR="0062493A" w:rsidRPr="00D3648D" w:rsidRDefault="0062493A" w:rsidP="00A86733">
            <w:pPr>
              <w:tabs>
                <w:tab w:val="right" w:pos="9105"/>
              </w:tabs>
              <w:spacing w:before="60" w:after="60" w:line="276" w:lineRule="auto"/>
              <w:rPr>
                <w:rFonts w:ascii="SVN-Mona Sans" w:hAnsi="SVN-Mona Sans" w:cs="Arial"/>
                <w:b/>
              </w:rPr>
            </w:pPr>
          </w:p>
        </w:tc>
        <w:tc>
          <w:tcPr>
            <w:tcW w:w="42" w:type="pct"/>
            <w:shd w:val="clear" w:color="auto" w:fill="F58634"/>
          </w:tcPr>
          <w:p w14:paraId="5C6481BD" w14:textId="77777777" w:rsidR="0062493A" w:rsidRPr="00D3648D" w:rsidRDefault="0062493A" w:rsidP="00A86733">
            <w:pPr>
              <w:tabs>
                <w:tab w:val="right" w:pos="9105"/>
              </w:tabs>
              <w:spacing w:before="60" w:after="60" w:line="276" w:lineRule="auto"/>
              <w:rPr>
                <w:rFonts w:ascii="SVN-Mona Sans" w:hAnsi="SVN-Mona Sans" w:cs="Arial"/>
                <w:b/>
              </w:rPr>
            </w:pPr>
          </w:p>
        </w:tc>
        <w:tc>
          <w:tcPr>
            <w:tcW w:w="55" w:type="pct"/>
            <w:shd w:val="clear" w:color="auto" w:fill="auto"/>
          </w:tcPr>
          <w:p w14:paraId="16D224A0" w14:textId="77777777" w:rsidR="0062493A" w:rsidRPr="00D3648D" w:rsidRDefault="0062493A" w:rsidP="00A86733">
            <w:pPr>
              <w:tabs>
                <w:tab w:val="right" w:pos="9105"/>
              </w:tabs>
              <w:spacing w:before="60" w:after="60" w:line="276" w:lineRule="auto"/>
              <w:rPr>
                <w:rFonts w:ascii="SVN-Mona Sans" w:hAnsi="SVN-Mona Sans" w:cs="Arial"/>
                <w:b/>
              </w:rPr>
            </w:pPr>
          </w:p>
        </w:tc>
        <w:tc>
          <w:tcPr>
            <w:tcW w:w="4436" w:type="pct"/>
            <w:vAlign w:val="center"/>
          </w:tcPr>
          <w:p w14:paraId="16D3D65C" w14:textId="07C7FE71" w:rsidR="0062493A" w:rsidRPr="00D3648D" w:rsidRDefault="00BF14DF" w:rsidP="00A86733">
            <w:pPr>
              <w:tabs>
                <w:tab w:val="right" w:pos="9244"/>
              </w:tabs>
              <w:spacing w:before="60" w:after="60" w:line="276" w:lineRule="auto"/>
              <w:rPr>
                <w:rFonts w:ascii="SVN-Mona Sans" w:hAnsi="SVN-Mona Sans" w:cs="Arial"/>
              </w:rPr>
            </w:pPr>
            <w:sdt>
              <w:sdtPr>
                <w:rPr>
                  <w:rFonts w:ascii="SVN-Mona Sans" w:hAnsi="SVN-Mona Sans" w:cs="Arial"/>
                  <w:b/>
                </w:rPr>
                <w:alias w:val="NGÀY"/>
                <w:tag w:val="NGÀY"/>
                <w:id w:val="1775902745"/>
                <w:placeholder>
                  <w:docPart w:val="9FC5920BAF8E4CA7947EA583B3FFF6E0"/>
                </w:placeholder>
                <w:comboBox>
                  <w:listItem w:displayText="NGÀY 01:" w:value="NGÀY 01:"/>
                  <w:listItem w:displayText="NGÀY 02:" w:value="NGÀY 02:"/>
                  <w:listItem w:displayText="NGÀY 03:" w:value="NGÀY 03:"/>
                  <w:listItem w:displayText="NGÀY 04:" w:value="NGÀY 04:"/>
                  <w:listItem w:displayText="NGÀY 05:" w:value="NGÀY 05:"/>
                  <w:listItem w:displayText="NGÀY 06:" w:value="NGÀY 06:"/>
                  <w:listItem w:displayText="NGÀY 07:" w:value="NGÀY 07:"/>
                  <w:listItem w:displayText="NGÀY 08:" w:value="NGÀY 08:"/>
                  <w:listItem w:displayText="NGÀY 09:" w:value="NGÀY 09:"/>
                </w:comboBox>
              </w:sdtPr>
              <w:sdtEndPr/>
              <w:sdtContent>
                <w:r w:rsidR="0062493A">
                  <w:rPr>
                    <w:rFonts w:ascii="SVN-Mona Sans" w:hAnsi="SVN-Mona Sans" w:cs="Arial"/>
                    <w:b/>
                  </w:rPr>
                  <w:t>NGÀY 04:</w:t>
                </w:r>
              </w:sdtContent>
            </w:sdt>
            <w:r w:rsidR="0062493A">
              <w:rPr>
                <w:rFonts w:ascii="SVN-Mona Sans" w:hAnsi="SVN-Mona Sans" w:cs="Arial"/>
                <w:b/>
              </w:rPr>
              <w:tab/>
            </w:r>
            <w:sdt>
              <w:sdtPr>
                <w:rPr>
                  <w:rFonts w:ascii="SVN-Mona Sans" w:hAnsi="SVN-Mona Sans" w:cs="Arial"/>
                </w:rPr>
                <w:alias w:val="Các bữa ăn"/>
                <w:tag w:val="Các bữa ăn"/>
                <w:id w:val="-1283493417"/>
                <w:placeholder>
                  <w:docPart w:val="9FC5920BAF8E4CA7947EA583B3FFF6E0"/>
                </w:placeholder>
                <w:comboBox>
                  <w:listItem w:displayText="Các bữa ăn: Bữa sáng, trưa và tối" w:value="Các bữa ăn: Bữa sáng, trưa và tối"/>
                  <w:listItem w:displayText="Các bữa ăn: Bữa sáng" w:value="Các bữa ăn: Bữa sáng"/>
                  <w:listItem w:displayText="Các bữa ăn: Bữa trưa" w:value="Các bữa ăn: Bữa trưa"/>
                  <w:listItem w:displayText="Các bữa ăn: Bữa tối" w:value="Các bữa ăn: Bữa tối"/>
                  <w:listItem w:displayText="Các bữa ăn: Bữa sáng và trưa" w:value="Các bữa ăn: Bữa sáng và trưa"/>
                  <w:listItem w:displayText="Các bữa ăn: Bữa sáng và tối" w:value="Các bữa ăn: Bữa sáng và tối"/>
                  <w:listItem w:displayText="Các bữa ăn: Bữa trưa và tối" w:value="Các bữa ăn: Bữa trưa và tối"/>
                </w:comboBox>
              </w:sdtPr>
              <w:sdtEndPr/>
              <w:sdtContent>
                <w:r w:rsidR="0062493A">
                  <w:rPr>
                    <w:rFonts w:ascii="SVN-Mona Sans" w:hAnsi="SVN-Mona Sans" w:cs="Arial"/>
                  </w:rPr>
                  <w:t>Các bữa ăn: Bữa sáng và trưa</w:t>
                </w:r>
              </w:sdtContent>
            </w:sdt>
          </w:p>
        </w:tc>
      </w:tr>
      <w:tr w:rsidR="0062493A" w:rsidRPr="00D3648D" w14:paraId="4103B0BD" w14:textId="77777777" w:rsidTr="007A1405">
        <w:trPr>
          <w:trHeight w:val="57"/>
        </w:trPr>
        <w:tc>
          <w:tcPr>
            <w:tcW w:w="416" w:type="pct"/>
            <w:vMerge/>
            <w:vAlign w:val="center"/>
          </w:tcPr>
          <w:p w14:paraId="5E1CD480" w14:textId="77777777" w:rsidR="0062493A" w:rsidRPr="00D3648D" w:rsidRDefault="0062493A" w:rsidP="00A86733">
            <w:pPr>
              <w:spacing w:before="60" w:after="60" w:line="276" w:lineRule="auto"/>
              <w:rPr>
                <w:rFonts w:ascii="SVN-Mona Sans" w:hAnsi="SVN-Mona Sans" w:cs="Arial"/>
              </w:rPr>
            </w:pPr>
          </w:p>
        </w:tc>
        <w:tc>
          <w:tcPr>
            <w:tcW w:w="50" w:type="pct"/>
            <w:shd w:val="clear" w:color="auto" w:fill="auto"/>
          </w:tcPr>
          <w:p w14:paraId="13111BC7" w14:textId="77777777" w:rsidR="0062493A" w:rsidRPr="00D3648D" w:rsidRDefault="0062493A" w:rsidP="00A86733">
            <w:pPr>
              <w:spacing w:before="60" w:after="60" w:line="276" w:lineRule="auto"/>
              <w:rPr>
                <w:rFonts w:ascii="SVN-Mona Sans" w:hAnsi="SVN-Mona Sans" w:cs="Arial"/>
                <w:b/>
                <w:color w:val="FFFFFF" w:themeColor="background1"/>
              </w:rPr>
            </w:pPr>
          </w:p>
        </w:tc>
        <w:tc>
          <w:tcPr>
            <w:tcW w:w="42" w:type="pct"/>
            <w:shd w:val="clear" w:color="auto" w:fill="F58634"/>
          </w:tcPr>
          <w:p w14:paraId="12635CA4" w14:textId="77777777" w:rsidR="0062493A" w:rsidRPr="00D3648D" w:rsidRDefault="0062493A" w:rsidP="00A86733">
            <w:pPr>
              <w:spacing w:before="60" w:after="60" w:line="276" w:lineRule="auto"/>
              <w:rPr>
                <w:rFonts w:ascii="SVN-Mona Sans" w:hAnsi="SVN-Mona Sans" w:cs="Arial"/>
                <w:b/>
                <w:color w:val="FFFFFF" w:themeColor="background1"/>
              </w:rPr>
            </w:pPr>
          </w:p>
        </w:tc>
        <w:tc>
          <w:tcPr>
            <w:tcW w:w="55" w:type="pct"/>
            <w:shd w:val="clear" w:color="auto" w:fill="auto"/>
          </w:tcPr>
          <w:p w14:paraId="08E5ADAA" w14:textId="77777777" w:rsidR="0062493A" w:rsidRPr="00D3648D" w:rsidRDefault="0062493A" w:rsidP="00A86733">
            <w:pPr>
              <w:spacing w:before="60" w:after="60" w:line="276" w:lineRule="auto"/>
              <w:rPr>
                <w:rFonts w:ascii="SVN-Mona Sans" w:hAnsi="SVN-Mona Sans" w:cs="Arial"/>
                <w:b/>
                <w:color w:val="FFFFFF" w:themeColor="background1"/>
              </w:rPr>
            </w:pPr>
            <w:r w:rsidRPr="00D3648D">
              <w:rPr>
                <w:rFonts w:ascii="SVN-Mona Sans" w:hAnsi="SVN-Mona Sans" w:cs="Arial"/>
                <w:b/>
                <w:color w:val="FFFFFF" w:themeColor="background1"/>
              </w:rPr>
              <w:t xml:space="preserve"> </w:t>
            </w:r>
          </w:p>
        </w:tc>
        <w:tc>
          <w:tcPr>
            <w:tcW w:w="4436" w:type="pct"/>
            <w:shd w:val="clear" w:color="auto" w:fill="F58634"/>
            <w:vAlign w:val="center"/>
          </w:tcPr>
          <w:p w14:paraId="6E43FB11" w14:textId="629A286A" w:rsidR="0062493A" w:rsidRPr="00D3648D" w:rsidRDefault="0062493A" w:rsidP="00A86733">
            <w:pPr>
              <w:tabs>
                <w:tab w:val="right" w:pos="8629"/>
              </w:tabs>
              <w:spacing w:before="60" w:after="60"/>
              <w:rPr>
                <w:rFonts w:ascii="SVN-Mona Sans" w:hAnsi="SVN-Mona Sans" w:cs="Arial"/>
                <w:b/>
                <w:lang w:val="vi-VN"/>
              </w:rPr>
            </w:pPr>
            <w:r>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 HÀ NỘI </w:t>
            </w:r>
            <w:r w:rsidR="00830D5E">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w:t>
            </w:r>
            <w:r>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 TP. HỒ CHÍ MINH </w:t>
            </w:r>
            <w:r w:rsidR="00830D5E">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w:t>
            </w:r>
            <w:r>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 KẾT THÚC CHƯƠNG TRÌNH</w:t>
            </w:r>
          </w:p>
        </w:tc>
      </w:tr>
      <w:tr w:rsidR="0062493A" w:rsidRPr="009251CF" w14:paraId="35B7D1B1" w14:textId="77777777" w:rsidTr="007A1405">
        <w:trPr>
          <w:trHeight w:val="57"/>
        </w:trPr>
        <w:tc>
          <w:tcPr>
            <w:tcW w:w="416" w:type="pct"/>
            <w:shd w:val="clear" w:color="auto" w:fill="auto"/>
            <w:vAlign w:val="center"/>
          </w:tcPr>
          <w:p w14:paraId="45A01C59" w14:textId="77777777" w:rsidR="0062493A" w:rsidRPr="009251CF" w:rsidRDefault="0062493A" w:rsidP="00A86733">
            <w:pPr>
              <w:rPr>
                <w:rFonts w:ascii="SVN-Mona Sans" w:hAnsi="SVN-Mona Sans" w:cs="Arial"/>
                <w:sz w:val="12"/>
                <w:szCs w:val="12"/>
              </w:rPr>
            </w:pPr>
          </w:p>
        </w:tc>
        <w:tc>
          <w:tcPr>
            <w:tcW w:w="50" w:type="pct"/>
            <w:shd w:val="clear" w:color="auto" w:fill="auto"/>
          </w:tcPr>
          <w:p w14:paraId="2A6C6C6F" w14:textId="77777777" w:rsidR="0062493A" w:rsidRPr="009251CF" w:rsidRDefault="0062493A" w:rsidP="00A86733">
            <w:pPr>
              <w:rPr>
                <w:rFonts w:ascii="SVN-Mona Sans" w:hAnsi="SVN-Mona Sans" w:cs="Arial"/>
                <w:b/>
                <w:color w:val="FFFFFF" w:themeColor="background1"/>
                <w:sz w:val="12"/>
                <w:szCs w:val="12"/>
              </w:rPr>
            </w:pPr>
          </w:p>
        </w:tc>
        <w:tc>
          <w:tcPr>
            <w:tcW w:w="42" w:type="pct"/>
            <w:shd w:val="clear" w:color="auto" w:fill="auto"/>
          </w:tcPr>
          <w:p w14:paraId="1C889998" w14:textId="77777777" w:rsidR="0062493A" w:rsidRPr="009251CF" w:rsidRDefault="0062493A" w:rsidP="00A86733">
            <w:pPr>
              <w:rPr>
                <w:rFonts w:ascii="SVN-Mona Sans" w:hAnsi="SVN-Mona Sans" w:cs="Arial"/>
                <w:b/>
                <w:color w:val="FFFFFF" w:themeColor="background1"/>
                <w:sz w:val="12"/>
                <w:szCs w:val="12"/>
              </w:rPr>
            </w:pPr>
          </w:p>
        </w:tc>
        <w:tc>
          <w:tcPr>
            <w:tcW w:w="55" w:type="pct"/>
            <w:shd w:val="clear" w:color="auto" w:fill="auto"/>
          </w:tcPr>
          <w:p w14:paraId="3F7929B2" w14:textId="77777777" w:rsidR="0062493A" w:rsidRPr="009251CF" w:rsidRDefault="0062493A" w:rsidP="00A86733">
            <w:pPr>
              <w:rPr>
                <w:rFonts w:ascii="SVN-Mona Sans" w:hAnsi="SVN-Mona Sans" w:cs="Arial"/>
                <w:b/>
                <w:color w:val="FFFFFF" w:themeColor="background1"/>
                <w:sz w:val="12"/>
                <w:szCs w:val="12"/>
              </w:rPr>
            </w:pPr>
          </w:p>
        </w:tc>
        <w:tc>
          <w:tcPr>
            <w:tcW w:w="4436" w:type="pct"/>
            <w:shd w:val="clear" w:color="auto" w:fill="auto"/>
            <w:vAlign w:val="center"/>
          </w:tcPr>
          <w:p w14:paraId="26416476" w14:textId="77777777" w:rsidR="0062493A" w:rsidRPr="009251CF" w:rsidRDefault="0062493A" w:rsidP="00A86733">
            <w:pPr>
              <w:tabs>
                <w:tab w:val="right" w:pos="8629"/>
              </w:tabs>
              <w:rPr>
                <w:rFonts w:ascii="SVN-Mona Sans" w:hAnsi="SVN-Mona Sans" w:cs="Arial"/>
                <w:b/>
                <w:color w:val="FFFFFF" w:themeColor="background1"/>
                <w:sz w:val="12"/>
                <w:szCs w:val="12"/>
                <w14:shadow w14:blurRad="50800" w14:dist="38100" w14:dir="18900000" w14:sx="100000" w14:sy="100000" w14:kx="0" w14:ky="0" w14:algn="bl">
                  <w14:srgbClr w14:val="000000">
                    <w14:alpha w14:val="60000"/>
                  </w14:srgbClr>
                </w14:shadow>
              </w:rPr>
            </w:pPr>
          </w:p>
        </w:tc>
      </w:tr>
    </w:tbl>
    <w:p w14:paraId="16D8D7A4" w14:textId="75627DD0" w:rsidR="0062493A" w:rsidRPr="007A1405" w:rsidRDefault="00C43F21" w:rsidP="0062493A">
      <w:pPr>
        <w:spacing w:before="120" w:after="120"/>
        <w:ind w:left="851" w:hanging="851"/>
        <w:jc w:val="both"/>
        <w:rPr>
          <w:rFonts w:ascii="SVN-Mona Sans" w:hAnsi="SVN-Mona Sans"/>
          <w:bCs/>
          <w:color w:val="404040" w:themeColor="text1" w:themeTint="BF"/>
        </w:rPr>
      </w:pPr>
      <w:r w:rsidRPr="007A1405">
        <w:rPr>
          <w:rFonts w:ascii="SVN-Mona Sans" w:hAnsi="SVN-Mona Sans"/>
          <w:b/>
          <w:noProof/>
          <w:color w:val="404040" w:themeColor="text1" w:themeTint="BF"/>
        </w:rPr>
        <w:drawing>
          <wp:anchor distT="0" distB="0" distL="114300" distR="114300" simplePos="0" relativeHeight="251822079" behindDoc="1" locked="0" layoutInCell="1" allowOverlap="1" wp14:anchorId="3C3764CB" wp14:editId="02F9C3FD">
            <wp:simplePos x="0" y="0"/>
            <wp:positionH relativeFrom="margin">
              <wp:posOffset>3601085</wp:posOffset>
            </wp:positionH>
            <wp:positionV relativeFrom="paragraph">
              <wp:posOffset>398516</wp:posOffset>
            </wp:positionV>
            <wp:extent cx="2879725" cy="1919605"/>
            <wp:effectExtent l="0" t="0" r="0" b="4445"/>
            <wp:wrapTight wrapText="bothSides">
              <wp:wrapPolygon edited="0">
                <wp:start x="0" y="0"/>
                <wp:lineTo x="0" y="21436"/>
                <wp:lineTo x="21433" y="21436"/>
                <wp:lineTo x="21433"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18" cstate="print">
                      <a:extLst>
                        <a:ext uri="{28A0092B-C50C-407E-A947-70E740481C1C}">
                          <a14:useLocalDpi xmlns:a14="http://schemas.microsoft.com/office/drawing/2010/main" val="0"/>
                        </a:ext>
                      </a:extLst>
                    </a:blip>
                    <a:srcRect l="5" t="22" r="5" b="22"/>
                    <a:stretch/>
                  </pic:blipFill>
                  <pic:spPr bwMode="auto">
                    <a:xfrm>
                      <a:off x="0" y="0"/>
                      <a:ext cx="2879725" cy="1919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493A" w:rsidRPr="007A1405">
        <w:rPr>
          <w:rFonts w:ascii="SVN-Mona Sans" w:hAnsi="SVN-Mona Sans"/>
          <w:b/>
          <w:bCs/>
          <w:color w:val="404040" w:themeColor="text1" w:themeTint="BF"/>
        </w:rPr>
        <w:t>Sáng:</w:t>
      </w:r>
      <w:r w:rsidR="0062493A" w:rsidRPr="007A1405">
        <w:rPr>
          <w:rFonts w:ascii="SVN-Mona Sans" w:hAnsi="SVN-Mona Sans"/>
          <w:b/>
          <w:color w:val="404040" w:themeColor="text1" w:themeTint="BF"/>
        </w:rPr>
        <w:tab/>
        <w:t>Đoàn làm thủ tục trả phòng, dùng bữa sáng</w:t>
      </w:r>
      <w:r w:rsidR="0062493A" w:rsidRPr="007A1405">
        <w:rPr>
          <w:rFonts w:ascii="SVN-Mona Sans" w:hAnsi="SVN-Mona Sans"/>
          <w:bCs/>
          <w:color w:val="404040" w:themeColor="text1" w:themeTint="BF"/>
        </w:rPr>
        <w:t xml:space="preserve"> và khởi hành tham quan:</w:t>
      </w:r>
    </w:p>
    <w:p w14:paraId="74F6F85F" w14:textId="4FE977FA" w:rsidR="0062493A" w:rsidRPr="007A1405" w:rsidRDefault="0062493A" w:rsidP="0062493A">
      <w:pPr>
        <w:numPr>
          <w:ilvl w:val="0"/>
          <w:numId w:val="1"/>
        </w:numPr>
        <w:spacing w:before="120" w:after="120"/>
        <w:ind w:left="851" w:hanging="284"/>
        <w:jc w:val="both"/>
        <w:rPr>
          <w:rFonts w:ascii="SVN-Mona Sans" w:hAnsi="SVN-Mona Sans"/>
          <w:b/>
          <w:color w:val="404040" w:themeColor="text1" w:themeTint="BF"/>
        </w:rPr>
      </w:pPr>
      <w:bookmarkStart w:id="4" w:name="OLE_LINK5"/>
      <w:bookmarkStart w:id="5" w:name="OLE_LINK6"/>
      <w:r w:rsidRPr="007A1405">
        <w:rPr>
          <w:rFonts w:ascii="SVN-Mona Sans" w:hAnsi="SVN-Mona Sans"/>
          <w:b/>
          <w:bCs/>
          <w:color w:val="404040" w:themeColor="text1" w:themeTint="BF"/>
        </w:rPr>
        <w:t>Viếng</w:t>
      </w:r>
      <w:r w:rsidRPr="007A1405">
        <w:rPr>
          <w:rFonts w:ascii="SVN-Mona Sans" w:hAnsi="SVN-Mona Sans"/>
          <w:b/>
          <w:color w:val="404040" w:themeColor="text1" w:themeTint="BF"/>
        </w:rPr>
        <w:t xml:space="preserve"> lăng Chủ tịch Hồ Chí Minh</w:t>
      </w:r>
      <w:bookmarkEnd w:id="4"/>
      <w:bookmarkEnd w:id="5"/>
      <w:r w:rsidRPr="007A1405">
        <w:rPr>
          <w:rFonts w:ascii="SVN-Mona Sans" w:hAnsi="SVN-Mona Sans"/>
          <w:b/>
          <w:color w:val="404040" w:themeColor="text1" w:themeTint="BF"/>
        </w:rPr>
        <w:t xml:space="preserve">, </w:t>
      </w:r>
      <w:r w:rsidRPr="007A1405">
        <w:rPr>
          <w:rFonts w:ascii="SVN-Mona Sans" w:hAnsi="SVN-Mona Sans"/>
          <w:bCs/>
          <w:color w:val="404040" w:themeColor="text1" w:themeTint="BF"/>
        </w:rPr>
        <w:t>phủ Chủ tịch, ao cá nhà sàn, chùa Một Cột…</w:t>
      </w:r>
    </w:p>
    <w:p w14:paraId="5F7F7E21" w14:textId="77777777" w:rsidR="0062493A" w:rsidRPr="007A1405" w:rsidRDefault="0062493A" w:rsidP="0062493A">
      <w:pPr>
        <w:numPr>
          <w:ilvl w:val="0"/>
          <w:numId w:val="1"/>
        </w:numPr>
        <w:spacing w:before="120" w:after="120"/>
        <w:ind w:left="851" w:hanging="284"/>
        <w:jc w:val="both"/>
        <w:rPr>
          <w:rFonts w:ascii="SVN-Mona Sans" w:hAnsi="SVN-Mona Sans"/>
          <w:color w:val="404040" w:themeColor="text1" w:themeTint="BF"/>
        </w:rPr>
      </w:pPr>
      <w:r w:rsidRPr="007A1405">
        <w:rPr>
          <w:rFonts w:ascii="SVN-Mona Sans" w:hAnsi="SVN-Mona Sans"/>
          <w:color w:val="404040" w:themeColor="text1" w:themeTint="BF"/>
        </w:rPr>
        <w:t xml:space="preserve">Tham quan </w:t>
      </w:r>
      <w:r w:rsidRPr="007A1405">
        <w:rPr>
          <w:rFonts w:ascii="SVN-Mona Sans" w:hAnsi="SVN-Mona Sans"/>
          <w:b/>
          <w:color w:val="404040" w:themeColor="text1" w:themeTint="BF"/>
        </w:rPr>
        <w:t>Văn Miếu - Quốc Tử Giám</w:t>
      </w:r>
      <w:r w:rsidRPr="007A1405">
        <w:rPr>
          <w:rFonts w:ascii="SVN-Mona Sans" w:hAnsi="SVN-Mona Sans"/>
          <w:color w:val="404040" w:themeColor="text1" w:themeTint="BF"/>
        </w:rPr>
        <w:t xml:space="preserve"> trường Đại học đầu tiên của Việt Nam.</w:t>
      </w:r>
    </w:p>
    <w:p w14:paraId="035FF071" w14:textId="4D46896A" w:rsidR="0062493A" w:rsidRPr="007A1405" w:rsidRDefault="0062493A" w:rsidP="0062493A">
      <w:pPr>
        <w:numPr>
          <w:ilvl w:val="0"/>
          <w:numId w:val="1"/>
        </w:numPr>
        <w:spacing w:before="120" w:after="120"/>
        <w:ind w:left="851" w:hanging="284"/>
        <w:jc w:val="both"/>
        <w:rPr>
          <w:rFonts w:ascii="SVN-Mona Sans" w:hAnsi="SVN-Mona Sans"/>
          <w:color w:val="404040" w:themeColor="text1" w:themeTint="BF"/>
        </w:rPr>
      </w:pPr>
      <w:r w:rsidRPr="007A1405">
        <w:rPr>
          <w:rFonts w:ascii="SVN-Mona Sans" w:hAnsi="SVN-Mona Sans"/>
          <w:color w:val="404040" w:themeColor="text1" w:themeTint="BF"/>
        </w:rPr>
        <w:t>Dừng chân tham quan đặc sản Hà Nội.</w:t>
      </w:r>
    </w:p>
    <w:p w14:paraId="2EEA1256" w14:textId="5E37AD7E" w:rsidR="0062493A" w:rsidRPr="007A1405" w:rsidRDefault="0062493A" w:rsidP="0062493A">
      <w:pPr>
        <w:spacing w:before="120" w:after="120"/>
        <w:ind w:left="851" w:hanging="851"/>
        <w:jc w:val="both"/>
        <w:rPr>
          <w:rFonts w:ascii="SVN-Mona Sans" w:hAnsi="SVN-Mona Sans"/>
          <w:b/>
          <w:color w:val="404040" w:themeColor="text1" w:themeTint="BF"/>
        </w:rPr>
      </w:pPr>
      <w:r w:rsidRPr="007A1405">
        <w:rPr>
          <w:rFonts w:ascii="SVN-Mona Sans" w:hAnsi="SVN-Mona Sans"/>
          <w:b/>
          <w:bCs/>
          <w:color w:val="404040" w:themeColor="text1" w:themeTint="BF"/>
        </w:rPr>
        <w:t>Trưa:</w:t>
      </w:r>
      <w:r w:rsidRPr="007A1405">
        <w:rPr>
          <w:rFonts w:ascii="SVN-Mona Sans" w:hAnsi="SVN-Mona Sans"/>
          <w:color w:val="404040" w:themeColor="text1" w:themeTint="BF"/>
        </w:rPr>
        <w:tab/>
        <w:t xml:space="preserve">Quý khách dùng </w:t>
      </w:r>
      <w:r w:rsidRPr="00AB43B7">
        <w:rPr>
          <w:rFonts w:ascii="SVN-Mona Sans" w:hAnsi="SVN-Mona Sans"/>
          <w:b/>
          <w:bCs/>
          <w:color w:val="404040" w:themeColor="text1" w:themeTint="BF"/>
        </w:rPr>
        <w:t>bữa trưa tại nhà hàng.</w:t>
      </w:r>
    </w:p>
    <w:p w14:paraId="64CE47E7" w14:textId="3514EBB6" w:rsidR="0062493A" w:rsidRPr="007A1405" w:rsidRDefault="0062493A" w:rsidP="00C43F21">
      <w:pPr>
        <w:spacing w:before="120" w:after="120"/>
        <w:ind w:left="851" w:hanging="851"/>
        <w:jc w:val="both"/>
        <w:rPr>
          <w:rFonts w:ascii="SVN-Mona Sans" w:hAnsi="SVN-Mona Sans"/>
          <w:color w:val="404040" w:themeColor="text1" w:themeTint="BF"/>
          <w:lang w:val="vi-VN"/>
        </w:rPr>
      </w:pPr>
      <w:r w:rsidRPr="007A1405">
        <w:rPr>
          <w:rFonts w:ascii="SVN-Mona Sans" w:hAnsi="SVN-Mona Sans"/>
          <w:b/>
          <w:bCs/>
          <w:color w:val="404040" w:themeColor="text1" w:themeTint="BF"/>
        </w:rPr>
        <w:t>Chiều:</w:t>
      </w:r>
      <w:r w:rsidRPr="007A1405">
        <w:rPr>
          <w:rFonts w:ascii="SVN-Mona Sans" w:hAnsi="SVN-Mona Sans"/>
          <w:color w:val="404040" w:themeColor="text1" w:themeTint="BF"/>
        </w:rPr>
        <w:tab/>
        <w:t xml:space="preserve">Xe đưa Quý </w:t>
      </w:r>
      <w:r w:rsidRPr="007A1405">
        <w:rPr>
          <w:rFonts w:ascii="SVN-Mona Sans" w:hAnsi="SVN-Mona Sans"/>
          <w:bCs/>
          <w:color w:val="404040" w:themeColor="text1" w:themeTint="BF"/>
        </w:rPr>
        <w:t>khách</w:t>
      </w:r>
      <w:r w:rsidRPr="007A1405">
        <w:rPr>
          <w:rFonts w:ascii="SVN-Mona Sans" w:hAnsi="SVN-Mona Sans"/>
          <w:color w:val="404040" w:themeColor="text1" w:themeTint="BF"/>
        </w:rPr>
        <w:t xml:space="preserve"> khởi hành ra sân bay Nội Bài đáp chuyến bay về lai Tp. Hồ Chí Minh.</w:t>
      </w:r>
      <w:r w:rsidR="00C43F21" w:rsidRPr="007A1405">
        <w:rPr>
          <w:rFonts w:ascii="SVN-Mona Sans" w:hAnsi="SVN-Mona Sans"/>
          <w:color w:val="404040" w:themeColor="text1" w:themeTint="BF"/>
        </w:rPr>
        <w:t xml:space="preserve"> </w:t>
      </w:r>
      <w:r w:rsidRPr="007A1405">
        <w:rPr>
          <w:rFonts w:ascii="SVN-Mona Sans" w:hAnsi="SVN-Mona Sans"/>
          <w:color w:val="404040" w:themeColor="text1" w:themeTint="BF"/>
        </w:rPr>
        <w:t>Chào tạm biệt, kết thúc chương trình.</w:t>
      </w:r>
    </w:p>
    <w:p w14:paraId="33B52EB4" w14:textId="056AC23A" w:rsidR="00FA266A" w:rsidRDefault="00FA266A" w:rsidP="00FA266A">
      <w:pPr>
        <w:pStyle w:val="ListParagraph"/>
        <w:spacing w:before="120" w:after="120"/>
        <w:ind w:left="851" w:hanging="851"/>
        <w:contextualSpacing w:val="0"/>
        <w:jc w:val="both"/>
        <w:textAlignment w:val="top"/>
        <w:rPr>
          <w:rFonts w:ascii="SVN-Mona Sans" w:hAnsi="SVN-Mona Sans" w:cs="Arial"/>
          <w:i/>
          <w:iCs/>
          <w:color w:val="C00000"/>
          <w:lang w:val="fr-FR"/>
        </w:rPr>
      </w:pPr>
      <w:r w:rsidRPr="00FA266A">
        <w:rPr>
          <w:rFonts w:ascii="SVN-Mona Sans" w:hAnsi="SVN-Mona Sans" w:cs="Arial"/>
          <w:b/>
          <w:bCs/>
          <w:i/>
          <w:iCs/>
          <w:color w:val="C00000"/>
          <w:lang w:val="fr-FR"/>
        </w:rPr>
        <w:t>Lưu ý :</w:t>
      </w:r>
      <w:r w:rsidRPr="00FA266A">
        <w:rPr>
          <w:rFonts w:ascii="SVN-Mona Sans" w:hAnsi="SVN-Mona Sans" w:cs="Arial"/>
          <w:i/>
          <w:iCs/>
          <w:color w:val="C00000"/>
          <w:lang w:val="fr-FR"/>
        </w:rPr>
        <w:tab/>
        <w:t xml:space="preserve">Thứ tự </w:t>
      </w:r>
      <w:r w:rsidRPr="00FA266A">
        <w:rPr>
          <w:rFonts w:ascii="SVN-Mona Sans" w:hAnsi="SVN-Mona Sans" w:cs="Arial"/>
          <w:i/>
          <w:iCs/>
          <w:color w:val="C00000"/>
        </w:rPr>
        <w:t>các</w:t>
      </w:r>
      <w:r w:rsidRPr="00FA266A">
        <w:rPr>
          <w:rFonts w:ascii="SVN-Mona Sans" w:hAnsi="SVN-Mona Sans" w:cs="Arial"/>
          <w:i/>
          <w:iCs/>
          <w:color w:val="C00000"/>
          <w:lang w:val="fr-FR"/>
        </w:rPr>
        <w:t xml:space="preserve"> điểm tham quan có thể thay đổi tùy theo tình hình thực tế của chuyến đi nhưng vẫn đảm bảo thực hiện đầy đủ các điểm tham quan đã ghi trong chương trình.</w:t>
      </w:r>
    </w:p>
    <w:p w14:paraId="54C7D6ED" w14:textId="77777777" w:rsidR="001C5B15" w:rsidRDefault="001C5B15" w:rsidP="001C5B15">
      <w:pPr>
        <w:spacing w:before="240" w:after="60"/>
        <w:jc w:val="both"/>
        <w:rPr>
          <w:color w:val="404040" w:themeColor="text1" w:themeTint="BF"/>
        </w:rPr>
      </w:pPr>
      <w:r>
        <w:rPr>
          <w:noProof/>
          <w:color w:val="404040" w:themeColor="text1" w:themeTint="BF"/>
        </w:rPr>
        <w:drawing>
          <wp:inline distT="0" distB="0" distL="0" distR="0" wp14:anchorId="5E3783F7" wp14:editId="12CE8BE0">
            <wp:extent cx="2629554" cy="36000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9554" cy="360000"/>
                    </a:xfrm>
                    <a:prstGeom prst="rect">
                      <a:avLst/>
                    </a:prstGeom>
                  </pic:spPr>
                </pic:pic>
              </a:graphicData>
            </a:graphic>
          </wp:inline>
        </w:drawing>
      </w:r>
    </w:p>
    <w:p w14:paraId="118D3378" w14:textId="09594563" w:rsidR="001C5B15" w:rsidRDefault="001C5B15" w:rsidP="001C5B15">
      <w:pPr>
        <w:spacing w:before="360" w:after="60"/>
        <w:jc w:val="both"/>
        <w:rPr>
          <w:rFonts w:ascii="SVN-Mona Sans" w:hAnsi="SVN-Mona Sans"/>
          <w:color w:val="404040" w:themeColor="text1" w:themeTint="BF"/>
        </w:rPr>
      </w:pPr>
      <w:r w:rsidRPr="00D3648D">
        <w:rPr>
          <w:rFonts w:ascii="SVN-Mona Sans" w:hAnsi="SVN-Mona Sans"/>
          <w:b/>
          <w:bCs/>
          <w:color w:val="FF6600"/>
        </w:rPr>
        <w:t>Du lịch Phúc Thịnh</w:t>
      </w:r>
      <w:r w:rsidRPr="00D3648D">
        <w:rPr>
          <w:rFonts w:ascii="SVN-Mona Sans" w:hAnsi="SVN-Mona Sans"/>
          <w:b/>
          <w:bCs/>
          <w:color w:val="404040" w:themeColor="text1" w:themeTint="BF"/>
        </w:rPr>
        <w:t xml:space="preserve"> </w:t>
      </w:r>
      <w:r w:rsidRPr="00D3648D">
        <w:rPr>
          <w:rFonts w:ascii="SVN-Mona Sans" w:hAnsi="SVN-Mona Sans"/>
          <w:color w:val="404040" w:themeColor="text1" w:themeTint="BF"/>
        </w:rPr>
        <w:t xml:space="preserve">xin chân thành cảm ơn </w:t>
      </w:r>
      <w:r w:rsidR="00BD7CC1">
        <w:rPr>
          <w:rFonts w:ascii="SVN-Mona Sans" w:hAnsi="SVN-Mona Sans"/>
          <w:color w:val="404040" w:themeColor="text1" w:themeTint="BF"/>
        </w:rPr>
        <w:t>Quý</w:t>
      </w:r>
      <w:r w:rsidRPr="00D3648D">
        <w:rPr>
          <w:rFonts w:ascii="SVN-Mona Sans" w:hAnsi="SVN-Mona Sans"/>
          <w:color w:val="404040" w:themeColor="text1" w:themeTint="BF"/>
        </w:rPr>
        <w:t xml:space="preserve"> khách đã quan tâm đến sản phẩm của chúng tôi.</w:t>
      </w:r>
    </w:p>
    <w:p w14:paraId="70FC2F40" w14:textId="04FB268F" w:rsidR="001C5B15" w:rsidRPr="00D3648D" w:rsidRDefault="001C5B15" w:rsidP="001C5B15">
      <w:pPr>
        <w:spacing w:before="60" w:after="240"/>
        <w:jc w:val="both"/>
        <w:rPr>
          <w:rStyle w:val="fontstyle21"/>
          <w:rFonts w:ascii="SVN-Mona Sans" w:hAnsi="SVN-Mona Sans"/>
          <w:b/>
          <w:color w:val="FF6600"/>
          <w:sz w:val="22"/>
          <w:szCs w:val="22"/>
        </w:rPr>
      </w:pPr>
      <w:r w:rsidRPr="00D3648D">
        <w:rPr>
          <w:rFonts w:ascii="SVN-Mona Sans" w:hAnsi="SVN-Mona Sans"/>
          <w:color w:val="404040" w:themeColor="text1" w:themeTint="BF"/>
        </w:rPr>
        <w:t xml:space="preserve">Sau khi làm việc với các bên cung cấp dịch vụ, chúng tôi rất hân hạnh gửi đến </w:t>
      </w:r>
      <w:r w:rsidR="00BD7CC1">
        <w:rPr>
          <w:rFonts w:ascii="SVN-Mona Sans" w:hAnsi="SVN-Mona Sans"/>
          <w:color w:val="404040" w:themeColor="text1" w:themeTint="BF"/>
        </w:rPr>
        <w:t>Quý</w:t>
      </w:r>
      <w:r w:rsidRPr="00D3648D">
        <w:rPr>
          <w:rFonts w:ascii="SVN-Mona Sans" w:hAnsi="SVN-Mona Sans"/>
          <w:color w:val="404040" w:themeColor="text1" w:themeTint="BF"/>
        </w:rPr>
        <w:t xml:space="preserve"> khách bảng giá đặc biệt ưu đãi và những dịch vụ đi kèm dành cho </w:t>
      </w:r>
      <w:r w:rsidR="00BD7CC1">
        <w:rPr>
          <w:rFonts w:ascii="SVN-Mona Sans" w:hAnsi="SVN-Mona Sans"/>
          <w:color w:val="404040" w:themeColor="text1" w:themeTint="BF"/>
        </w:rPr>
        <w:t>Quý</w:t>
      </w:r>
      <w:r w:rsidRPr="00D3648D">
        <w:rPr>
          <w:rFonts w:ascii="SVN-Mona Sans" w:hAnsi="SVN-Mona Sans"/>
          <w:color w:val="404040" w:themeColor="text1" w:themeTint="BF"/>
        </w:rPr>
        <w:t xml:space="preserve"> khách như sau:</w:t>
      </w:r>
    </w:p>
    <w:tbl>
      <w:tblPr>
        <w:tblStyle w:val="TableGrid"/>
        <w:tblW w:w="5000" w:type="pct"/>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CellMar>
          <w:top w:w="28" w:type="dxa"/>
          <w:bottom w:w="28" w:type="dxa"/>
        </w:tblCellMar>
        <w:tblLook w:val="04A0" w:firstRow="1" w:lastRow="0" w:firstColumn="1" w:lastColumn="0" w:noHBand="0" w:noVBand="1"/>
      </w:tblPr>
      <w:tblGrid>
        <w:gridCol w:w="3674"/>
        <w:gridCol w:w="3620"/>
        <w:gridCol w:w="2902"/>
      </w:tblGrid>
      <w:tr w:rsidR="001C5B15" w:rsidRPr="0044567D" w14:paraId="3E2CA708" w14:textId="77777777" w:rsidTr="00C43F21">
        <w:trPr>
          <w:trHeight w:val="567"/>
        </w:trPr>
        <w:tc>
          <w:tcPr>
            <w:tcW w:w="5000" w:type="pct"/>
            <w:gridSpan w:val="3"/>
            <w:shd w:val="clear" w:color="auto" w:fill="FF9933"/>
            <w:vAlign w:val="center"/>
          </w:tcPr>
          <w:p w14:paraId="15AD8DFC" w14:textId="77777777" w:rsidR="001C5B15" w:rsidRPr="0044567D" w:rsidRDefault="001C5B15" w:rsidP="00663D34">
            <w:pPr>
              <w:jc w:val="center"/>
              <w:rPr>
                <w:rFonts w:ascii="SVN-Mona Sans" w:hAnsi="SVN-Mona Sans" w:cs="Arial"/>
                <w:b/>
                <w:color w:val="FFFFFF" w:themeColor="background1"/>
              </w:rPr>
            </w:pPr>
            <w:r w:rsidRPr="0044567D">
              <w:rPr>
                <w:rStyle w:val="fontstyle21"/>
                <w:rFonts w:ascii="SVN-Mona Sans" w:hAnsi="SVN-Mona Sans"/>
                <w:b/>
                <w:color w:val="FFFFFF" w:themeColor="background1"/>
                <w:sz w:val="22"/>
                <w:szCs w:val="22"/>
              </w:rPr>
              <w:t>BẢNG GIÁ TOUR TRỌN GÓI CHO 01 KHÁCH</w:t>
            </w:r>
          </w:p>
        </w:tc>
      </w:tr>
      <w:tr w:rsidR="00FF3159" w14:paraId="48F10F84" w14:textId="77777777" w:rsidTr="00FF3159">
        <w:trPr>
          <w:trHeight w:val="113"/>
        </w:trPr>
        <w:tc>
          <w:tcPr>
            <w:tcW w:w="1802" w:type="pct"/>
            <w:vMerge w:val="restart"/>
            <w:shd w:val="clear" w:color="auto" w:fill="0070C0"/>
            <w:tcMar>
              <w:top w:w="85" w:type="dxa"/>
              <w:bottom w:w="85" w:type="dxa"/>
            </w:tcMar>
            <w:vAlign w:val="center"/>
          </w:tcPr>
          <w:p w14:paraId="3DD34C46" w14:textId="77777777" w:rsidR="00FF3159" w:rsidRPr="00E07717" w:rsidRDefault="00FF3159" w:rsidP="0044567D">
            <w:pPr>
              <w:jc w:val="center"/>
              <w:rPr>
                <w:rFonts w:ascii="SVN-Mona Sans" w:hAnsi="SVN-Mona Sans"/>
                <w:b/>
                <w:bCs/>
                <w:color w:val="FFFFFF" w:themeColor="background1"/>
              </w:rPr>
            </w:pPr>
            <w:r w:rsidRPr="00E07717">
              <w:rPr>
                <w:rFonts w:ascii="SVN-Mona Sans" w:hAnsi="SVN-Mona Sans"/>
                <w:b/>
                <w:bCs/>
                <w:color w:val="FFFFFF" w:themeColor="background1"/>
              </w:rPr>
              <w:t>Người lớn</w:t>
            </w:r>
          </w:p>
          <w:p w14:paraId="1699064D" w14:textId="4181EA82" w:rsidR="00FF3159" w:rsidRPr="00E07717" w:rsidRDefault="00FF3159" w:rsidP="0044567D">
            <w:pPr>
              <w:jc w:val="center"/>
              <w:rPr>
                <w:rFonts w:ascii="SVN-Mona Sans" w:hAnsi="SVN-Mona Sans"/>
                <w:b/>
                <w:bCs/>
                <w:color w:val="FFFFFF" w:themeColor="background1"/>
              </w:rPr>
            </w:pPr>
            <w:r w:rsidRPr="00E07717">
              <w:rPr>
                <w:rFonts w:ascii="SVN-Mona Sans" w:hAnsi="SVN-Mona Sans"/>
                <w:color w:val="FFFFFF" w:themeColor="background1"/>
                <w:sz w:val="18"/>
                <w:szCs w:val="18"/>
              </w:rPr>
              <w:t>(Từ 1</w:t>
            </w:r>
            <w:r>
              <w:rPr>
                <w:rFonts w:ascii="SVN-Mona Sans" w:hAnsi="SVN-Mona Sans"/>
                <w:color w:val="FFFFFF" w:themeColor="background1"/>
                <w:sz w:val="18"/>
                <w:szCs w:val="18"/>
              </w:rPr>
              <w:t>0</w:t>
            </w:r>
            <w:r w:rsidRPr="00E07717">
              <w:rPr>
                <w:rFonts w:ascii="SVN-Mona Sans" w:hAnsi="SVN-Mona Sans"/>
                <w:color w:val="FFFFFF" w:themeColor="background1"/>
                <w:sz w:val="18"/>
                <w:szCs w:val="18"/>
              </w:rPr>
              <w:t xml:space="preserve"> tuổi trở lên)</w:t>
            </w:r>
          </w:p>
        </w:tc>
        <w:tc>
          <w:tcPr>
            <w:tcW w:w="1775" w:type="pct"/>
            <w:shd w:val="clear" w:color="auto" w:fill="0070C0"/>
            <w:tcMar>
              <w:top w:w="85" w:type="dxa"/>
              <w:bottom w:w="85" w:type="dxa"/>
            </w:tcMar>
            <w:vAlign w:val="center"/>
          </w:tcPr>
          <w:p w14:paraId="07936934" w14:textId="77777777" w:rsidR="00FF3159" w:rsidRPr="00E07717" w:rsidRDefault="00FF3159" w:rsidP="0044567D">
            <w:pPr>
              <w:jc w:val="center"/>
              <w:rPr>
                <w:rFonts w:ascii="SVN-Mona Sans" w:hAnsi="SVN-Mona Sans"/>
                <w:b/>
                <w:bCs/>
                <w:color w:val="FFFFFF" w:themeColor="background1"/>
              </w:rPr>
            </w:pPr>
            <w:r w:rsidRPr="00E07717">
              <w:rPr>
                <w:rFonts w:ascii="SVN-Mona Sans" w:hAnsi="SVN-Mona Sans"/>
                <w:b/>
                <w:bCs/>
                <w:color w:val="FFFFFF" w:themeColor="background1"/>
              </w:rPr>
              <w:t xml:space="preserve">Trẻ </w:t>
            </w:r>
            <w:r>
              <w:rPr>
                <w:rFonts w:ascii="SVN-Mona Sans" w:hAnsi="SVN-Mona Sans"/>
                <w:b/>
                <w:bCs/>
                <w:color w:val="FFFFFF" w:themeColor="background1"/>
              </w:rPr>
              <w:t>nhỏ</w:t>
            </w:r>
            <w:r w:rsidRPr="00E07717">
              <w:rPr>
                <w:rFonts w:ascii="SVN-Mona Sans" w:hAnsi="SVN-Mona Sans"/>
                <w:b/>
                <w:bCs/>
                <w:color w:val="FFFFFF" w:themeColor="background1"/>
              </w:rPr>
              <w:t>*</w:t>
            </w:r>
          </w:p>
          <w:p w14:paraId="3D37B054" w14:textId="15BFF58F" w:rsidR="00FF3159" w:rsidRPr="00E07717" w:rsidRDefault="00FF3159" w:rsidP="0044567D">
            <w:pPr>
              <w:jc w:val="center"/>
              <w:rPr>
                <w:rFonts w:ascii="SVN-Mona Sans" w:hAnsi="SVN-Mona Sans"/>
                <w:color w:val="FFFFFF" w:themeColor="background1"/>
              </w:rPr>
            </w:pPr>
            <w:r w:rsidRPr="00E07717">
              <w:rPr>
                <w:rFonts w:ascii="SVN-Mona Sans" w:hAnsi="SVN-Mona Sans"/>
                <w:color w:val="FFFFFF" w:themeColor="background1"/>
                <w:sz w:val="18"/>
                <w:szCs w:val="18"/>
              </w:rPr>
              <w:t>(Từ 0</w:t>
            </w:r>
            <w:r>
              <w:rPr>
                <w:rFonts w:ascii="SVN-Mona Sans" w:hAnsi="SVN-Mona Sans"/>
                <w:color w:val="FFFFFF" w:themeColor="background1"/>
                <w:sz w:val="18"/>
                <w:szCs w:val="18"/>
              </w:rPr>
              <w:t>5</w:t>
            </w:r>
            <w:r w:rsidRPr="00E07717">
              <w:rPr>
                <w:rFonts w:ascii="SVN-Mona Sans" w:hAnsi="SVN-Mona Sans"/>
                <w:color w:val="FFFFFF" w:themeColor="background1"/>
                <w:sz w:val="18"/>
                <w:szCs w:val="18"/>
              </w:rPr>
              <w:t xml:space="preserve"> đến </w:t>
            </w:r>
            <w:r>
              <w:rPr>
                <w:rFonts w:ascii="SVN-Mona Sans" w:hAnsi="SVN-Mona Sans"/>
                <w:color w:val="FFFFFF" w:themeColor="background1"/>
                <w:sz w:val="18"/>
                <w:szCs w:val="18"/>
              </w:rPr>
              <w:t>10</w:t>
            </w:r>
            <w:r w:rsidRPr="00E07717">
              <w:rPr>
                <w:rFonts w:ascii="SVN-Mona Sans" w:hAnsi="SVN-Mona Sans"/>
                <w:color w:val="FFFFFF" w:themeColor="background1"/>
                <w:sz w:val="18"/>
                <w:szCs w:val="18"/>
              </w:rPr>
              <w:t xml:space="preserve"> tuổi)</w:t>
            </w:r>
          </w:p>
        </w:tc>
        <w:tc>
          <w:tcPr>
            <w:tcW w:w="1423" w:type="pct"/>
            <w:shd w:val="clear" w:color="auto" w:fill="0070C0"/>
            <w:tcMar>
              <w:top w:w="85" w:type="dxa"/>
              <w:bottom w:w="85" w:type="dxa"/>
            </w:tcMar>
            <w:vAlign w:val="center"/>
          </w:tcPr>
          <w:p w14:paraId="1C746873" w14:textId="77777777" w:rsidR="00FF3159" w:rsidRPr="00E07717" w:rsidRDefault="00FF3159" w:rsidP="0044567D">
            <w:pPr>
              <w:jc w:val="center"/>
              <w:rPr>
                <w:rFonts w:ascii="SVN-Mona Sans" w:hAnsi="SVN-Mona Sans"/>
                <w:b/>
                <w:bCs/>
                <w:color w:val="FFFFFF" w:themeColor="background1"/>
              </w:rPr>
            </w:pPr>
            <w:r w:rsidRPr="00E07717">
              <w:rPr>
                <w:rFonts w:ascii="SVN-Mona Sans" w:hAnsi="SVN-Mona Sans"/>
                <w:b/>
                <w:bCs/>
                <w:color w:val="FFFFFF" w:themeColor="background1"/>
              </w:rPr>
              <w:t>Em bé*</w:t>
            </w:r>
          </w:p>
          <w:p w14:paraId="38D7C6C4" w14:textId="20AFCA65" w:rsidR="00FF3159" w:rsidRPr="00E07717" w:rsidRDefault="00FF3159" w:rsidP="0044567D">
            <w:pPr>
              <w:jc w:val="center"/>
              <w:rPr>
                <w:rFonts w:ascii="SVN-Mona Sans" w:hAnsi="SVN-Mona Sans"/>
                <w:color w:val="FFFFFF" w:themeColor="background1"/>
              </w:rPr>
            </w:pPr>
            <w:r w:rsidRPr="00E07717">
              <w:rPr>
                <w:rFonts w:ascii="SVN-Mona Sans" w:hAnsi="SVN-Mona Sans"/>
                <w:color w:val="FFFFFF" w:themeColor="background1"/>
                <w:sz w:val="18"/>
                <w:szCs w:val="18"/>
              </w:rPr>
              <w:t>(Dưới 0</w:t>
            </w:r>
            <w:r>
              <w:rPr>
                <w:rFonts w:ascii="SVN-Mona Sans" w:hAnsi="SVN-Mona Sans"/>
                <w:color w:val="FFFFFF" w:themeColor="background1"/>
                <w:sz w:val="18"/>
                <w:szCs w:val="18"/>
              </w:rPr>
              <w:t>5</w:t>
            </w:r>
            <w:r w:rsidRPr="00E07717">
              <w:rPr>
                <w:rFonts w:ascii="SVN-Mona Sans" w:hAnsi="SVN-Mona Sans"/>
                <w:color w:val="FFFFFF" w:themeColor="background1"/>
                <w:sz w:val="18"/>
                <w:szCs w:val="18"/>
              </w:rPr>
              <w:t xml:space="preserve"> tuổi)</w:t>
            </w:r>
          </w:p>
        </w:tc>
      </w:tr>
      <w:tr w:rsidR="00FF3159" w14:paraId="505C17D2" w14:textId="77777777" w:rsidTr="00FF3159">
        <w:trPr>
          <w:trHeight w:val="113"/>
        </w:trPr>
        <w:tc>
          <w:tcPr>
            <w:tcW w:w="1802" w:type="pct"/>
            <w:vMerge/>
            <w:shd w:val="clear" w:color="auto" w:fill="0070C0"/>
            <w:tcMar>
              <w:top w:w="85" w:type="dxa"/>
              <w:bottom w:w="85" w:type="dxa"/>
            </w:tcMar>
            <w:vAlign w:val="center"/>
          </w:tcPr>
          <w:p w14:paraId="018271D1" w14:textId="77777777" w:rsidR="00FF3159" w:rsidRPr="007942E1" w:rsidRDefault="00FF3159" w:rsidP="0044567D">
            <w:pPr>
              <w:jc w:val="center"/>
              <w:rPr>
                <w:rFonts w:ascii="SVN-Mona Sans" w:hAnsi="SVN-Mona Sans"/>
                <w:i/>
                <w:iCs/>
                <w:color w:val="FFFFFF" w:themeColor="background1"/>
              </w:rPr>
            </w:pPr>
          </w:p>
        </w:tc>
        <w:tc>
          <w:tcPr>
            <w:tcW w:w="3198" w:type="pct"/>
            <w:gridSpan w:val="2"/>
            <w:shd w:val="clear" w:color="auto" w:fill="0070C0"/>
            <w:tcMar>
              <w:top w:w="85" w:type="dxa"/>
              <w:bottom w:w="85" w:type="dxa"/>
            </w:tcMar>
            <w:vAlign w:val="center"/>
          </w:tcPr>
          <w:p w14:paraId="04551D92" w14:textId="77777777" w:rsidR="00FF3159" w:rsidRPr="007942E1" w:rsidRDefault="00FF3159" w:rsidP="0044567D">
            <w:pPr>
              <w:jc w:val="center"/>
              <w:rPr>
                <w:rFonts w:ascii="SVN-Mona Sans" w:hAnsi="SVN-Mona Sans"/>
                <w:i/>
                <w:iCs/>
                <w:color w:val="FFFFFF" w:themeColor="background1"/>
              </w:rPr>
            </w:pPr>
            <w:r w:rsidRPr="003625E9">
              <w:rPr>
                <w:rFonts w:ascii="SVN-Mona Sans" w:hAnsi="SVN-Mona Sans"/>
                <w:i/>
                <w:iCs/>
                <w:color w:val="FFFFFF" w:themeColor="background1"/>
                <w:sz w:val="20"/>
                <w:szCs w:val="20"/>
              </w:rPr>
              <w:t>Ngủ chung giường với bố mẹ</w:t>
            </w:r>
          </w:p>
        </w:tc>
      </w:tr>
      <w:tr w:rsidR="00FF3159" w14:paraId="0D8D705A" w14:textId="77777777" w:rsidTr="0087736C">
        <w:trPr>
          <w:trHeight w:val="850"/>
        </w:trPr>
        <w:tc>
          <w:tcPr>
            <w:tcW w:w="1802" w:type="pct"/>
            <w:tcMar>
              <w:top w:w="85" w:type="dxa"/>
              <w:bottom w:w="85" w:type="dxa"/>
            </w:tcMar>
            <w:vAlign w:val="center"/>
          </w:tcPr>
          <w:p w14:paraId="67797DED" w14:textId="791FE948" w:rsidR="00FF3159" w:rsidRPr="0044567D" w:rsidRDefault="00FF3159" w:rsidP="0044567D">
            <w:pPr>
              <w:pStyle w:val="TableParagraph"/>
              <w:ind w:left="109" w:right="123"/>
              <w:jc w:val="center"/>
              <w:rPr>
                <w:rFonts w:ascii="SVN-Mona Sans" w:hAnsi="SVN-Mona Sans" w:cs="Times New Roman"/>
                <w:b/>
                <w:color w:val="C00000"/>
                <w:lang w:val="en-US"/>
              </w:rPr>
            </w:pPr>
          </w:p>
        </w:tc>
        <w:tc>
          <w:tcPr>
            <w:tcW w:w="1775" w:type="pct"/>
            <w:tcMar>
              <w:top w:w="85" w:type="dxa"/>
              <w:bottom w:w="85" w:type="dxa"/>
            </w:tcMar>
            <w:vAlign w:val="center"/>
          </w:tcPr>
          <w:p w14:paraId="3AE0EDFA" w14:textId="55A7B7EB" w:rsidR="00FF3159" w:rsidRPr="00D642CF" w:rsidRDefault="00FF3159" w:rsidP="0044567D">
            <w:pPr>
              <w:jc w:val="center"/>
              <w:rPr>
                <w:rFonts w:ascii="SVN-Mona Sans" w:hAnsi="SVN-Mona Sans" w:cs="Arial"/>
                <w:bCs/>
                <w:color w:val="404040" w:themeColor="text1" w:themeTint="BF"/>
              </w:rPr>
            </w:pPr>
          </w:p>
        </w:tc>
        <w:tc>
          <w:tcPr>
            <w:tcW w:w="1423" w:type="pct"/>
            <w:tcMar>
              <w:top w:w="85" w:type="dxa"/>
              <w:bottom w:w="85" w:type="dxa"/>
            </w:tcMar>
            <w:vAlign w:val="center"/>
          </w:tcPr>
          <w:p w14:paraId="6216537B" w14:textId="5F5832F5" w:rsidR="00FF3159" w:rsidRPr="003F1DFC" w:rsidRDefault="00FF3159" w:rsidP="0044567D">
            <w:pPr>
              <w:jc w:val="center"/>
              <w:rPr>
                <w:rFonts w:ascii="SVN-Mona Sans" w:hAnsi="SVN-Mona Sans" w:cs="Arial"/>
                <w:bCs/>
                <w:color w:val="404040" w:themeColor="text1" w:themeTint="BF"/>
              </w:rPr>
            </w:pPr>
          </w:p>
        </w:tc>
      </w:tr>
      <w:tr w:rsidR="0044567D" w:rsidRPr="0044567D" w14:paraId="034177F8" w14:textId="77777777" w:rsidTr="0087736C">
        <w:trPr>
          <w:trHeight w:val="567"/>
        </w:trPr>
        <w:tc>
          <w:tcPr>
            <w:tcW w:w="5000" w:type="pct"/>
            <w:gridSpan w:val="3"/>
            <w:tcMar>
              <w:top w:w="85" w:type="dxa"/>
              <w:bottom w:w="85" w:type="dxa"/>
            </w:tcMar>
            <w:vAlign w:val="center"/>
          </w:tcPr>
          <w:p w14:paraId="297B88F2" w14:textId="79332769" w:rsidR="0044567D" w:rsidRPr="0044567D" w:rsidRDefault="0044567D" w:rsidP="0044567D">
            <w:pPr>
              <w:pStyle w:val="TableParagraph"/>
              <w:ind w:left="109" w:right="123"/>
              <w:jc w:val="center"/>
              <w:rPr>
                <w:rFonts w:ascii="SVN-Mona Sans" w:hAnsi="SVN-Mona Sans" w:cs="Times New Roman"/>
                <w:bCs/>
                <w:i/>
                <w:iCs/>
                <w:color w:val="000000" w:themeColor="text1"/>
                <w:lang w:val="en-US"/>
              </w:rPr>
            </w:pPr>
            <w:r w:rsidRPr="0044567D">
              <w:rPr>
                <w:rFonts w:ascii="SVN-Mona Sans" w:hAnsi="SVN-Mona Sans" w:cs="Times New Roman"/>
                <w:bCs/>
                <w:i/>
                <w:iCs/>
                <w:color w:val="000000" w:themeColor="text1"/>
                <w:lang w:val="en-US"/>
              </w:rPr>
              <w:t>Giá tour chưa bao gồm giá vé máy bay khứ hồi.</w:t>
            </w:r>
          </w:p>
        </w:tc>
      </w:tr>
    </w:tbl>
    <w:p w14:paraId="673EDCFB" w14:textId="77777777" w:rsidR="00C43F21" w:rsidRDefault="00C43F21">
      <w:pPr>
        <w:rPr>
          <w:rFonts w:ascii="SVN-Mona Sans" w:hAnsi="SVN-Mona Sans" w:cs="Arial"/>
          <w:b/>
          <w:color w:val="FF6600"/>
          <w:sz w:val="24"/>
          <w:szCs w:val="24"/>
        </w:rPr>
      </w:pPr>
      <w:r>
        <w:rPr>
          <w:rFonts w:ascii="SVN-Mona Sans" w:hAnsi="SVN-Mona Sans" w:cs="Arial"/>
          <w:b/>
          <w:color w:val="FF6600"/>
          <w:sz w:val="24"/>
          <w:szCs w:val="24"/>
        </w:rPr>
        <w:br w:type="page"/>
      </w:r>
    </w:p>
    <w:p w14:paraId="5F3213EC" w14:textId="47AA31A2" w:rsidR="00FF3159" w:rsidRPr="00DD64DA" w:rsidRDefault="00FF3159" w:rsidP="00FF3159">
      <w:pPr>
        <w:pBdr>
          <w:bottom w:val="single" w:sz="4" w:space="1" w:color="FF6600"/>
        </w:pBdr>
        <w:spacing w:before="480" w:after="240"/>
        <w:rPr>
          <w:rFonts w:ascii="SVN-Mona Sans" w:hAnsi="SVN-Mona Sans" w:cs="Arial"/>
          <w:b/>
          <w:color w:val="FF6600"/>
          <w:sz w:val="24"/>
          <w:szCs w:val="24"/>
        </w:rPr>
      </w:pPr>
      <w:r w:rsidRPr="00DD64DA">
        <w:rPr>
          <w:rFonts w:ascii="SVN-Mona Sans" w:hAnsi="SVN-Mona Sans" w:cs="Arial"/>
          <w:b/>
          <w:color w:val="FF6600"/>
          <w:sz w:val="24"/>
          <w:szCs w:val="24"/>
        </w:rPr>
        <w:lastRenderedPageBreak/>
        <w:t>CHI PHÍ DỊCH VỤ CHUYẾN ĐI ĐÃ BAO GỒM</w:t>
      </w:r>
    </w:p>
    <w:p w14:paraId="4E22343E" w14:textId="5EBEE5F2" w:rsidR="009B635E" w:rsidRPr="002C5F5A" w:rsidRDefault="009B635E" w:rsidP="009B635E">
      <w:pPr>
        <w:spacing w:before="240" w:after="60"/>
        <w:ind w:left="425" w:hanging="425"/>
        <w:rPr>
          <w:rFonts w:ascii="SVN-Mona Sans" w:hAnsi="SVN-Mona Sans" w:cs="Arial"/>
          <w:color w:val="404040" w:themeColor="text1" w:themeTint="BF"/>
        </w:rPr>
      </w:pPr>
      <w:r w:rsidRPr="002C5F5A">
        <w:rPr>
          <w:rFonts w:ascii="SVN-Mona Sans" w:hAnsi="SVN-Mona Sans" w:cs="Arial"/>
          <w:b/>
          <w:bCs/>
          <w:noProof/>
          <w:color w:val="404040" w:themeColor="text1" w:themeTint="BF"/>
        </w:rPr>
        <w:drawing>
          <wp:inline distT="0" distB="0" distL="0" distR="0" wp14:anchorId="222F78C7" wp14:editId="123922CB">
            <wp:extent cx="180000" cy="180000"/>
            <wp:effectExtent l="0" t="0" r="0" b="0"/>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80000" cy="180000"/>
                    </a:xfrm>
                    <a:prstGeom prst="rect">
                      <a:avLst/>
                    </a:prstGeom>
                  </pic:spPr>
                </pic:pic>
              </a:graphicData>
            </a:graphic>
          </wp:inline>
        </w:drawing>
      </w:r>
      <w:r w:rsidR="00037307">
        <w:rPr>
          <w:rFonts w:ascii="SVN-Mona Sans" w:hAnsi="SVN-Mona Sans" w:cs="Arial"/>
          <w:b/>
          <w:bCs/>
          <w:color w:val="404040" w:themeColor="text1" w:themeTint="BF"/>
        </w:rPr>
        <w:t xml:space="preserve"> </w:t>
      </w:r>
      <w:r w:rsidRPr="002C5F5A">
        <w:rPr>
          <w:rFonts w:ascii="SVN-Mona Sans" w:hAnsi="SVN-Mona Sans" w:cs="Arial"/>
          <w:b/>
          <w:bCs/>
          <w:color w:val="404040" w:themeColor="text1" w:themeTint="BF"/>
        </w:rPr>
        <w:t>Vận chuyển:</w:t>
      </w:r>
      <w:r w:rsidRPr="002C5F5A">
        <w:rPr>
          <w:rFonts w:ascii="SVN-Mona Sans" w:hAnsi="SVN-Mona Sans" w:cs="Arial"/>
          <w:color w:val="404040" w:themeColor="text1" w:themeTint="BF"/>
        </w:rPr>
        <w:t xml:space="preserve"> Xe ô tô tiêu chuẩn du lịch, đưa đón suốt chương trình</w:t>
      </w:r>
      <w:r w:rsidR="005C78CA" w:rsidRPr="002C5F5A">
        <w:rPr>
          <w:rFonts w:ascii="SVN-Mona Sans" w:hAnsi="SVN-Mona Sans" w:cs="Arial"/>
          <w:color w:val="404040" w:themeColor="text1" w:themeTint="BF"/>
        </w:rPr>
        <w:t>.</w:t>
      </w:r>
    </w:p>
    <w:p w14:paraId="2F7485E0" w14:textId="18719C3B" w:rsidR="009B635E" w:rsidRPr="009B635E" w:rsidRDefault="009B635E" w:rsidP="009B635E">
      <w:pPr>
        <w:pStyle w:val="ListParagraph"/>
        <w:numPr>
          <w:ilvl w:val="0"/>
          <w:numId w:val="4"/>
        </w:numPr>
        <w:tabs>
          <w:tab w:val="left" w:pos="4853"/>
        </w:tabs>
        <w:spacing w:before="60" w:after="60"/>
        <w:ind w:left="426" w:hanging="426"/>
        <w:contextualSpacing w:val="0"/>
        <w:rPr>
          <w:rFonts w:ascii="SVN-Mona Sans" w:hAnsi="SVN-Mona Sans" w:cs="Arial"/>
          <w:color w:val="404040" w:themeColor="text1" w:themeTint="BF"/>
        </w:rPr>
      </w:pPr>
      <w:r w:rsidRPr="009B635E">
        <w:rPr>
          <w:rFonts w:ascii="SVN-Mona Sans" w:hAnsi="SVN-Mona Sans" w:cs="Arial"/>
          <w:color w:val="404040" w:themeColor="text1" w:themeTint="BF"/>
        </w:rPr>
        <w:t>16</w:t>
      </w:r>
      <w:r>
        <w:rPr>
          <w:rFonts w:ascii="SVN-Mona Sans" w:hAnsi="SVN-Mona Sans" w:cs="Arial"/>
          <w:color w:val="404040" w:themeColor="text1" w:themeTint="BF"/>
        </w:rPr>
        <w:t xml:space="preserve"> chỗ</w:t>
      </w:r>
      <w:r w:rsidRPr="009B635E">
        <w:rPr>
          <w:rFonts w:ascii="SVN-Mona Sans" w:hAnsi="SVN-Mona Sans" w:cs="Arial"/>
          <w:color w:val="404040" w:themeColor="text1" w:themeTint="BF"/>
        </w:rPr>
        <w:t>, 29</w:t>
      </w:r>
      <w:r>
        <w:rPr>
          <w:rFonts w:ascii="SVN-Mona Sans" w:hAnsi="SVN-Mona Sans" w:cs="Arial"/>
          <w:color w:val="404040" w:themeColor="text1" w:themeTint="BF"/>
        </w:rPr>
        <w:t xml:space="preserve"> chỗ</w:t>
      </w:r>
      <w:r w:rsidRPr="009B635E">
        <w:rPr>
          <w:rFonts w:ascii="SVN-Mona Sans" w:hAnsi="SVN-Mona Sans" w:cs="Arial"/>
          <w:color w:val="404040" w:themeColor="text1" w:themeTint="BF"/>
        </w:rPr>
        <w:t>, 35</w:t>
      </w:r>
      <w:r>
        <w:rPr>
          <w:rFonts w:ascii="SVN-Mona Sans" w:hAnsi="SVN-Mona Sans" w:cs="Arial"/>
          <w:color w:val="404040" w:themeColor="text1" w:themeTint="BF"/>
        </w:rPr>
        <w:t xml:space="preserve"> chỗ và </w:t>
      </w:r>
      <w:r w:rsidRPr="009B635E">
        <w:rPr>
          <w:rFonts w:ascii="SVN-Mona Sans" w:hAnsi="SVN-Mona Sans" w:cs="Arial"/>
          <w:color w:val="404040" w:themeColor="text1" w:themeTint="BF"/>
        </w:rPr>
        <w:t>45</w:t>
      </w:r>
      <w:r w:rsidR="005C78CA">
        <w:rPr>
          <w:rFonts w:ascii="SVN-Mona Sans" w:hAnsi="SVN-Mona Sans" w:cs="Arial"/>
          <w:color w:val="404040" w:themeColor="text1" w:themeTint="BF"/>
        </w:rPr>
        <w:t xml:space="preserve"> </w:t>
      </w:r>
      <w:r w:rsidRPr="009B635E">
        <w:rPr>
          <w:rFonts w:ascii="SVN-Mona Sans" w:hAnsi="SVN-Mona Sans" w:cs="Arial"/>
          <w:color w:val="404040" w:themeColor="text1" w:themeTint="BF"/>
        </w:rPr>
        <w:t>c</w:t>
      </w:r>
      <w:r>
        <w:rPr>
          <w:rFonts w:ascii="SVN-Mona Sans" w:hAnsi="SVN-Mona Sans" w:cs="Arial"/>
          <w:color w:val="404040" w:themeColor="text1" w:themeTint="BF"/>
        </w:rPr>
        <w:t>hỗ</w:t>
      </w:r>
      <w:r w:rsidR="005C78CA">
        <w:rPr>
          <w:rFonts w:ascii="SVN-Mona Sans" w:hAnsi="SVN-Mona Sans" w:cs="Arial"/>
          <w:color w:val="404040" w:themeColor="text1" w:themeTint="BF"/>
        </w:rPr>
        <w:t xml:space="preserve"> tuỳ theo số lượng thực tế.</w:t>
      </w:r>
    </w:p>
    <w:p w14:paraId="081D6DBC" w14:textId="77D70A87" w:rsidR="00FF3159" w:rsidRPr="002C5F5A" w:rsidRDefault="00FF3159" w:rsidP="00FF3159">
      <w:pPr>
        <w:spacing w:before="240" w:after="60"/>
        <w:ind w:left="425" w:hanging="425"/>
        <w:rPr>
          <w:rFonts w:ascii="SVN-Mona Sans" w:hAnsi="SVN-Mona Sans" w:cs="Arial"/>
          <w:color w:val="404040" w:themeColor="text1" w:themeTint="BF"/>
        </w:rPr>
      </w:pPr>
      <w:r w:rsidRPr="002C5F5A">
        <w:rPr>
          <w:rFonts w:ascii="SVN-Mona Sans" w:hAnsi="SVN-Mona Sans" w:cs="Arial"/>
          <w:b/>
          <w:bCs/>
          <w:noProof/>
          <w:color w:val="404040" w:themeColor="text1" w:themeTint="BF"/>
        </w:rPr>
        <w:drawing>
          <wp:inline distT="0" distB="0" distL="0" distR="0" wp14:anchorId="72A42B63" wp14:editId="1F21583F">
            <wp:extent cx="180000" cy="180000"/>
            <wp:effectExtent l="0" t="0" r="0" b="0"/>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80000" cy="180000"/>
                    </a:xfrm>
                    <a:prstGeom prst="rect">
                      <a:avLst/>
                    </a:prstGeom>
                  </pic:spPr>
                </pic:pic>
              </a:graphicData>
            </a:graphic>
          </wp:inline>
        </w:drawing>
      </w:r>
      <w:r w:rsidR="00037307">
        <w:rPr>
          <w:rFonts w:ascii="SVN-Mona Sans" w:hAnsi="SVN-Mona Sans" w:cs="Arial"/>
          <w:b/>
          <w:bCs/>
          <w:color w:val="404040" w:themeColor="text1" w:themeTint="BF"/>
        </w:rPr>
        <w:t xml:space="preserve"> </w:t>
      </w:r>
      <w:r w:rsidRPr="002C5F5A">
        <w:rPr>
          <w:rFonts w:ascii="SVN-Mona Sans" w:hAnsi="SVN-Mona Sans" w:cs="Arial"/>
          <w:b/>
          <w:bCs/>
          <w:color w:val="404040" w:themeColor="text1" w:themeTint="BF"/>
        </w:rPr>
        <w:t>Lưu trú:</w:t>
      </w:r>
      <w:r w:rsidRPr="002C5F5A">
        <w:rPr>
          <w:rFonts w:ascii="SVN-Mona Sans" w:hAnsi="SVN-Mona Sans" w:cs="Arial"/>
          <w:color w:val="404040" w:themeColor="text1" w:themeTint="BF"/>
        </w:rPr>
        <w:t xml:space="preserve"> Tiêu chuẩn 02 khách</w:t>
      </w:r>
      <w:r w:rsidRPr="002C5F5A">
        <w:rPr>
          <w:rFonts w:ascii="SVN-Mona Sans" w:hAnsi="SVN-Mona Sans" w:cs="Arial"/>
          <w:color w:val="404040" w:themeColor="text1" w:themeTint="BF"/>
          <w:lang w:val="vi-VN"/>
        </w:rPr>
        <w:t>/phòng</w:t>
      </w:r>
      <w:r w:rsidRPr="002C5F5A">
        <w:rPr>
          <w:rFonts w:ascii="SVN-Mona Sans" w:hAnsi="SVN-Mona Sans" w:cs="Arial"/>
          <w:color w:val="404040" w:themeColor="text1" w:themeTint="BF"/>
        </w:rPr>
        <w:t xml:space="preserve"> (Trường hợp lẻ ngủ phòng 03 khách)</w:t>
      </w:r>
    </w:p>
    <w:p w14:paraId="6C076BA8" w14:textId="114023EC" w:rsidR="00FF3159" w:rsidRDefault="00FF3159" w:rsidP="00FF3159">
      <w:pPr>
        <w:pStyle w:val="ListParagraph"/>
        <w:numPr>
          <w:ilvl w:val="0"/>
          <w:numId w:val="4"/>
        </w:numPr>
        <w:tabs>
          <w:tab w:val="left" w:pos="4853"/>
        </w:tabs>
        <w:spacing w:before="60" w:after="60"/>
        <w:ind w:left="426" w:hanging="426"/>
        <w:contextualSpacing w:val="0"/>
        <w:rPr>
          <w:rFonts w:ascii="SVN-Mona Sans" w:hAnsi="SVN-Mona Sans" w:cs="Arial"/>
          <w:color w:val="404040" w:themeColor="text1" w:themeTint="BF"/>
        </w:rPr>
      </w:pPr>
      <w:r w:rsidRPr="002C5F5A">
        <w:rPr>
          <w:rFonts w:ascii="SVN-Mona Sans" w:hAnsi="SVN-Mona Sans" w:cs="Arial"/>
          <w:color w:val="404040" w:themeColor="text1" w:themeTint="BF"/>
        </w:rPr>
        <w:t>Khách sạn tiêu chuẩn 03 sao</w:t>
      </w:r>
      <w:r w:rsidR="005C78CA" w:rsidRPr="002C5F5A">
        <w:rPr>
          <w:rFonts w:ascii="SVN-Mona Sans" w:hAnsi="SVN-Mona Sans" w:cs="Arial"/>
          <w:color w:val="404040" w:themeColor="text1" w:themeTint="BF"/>
        </w:rPr>
        <w:t>.</w:t>
      </w:r>
    </w:p>
    <w:p w14:paraId="64AEC36A" w14:textId="618DFDC5" w:rsidR="00992BFC" w:rsidRPr="00992BFC" w:rsidRDefault="00992BFC" w:rsidP="00992BFC">
      <w:pPr>
        <w:pStyle w:val="ListParagraph"/>
        <w:numPr>
          <w:ilvl w:val="1"/>
          <w:numId w:val="4"/>
        </w:numPr>
        <w:spacing w:before="60" w:after="60"/>
        <w:ind w:left="709" w:hanging="283"/>
        <w:contextualSpacing w:val="0"/>
        <w:rPr>
          <w:rFonts w:ascii="SVN-Mona Sans" w:hAnsi="SVN-Mona Sans" w:cs="Arial"/>
          <w:color w:val="404040" w:themeColor="text1" w:themeTint="BF"/>
        </w:rPr>
      </w:pPr>
      <w:r w:rsidRPr="00992BFC">
        <w:rPr>
          <w:rFonts w:ascii="SVN-Mona Sans" w:hAnsi="SVN-Mona Sans" w:cs="Arial"/>
          <w:color w:val="404040" w:themeColor="text1" w:themeTint="BF"/>
        </w:rPr>
        <w:t>Hà Nội:</w:t>
      </w:r>
      <w:r w:rsidRPr="00992BFC">
        <w:t xml:space="preserve"> </w:t>
      </w:r>
      <w:r w:rsidRPr="00992BFC">
        <w:rPr>
          <w:rFonts w:ascii="SVN-Mona Sans" w:hAnsi="SVN-Mona Sans" w:cs="Arial"/>
          <w:color w:val="404040" w:themeColor="text1" w:themeTint="BF"/>
        </w:rPr>
        <w:t>Moon View Hotel, First Eden Hotel, Anise Hotel</w:t>
      </w:r>
      <w:r>
        <w:rPr>
          <w:rFonts w:ascii="SVN-Mona Sans" w:hAnsi="SVN-Mona Sans" w:cs="Arial"/>
          <w:color w:val="404040" w:themeColor="text1" w:themeTint="BF"/>
        </w:rPr>
        <w:t xml:space="preserve">… </w:t>
      </w:r>
    </w:p>
    <w:p w14:paraId="228DFF55" w14:textId="64337F32" w:rsidR="00992BFC" w:rsidRPr="00992BFC" w:rsidRDefault="00CB5CBF" w:rsidP="00992BFC">
      <w:pPr>
        <w:pStyle w:val="ListParagraph"/>
        <w:numPr>
          <w:ilvl w:val="1"/>
          <w:numId w:val="4"/>
        </w:numPr>
        <w:spacing w:before="60" w:after="60"/>
        <w:ind w:left="709" w:hanging="283"/>
        <w:contextualSpacing w:val="0"/>
        <w:rPr>
          <w:rFonts w:ascii="SVN-Mona Sans" w:hAnsi="SVN-Mona Sans" w:cs="Arial"/>
          <w:color w:val="404040" w:themeColor="text1" w:themeTint="BF"/>
        </w:rPr>
      </w:pPr>
      <w:r>
        <w:rPr>
          <w:rFonts w:ascii="SVN-Mona Sans" w:hAnsi="SVN-Mona Sans" w:cs="Arial"/>
          <w:color w:val="404040" w:themeColor="text1" w:themeTint="BF"/>
        </w:rPr>
        <w:t>Sapa: Sapa Lodge Hotel, Hương Sơn Hotel…</w:t>
      </w:r>
    </w:p>
    <w:p w14:paraId="73BA0C3B" w14:textId="097B2AE2" w:rsidR="00FF3159" w:rsidRPr="002C5F5A" w:rsidRDefault="00FF3159" w:rsidP="00FF3159">
      <w:pPr>
        <w:spacing w:before="240" w:after="60"/>
        <w:ind w:left="425" w:hanging="425"/>
        <w:rPr>
          <w:rFonts w:ascii="SVN-Mona Sans" w:hAnsi="SVN-Mona Sans" w:cs="Arial"/>
          <w:color w:val="404040" w:themeColor="text1" w:themeTint="BF"/>
        </w:rPr>
      </w:pPr>
      <w:r w:rsidRPr="002C5F5A">
        <w:rPr>
          <w:rFonts w:ascii="SVN-Mona Sans" w:hAnsi="SVN-Mona Sans" w:cs="Arial"/>
          <w:b/>
          <w:bCs/>
          <w:noProof/>
          <w:color w:val="404040" w:themeColor="text1" w:themeTint="BF"/>
        </w:rPr>
        <w:drawing>
          <wp:inline distT="0" distB="0" distL="0" distR="0" wp14:anchorId="5D433649" wp14:editId="768680B5">
            <wp:extent cx="180000" cy="180000"/>
            <wp:effectExtent l="0" t="0" r="0" b="0"/>
            <wp:docPr id="56" name="Graph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80000" cy="180000"/>
                    </a:xfrm>
                    <a:prstGeom prst="rect">
                      <a:avLst/>
                    </a:prstGeom>
                  </pic:spPr>
                </pic:pic>
              </a:graphicData>
            </a:graphic>
          </wp:inline>
        </w:drawing>
      </w:r>
      <w:r w:rsidR="00037307">
        <w:rPr>
          <w:rFonts w:ascii="SVN-Mona Sans" w:hAnsi="SVN-Mona Sans" w:cs="Arial"/>
          <w:b/>
          <w:bCs/>
          <w:color w:val="404040" w:themeColor="text1" w:themeTint="BF"/>
        </w:rPr>
        <w:t xml:space="preserve"> </w:t>
      </w:r>
      <w:r w:rsidRPr="002C5F5A">
        <w:rPr>
          <w:rFonts w:ascii="SVN-Mona Sans" w:hAnsi="SVN-Mona Sans" w:cs="Arial"/>
          <w:b/>
          <w:bCs/>
          <w:color w:val="404040" w:themeColor="text1" w:themeTint="BF"/>
        </w:rPr>
        <w:t>Ăn uống:</w:t>
      </w:r>
      <w:r w:rsidR="00C43F21" w:rsidRPr="00C43F21">
        <w:rPr>
          <w:rFonts w:ascii="SVN-Mona Sans" w:hAnsi="SVN-Mona Sans" w:cs="Arial"/>
          <w:color w:val="404040" w:themeColor="text1" w:themeTint="BF"/>
        </w:rPr>
        <w:t xml:space="preserve"> </w:t>
      </w:r>
      <w:r w:rsidR="00C43F21" w:rsidRPr="002C5F5A">
        <w:rPr>
          <w:rFonts w:ascii="SVN-Mona Sans" w:hAnsi="SVN-Mona Sans" w:cs="Arial"/>
          <w:color w:val="404040" w:themeColor="text1" w:themeTint="BF"/>
        </w:rPr>
        <w:t>Các bữa ăn uống tại nhà hàng địa phương theo chương trình.</w:t>
      </w:r>
    </w:p>
    <w:p w14:paraId="3A1496CF" w14:textId="5A2EFD96" w:rsidR="00C43F21" w:rsidRDefault="00C43F21" w:rsidP="00C43F21">
      <w:pPr>
        <w:pStyle w:val="ListParagraph"/>
        <w:numPr>
          <w:ilvl w:val="0"/>
          <w:numId w:val="4"/>
        </w:numPr>
        <w:tabs>
          <w:tab w:val="left" w:pos="4853"/>
        </w:tabs>
        <w:spacing w:before="60" w:after="60"/>
        <w:ind w:left="426" w:hanging="426"/>
        <w:contextualSpacing w:val="0"/>
        <w:rPr>
          <w:rFonts w:ascii="SVN-Mona Sans" w:hAnsi="SVN-Mona Sans" w:cs="Arial"/>
          <w:color w:val="404040" w:themeColor="text1" w:themeTint="BF"/>
        </w:rPr>
      </w:pPr>
      <w:r>
        <w:rPr>
          <w:rFonts w:ascii="SVN-Mona Sans" w:hAnsi="SVN-Mona Sans" w:cs="Arial"/>
          <w:color w:val="404040" w:themeColor="text1" w:themeTint="BF"/>
        </w:rPr>
        <w:t>03 bữa sáng Buffet tại khách sạn.</w:t>
      </w:r>
    </w:p>
    <w:p w14:paraId="57C33DB4" w14:textId="6386D5CB" w:rsidR="00C43F21" w:rsidRDefault="00C43F21" w:rsidP="00FF3159">
      <w:pPr>
        <w:pStyle w:val="ListParagraph"/>
        <w:numPr>
          <w:ilvl w:val="0"/>
          <w:numId w:val="4"/>
        </w:numPr>
        <w:tabs>
          <w:tab w:val="left" w:pos="4536"/>
        </w:tabs>
        <w:spacing w:before="60" w:after="60"/>
        <w:ind w:left="426" w:hanging="426"/>
        <w:contextualSpacing w:val="0"/>
        <w:rPr>
          <w:rFonts w:ascii="SVN-Mona Sans" w:hAnsi="SVN-Mona Sans" w:cs="Arial"/>
          <w:color w:val="404040" w:themeColor="text1" w:themeTint="BF"/>
        </w:rPr>
      </w:pPr>
      <w:r>
        <w:rPr>
          <w:rFonts w:ascii="SVN-Mona Sans" w:hAnsi="SVN-Mona Sans" w:cs="Arial"/>
          <w:color w:val="404040" w:themeColor="text1" w:themeTint="BF"/>
        </w:rPr>
        <w:t>07 bữa chính, bao gồm:</w:t>
      </w:r>
    </w:p>
    <w:p w14:paraId="46C4BFFC" w14:textId="7A956CAA" w:rsidR="00C43F21" w:rsidRDefault="00C43F21" w:rsidP="00C43F21">
      <w:pPr>
        <w:pStyle w:val="ListParagraph"/>
        <w:numPr>
          <w:ilvl w:val="1"/>
          <w:numId w:val="4"/>
        </w:numPr>
        <w:spacing w:before="60" w:after="60"/>
        <w:ind w:left="709" w:hanging="283"/>
        <w:contextualSpacing w:val="0"/>
        <w:rPr>
          <w:rFonts w:ascii="SVN-Mona Sans" w:hAnsi="SVN-Mona Sans" w:cs="Arial"/>
          <w:color w:val="404040" w:themeColor="text1" w:themeTint="BF"/>
        </w:rPr>
      </w:pPr>
      <w:r>
        <w:rPr>
          <w:rFonts w:ascii="SVN-Mona Sans" w:hAnsi="SVN-Mona Sans" w:cs="Arial"/>
          <w:color w:val="404040" w:themeColor="text1" w:themeTint="BF"/>
        </w:rPr>
        <w:t>0</w:t>
      </w:r>
      <w:r w:rsidR="00CB5CBF">
        <w:rPr>
          <w:rFonts w:ascii="SVN-Mona Sans" w:hAnsi="SVN-Mona Sans" w:cs="Arial"/>
          <w:color w:val="404040" w:themeColor="text1" w:themeTint="BF"/>
        </w:rPr>
        <w:t>6</w:t>
      </w:r>
      <w:r>
        <w:rPr>
          <w:rFonts w:ascii="SVN-Mona Sans" w:hAnsi="SVN-Mona Sans" w:cs="Arial"/>
          <w:color w:val="404040" w:themeColor="text1" w:themeTint="BF"/>
        </w:rPr>
        <w:t xml:space="preserve"> bữa trưa/tối.</w:t>
      </w:r>
    </w:p>
    <w:p w14:paraId="6D5BB469" w14:textId="5BA69598" w:rsidR="00C43F21" w:rsidRPr="002C5F5A" w:rsidRDefault="00C43F21" w:rsidP="00C43F21">
      <w:pPr>
        <w:pStyle w:val="ListParagraph"/>
        <w:numPr>
          <w:ilvl w:val="1"/>
          <w:numId w:val="4"/>
        </w:numPr>
        <w:spacing w:before="60" w:after="60"/>
        <w:ind w:left="709" w:hanging="283"/>
        <w:contextualSpacing w:val="0"/>
        <w:rPr>
          <w:rFonts w:ascii="SVN-Mona Sans" w:hAnsi="SVN-Mona Sans" w:cs="Arial"/>
          <w:color w:val="404040" w:themeColor="text1" w:themeTint="BF"/>
        </w:rPr>
      </w:pPr>
      <w:r>
        <w:rPr>
          <w:rFonts w:ascii="SVN-Mona Sans" w:hAnsi="SVN-Mona Sans" w:cs="Arial"/>
          <w:color w:val="404040" w:themeColor="text1" w:themeTint="BF"/>
        </w:rPr>
        <w:t>01 bữa bún chả Hà Nội.</w:t>
      </w:r>
    </w:p>
    <w:p w14:paraId="5AB753ED" w14:textId="77777777" w:rsidR="00FF3159" w:rsidRPr="002C5F5A" w:rsidRDefault="00FF3159" w:rsidP="00FF3159">
      <w:pPr>
        <w:tabs>
          <w:tab w:val="left" w:pos="4853"/>
        </w:tabs>
        <w:spacing w:before="60" w:after="60"/>
        <w:rPr>
          <w:rFonts w:ascii="SVN-Mona Sans" w:hAnsi="SVN-Mona Sans" w:cs="Arial"/>
          <w:color w:val="C00000"/>
        </w:rPr>
      </w:pPr>
      <w:r w:rsidRPr="002C5F5A">
        <w:rPr>
          <w:rFonts w:ascii="SVN-Mona Sans" w:hAnsi="SVN-Mona Sans" w:cs="Arial"/>
          <w:b/>
          <w:bCs/>
          <w:color w:val="C00000"/>
        </w:rPr>
        <w:t xml:space="preserve">Lưu ý: </w:t>
      </w:r>
      <w:r w:rsidRPr="002C5F5A">
        <w:rPr>
          <w:rFonts w:ascii="SVN-Mona Sans" w:hAnsi="SVN-Mona Sans" w:cs="Arial"/>
          <w:bCs/>
          <w:color w:val="C00000"/>
        </w:rPr>
        <w:t>Mức ăn chính không bao gồm chi phí bia rượu, nước ngọt, nước suối.</w:t>
      </w:r>
    </w:p>
    <w:p w14:paraId="461BA289" w14:textId="59834AFD" w:rsidR="00FF3159" w:rsidRPr="002C5F5A" w:rsidRDefault="00FF3159" w:rsidP="00FF3159">
      <w:pPr>
        <w:spacing w:before="240" w:after="60"/>
        <w:ind w:left="425" w:hanging="425"/>
        <w:rPr>
          <w:rFonts w:ascii="SVN-Mona Sans" w:hAnsi="SVN-Mona Sans" w:cs="Arial"/>
          <w:color w:val="404040" w:themeColor="text1" w:themeTint="BF"/>
        </w:rPr>
      </w:pPr>
      <w:r w:rsidRPr="002C5F5A">
        <w:rPr>
          <w:rFonts w:ascii="SVN-Mona Sans" w:hAnsi="SVN-Mona Sans" w:cs="Arial"/>
          <w:noProof/>
          <w:color w:val="404040" w:themeColor="text1" w:themeTint="BF"/>
        </w:rPr>
        <w:drawing>
          <wp:inline distT="0" distB="0" distL="0" distR="0" wp14:anchorId="21049911" wp14:editId="4870D7A6">
            <wp:extent cx="180000" cy="180000"/>
            <wp:effectExtent l="0" t="0" r="0" b="0"/>
            <wp:docPr id="30" name="Graph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80000" cy="180000"/>
                    </a:xfrm>
                    <a:prstGeom prst="rect">
                      <a:avLst/>
                    </a:prstGeom>
                  </pic:spPr>
                </pic:pic>
              </a:graphicData>
            </a:graphic>
          </wp:inline>
        </w:drawing>
      </w:r>
      <w:r w:rsidR="00037307">
        <w:rPr>
          <w:rFonts w:ascii="SVN-Mona Sans" w:hAnsi="SVN-Mona Sans" w:cs="Arial"/>
          <w:b/>
          <w:bCs/>
          <w:color w:val="404040" w:themeColor="text1" w:themeTint="BF"/>
        </w:rPr>
        <w:t xml:space="preserve"> </w:t>
      </w:r>
      <w:r w:rsidRPr="002C5F5A">
        <w:rPr>
          <w:rFonts w:ascii="SVN-Mona Sans" w:hAnsi="SVN-Mona Sans" w:cs="Arial"/>
          <w:b/>
          <w:bCs/>
          <w:color w:val="404040" w:themeColor="text1" w:themeTint="BF"/>
        </w:rPr>
        <w:t>Hướng dẫn viên</w:t>
      </w:r>
    </w:p>
    <w:p w14:paraId="2D3729C7" w14:textId="77777777" w:rsidR="00FF3159" w:rsidRPr="002C5F5A" w:rsidRDefault="00FF3159" w:rsidP="00FF3159">
      <w:pPr>
        <w:pStyle w:val="ListParagraph"/>
        <w:numPr>
          <w:ilvl w:val="0"/>
          <w:numId w:val="4"/>
        </w:numPr>
        <w:tabs>
          <w:tab w:val="left" w:pos="4536"/>
        </w:tabs>
        <w:spacing w:before="60" w:after="60"/>
        <w:ind w:left="426" w:hanging="426"/>
        <w:contextualSpacing w:val="0"/>
        <w:rPr>
          <w:rFonts w:ascii="SVN-Mona Sans" w:hAnsi="SVN-Mona Sans" w:cs="Arial"/>
          <w:color w:val="404040" w:themeColor="text1" w:themeTint="BF"/>
        </w:rPr>
      </w:pPr>
      <w:r w:rsidRPr="002C5F5A">
        <w:rPr>
          <w:rFonts w:ascii="SVN-Mona Sans" w:hAnsi="SVN-Mona Sans" w:cs="Arial"/>
          <w:color w:val="404040" w:themeColor="text1" w:themeTint="BF"/>
        </w:rPr>
        <w:t>HDV Việt Nam theo đoàn suốt tuyến.</w:t>
      </w:r>
    </w:p>
    <w:p w14:paraId="384A8020" w14:textId="5374ACB5" w:rsidR="00FF3159" w:rsidRPr="002C5F5A" w:rsidRDefault="00FF3159" w:rsidP="00FF3159">
      <w:pPr>
        <w:spacing w:before="240" w:after="60"/>
        <w:ind w:left="425" w:hanging="425"/>
        <w:rPr>
          <w:rFonts w:ascii="SVN-Mona Sans" w:hAnsi="SVN-Mona Sans" w:cs="Arial"/>
          <w:color w:val="404040" w:themeColor="text1" w:themeTint="BF"/>
        </w:rPr>
      </w:pPr>
      <w:r w:rsidRPr="002C5F5A">
        <w:rPr>
          <w:rFonts w:ascii="SVN-Mona Sans" w:hAnsi="SVN-Mona Sans" w:cs="Arial"/>
          <w:b/>
          <w:bCs/>
          <w:noProof/>
          <w:color w:val="404040" w:themeColor="text1" w:themeTint="BF"/>
        </w:rPr>
        <w:drawing>
          <wp:inline distT="0" distB="0" distL="0" distR="0" wp14:anchorId="2C0DD72B" wp14:editId="2A045AA0">
            <wp:extent cx="180000" cy="180000"/>
            <wp:effectExtent l="0" t="0" r="0" b="0"/>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r w:rsidR="00037307">
        <w:rPr>
          <w:rFonts w:ascii="SVN-Mona Sans" w:hAnsi="SVN-Mona Sans" w:cs="Arial"/>
          <w:b/>
          <w:bCs/>
          <w:color w:val="404040" w:themeColor="text1" w:themeTint="BF"/>
        </w:rPr>
        <w:t xml:space="preserve"> </w:t>
      </w:r>
      <w:r w:rsidRPr="002C5F5A">
        <w:rPr>
          <w:rFonts w:ascii="SVN-Mona Sans" w:hAnsi="SVN-Mona Sans" w:cs="Arial"/>
          <w:b/>
          <w:bCs/>
          <w:color w:val="404040" w:themeColor="text1" w:themeTint="BF"/>
        </w:rPr>
        <w:t xml:space="preserve">Điểm tham quan: </w:t>
      </w:r>
    </w:p>
    <w:p w14:paraId="1D221462" w14:textId="77777777" w:rsidR="00FF3159" w:rsidRPr="002C5F5A" w:rsidRDefault="00FF3159" w:rsidP="00FF3159">
      <w:pPr>
        <w:pStyle w:val="ListParagraph"/>
        <w:numPr>
          <w:ilvl w:val="0"/>
          <w:numId w:val="4"/>
        </w:numPr>
        <w:tabs>
          <w:tab w:val="left" w:pos="4536"/>
        </w:tabs>
        <w:spacing w:before="60" w:after="60"/>
        <w:ind w:left="426" w:hanging="426"/>
        <w:contextualSpacing w:val="0"/>
        <w:rPr>
          <w:rFonts w:ascii="SVN-Mona Sans" w:hAnsi="SVN-Mona Sans" w:cs="Arial"/>
          <w:color w:val="404040" w:themeColor="text1" w:themeTint="BF"/>
        </w:rPr>
      </w:pPr>
      <w:r w:rsidRPr="002C5F5A">
        <w:rPr>
          <w:rFonts w:ascii="SVN-Mona Sans" w:hAnsi="SVN-Mona Sans" w:cs="Arial"/>
          <w:color w:val="404040" w:themeColor="text1" w:themeTint="BF"/>
        </w:rPr>
        <w:t>Vé vào cổng một lần các điểm tham quan theo chương trình.</w:t>
      </w:r>
    </w:p>
    <w:p w14:paraId="4A67EC5F" w14:textId="0F38213A" w:rsidR="00C43F21" w:rsidRDefault="00C43F21" w:rsidP="00FF3159">
      <w:pPr>
        <w:pStyle w:val="ListParagraph"/>
        <w:numPr>
          <w:ilvl w:val="0"/>
          <w:numId w:val="4"/>
        </w:numPr>
        <w:tabs>
          <w:tab w:val="left" w:pos="4536"/>
        </w:tabs>
        <w:spacing w:before="60" w:after="60"/>
        <w:ind w:left="426" w:hanging="426"/>
        <w:contextualSpacing w:val="0"/>
        <w:rPr>
          <w:rFonts w:ascii="SVN-Mona Sans" w:hAnsi="SVN-Mona Sans" w:cs="Arial"/>
          <w:color w:val="404040" w:themeColor="text1" w:themeTint="BF"/>
        </w:rPr>
      </w:pPr>
      <w:r>
        <w:rPr>
          <w:rFonts w:ascii="SVN-Mona Sans" w:hAnsi="SVN-Mona Sans" w:cs="Arial"/>
          <w:color w:val="404040" w:themeColor="text1" w:themeTint="BF"/>
        </w:rPr>
        <w:t>Xe điện tham quan phố cổ Hà Nội.</w:t>
      </w:r>
    </w:p>
    <w:p w14:paraId="775F66F0" w14:textId="03FA9AA1" w:rsidR="00CB5CBF" w:rsidRPr="002C5F5A" w:rsidRDefault="00CB5CBF" w:rsidP="00FF3159">
      <w:pPr>
        <w:pStyle w:val="ListParagraph"/>
        <w:numPr>
          <w:ilvl w:val="0"/>
          <w:numId w:val="4"/>
        </w:numPr>
        <w:tabs>
          <w:tab w:val="left" w:pos="4536"/>
        </w:tabs>
        <w:spacing w:before="60" w:after="60"/>
        <w:ind w:left="426" w:hanging="426"/>
        <w:contextualSpacing w:val="0"/>
        <w:rPr>
          <w:rFonts w:ascii="SVN-Mona Sans" w:hAnsi="SVN-Mona Sans" w:cs="Arial"/>
          <w:color w:val="404040" w:themeColor="text1" w:themeTint="BF"/>
        </w:rPr>
      </w:pPr>
      <w:r>
        <w:rPr>
          <w:rFonts w:ascii="SVN-Mona Sans" w:hAnsi="SVN-Mona Sans" w:cs="Arial"/>
          <w:color w:val="404040" w:themeColor="text1" w:themeTint="BF"/>
        </w:rPr>
        <w:t>Vé tham quan bản Cát Cát.</w:t>
      </w:r>
    </w:p>
    <w:p w14:paraId="7B5F833C" w14:textId="665E2C91" w:rsidR="00FF3159" w:rsidRPr="002C5F5A" w:rsidRDefault="00FF3159" w:rsidP="00FF3159">
      <w:pPr>
        <w:spacing w:before="240" w:after="60"/>
        <w:ind w:left="425" w:hanging="425"/>
        <w:rPr>
          <w:rFonts w:ascii="SVN-Mona Sans" w:hAnsi="SVN-Mona Sans" w:cs="Arial"/>
          <w:b/>
          <w:bCs/>
          <w:color w:val="404040" w:themeColor="text1" w:themeTint="BF"/>
        </w:rPr>
      </w:pPr>
      <w:r w:rsidRPr="002C5F5A">
        <w:rPr>
          <w:rFonts w:ascii="SVN-Mona Sans" w:hAnsi="SVN-Mona Sans" w:cs="Arial"/>
          <w:b/>
          <w:bCs/>
          <w:noProof/>
          <w:color w:val="404040" w:themeColor="text1" w:themeTint="BF"/>
        </w:rPr>
        <w:drawing>
          <wp:inline distT="0" distB="0" distL="0" distR="0" wp14:anchorId="041562FA" wp14:editId="4382C2CC">
            <wp:extent cx="180000" cy="180000"/>
            <wp:effectExtent l="0" t="0" r="0" b="0"/>
            <wp:docPr id="32" name="Graph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r w:rsidR="00037307">
        <w:rPr>
          <w:rFonts w:ascii="SVN-Mona Sans" w:hAnsi="SVN-Mona Sans" w:cs="Arial"/>
          <w:b/>
          <w:bCs/>
          <w:color w:val="404040" w:themeColor="text1" w:themeTint="BF"/>
        </w:rPr>
        <w:t xml:space="preserve"> </w:t>
      </w:r>
      <w:r w:rsidRPr="002C5F5A">
        <w:rPr>
          <w:rFonts w:ascii="SVN-Mona Sans" w:hAnsi="SVN-Mona Sans" w:cs="Arial"/>
          <w:b/>
          <w:bCs/>
          <w:color w:val="404040" w:themeColor="text1" w:themeTint="BF"/>
        </w:rPr>
        <w:t>Bảo hiểm</w:t>
      </w:r>
    </w:p>
    <w:p w14:paraId="1A3A80B2" w14:textId="77777777" w:rsidR="00FF3159" w:rsidRPr="002C5F5A" w:rsidRDefault="00FF3159" w:rsidP="00FF3159">
      <w:pPr>
        <w:pStyle w:val="ListParagraph"/>
        <w:numPr>
          <w:ilvl w:val="0"/>
          <w:numId w:val="4"/>
        </w:numPr>
        <w:tabs>
          <w:tab w:val="left" w:pos="4536"/>
        </w:tabs>
        <w:spacing w:before="60" w:after="60"/>
        <w:ind w:left="426" w:hanging="426"/>
        <w:contextualSpacing w:val="0"/>
        <w:rPr>
          <w:rFonts w:ascii="SVN-Mona Sans" w:hAnsi="SVN-Mona Sans" w:cs="Arial"/>
          <w:color w:val="404040" w:themeColor="text1" w:themeTint="BF"/>
        </w:rPr>
      </w:pPr>
      <w:r w:rsidRPr="002C5F5A">
        <w:rPr>
          <w:rFonts w:ascii="SVN-Mona Sans" w:hAnsi="SVN-Mona Sans" w:cs="Arial"/>
          <w:color w:val="404040" w:themeColor="text1" w:themeTint="BF"/>
        </w:rPr>
        <w:t>Bảo hiểm du lịch trong nước.</w:t>
      </w:r>
    </w:p>
    <w:p w14:paraId="5167F5B8" w14:textId="58648C74" w:rsidR="00FF3159" w:rsidRPr="002C5F5A" w:rsidRDefault="00FF3159" w:rsidP="00FF3159">
      <w:pPr>
        <w:spacing w:before="240" w:after="60"/>
        <w:ind w:left="425" w:hanging="425"/>
        <w:rPr>
          <w:rFonts w:ascii="SVN-Mona Sans" w:hAnsi="SVN-Mona Sans" w:cs="Arial"/>
          <w:b/>
          <w:bCs/>
          <w:color w:val="404040" w:themeColor="text1" w:themeTint="BF"/>
        </w:rPr>
      </w:pPr>
      <w:r w:rsidRPr="002C5F5A">
        <w:rPr>
          <w:rFonts w:ascii="SVN-Mona Sans" w:hAnsi="SVN-Mona Sans" w:cs="Arial"/>
          <w:b/>
          <w:bCs/>
          <w:noProof/>
          <w:color w:val="404040" w:themeColor="text1" w:themeTint="BF"/>
        </w:rPr>
        <w:drawing>
          <wp:inline distT="0" distB="0" distL="0" distR="0" wp14:anchorId="0A77EBDF" wp14:editId="35A082BC">
            <wp:extent cx="180000" cy="180000"/>
            <wp:effectExtent l="0" t="0" r="0" b="0"/>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r w:rsidR="00037307">
        <w:rPr>
          <w:rFonts w:ascii="SVN-Mona Sans" w:hAnsi="SVN-Mona Sans" w:cs="Arial"/>
          <w:b/>
          <w:bCs/>
          <w:color w:val="404040" w:themeColor="text1" w:themeTint="BF"/>
        </w:rPr>
        <w:t xml:space="preserve"> </w:t>
      </w:r>
      <w:r w:rsidRPr="002C5F5A">
        <w:rPr>
          <w:rFonts w:ascii="SVN-Mona Sans" w:hAnsi="SVN-Mona Sans" w:cs="Arial"/>
          <w:b/>
          <w:bCs/>
          <w:color w:val="404040" w:themeColor="text1" w:themeTint="BF"/>
        </w:rPr>
        <w:t>Quà tặng</w:t>
      </w:r>
    </w:p>
    <w:p w14:paraId="0E710709" w14:textId="043D0844" w:rsidR="00AB43B7" w:rsidRPr="00AB43B7" w:rsidRDefault="00AB43B7" w:rsidP="00AB43B7">
      <w:pPr>
        <w:pStyle w:val="ListParagraph"/>
        <w:numPr>
          <w:ilvl w:val="0"/>
          <w:numId w:val="4"/>
        </w:numPr>
        <w:tabs>
          <w:tab w:val="left" w:pos="4536"/>
        </w:tabs>
        <w:spacing w:before="60" w:after="60"/>
        <w:ind w:left="426" w:hanging="426"/>
        <w:contextualSpacing w:val="0"/>
        <w:rPr>
          <w:rFonts w:ascii="SVN-Mona Sans" w:hAnsi="SVN-Mona Sans" w:cs="Arial"/>
          <w:color w:val="404040" w:themeColor="text1" w:themeTint="BF"/>
          <w:lang w:val="fr-FR"/>
        </w:rPr>
      </w:pPr>
      <w:r w:rsidRPr="00AB43B7">
        <w:rPr>
          <w:rFonts w:ascii="SVN-Mona Sans" w:hAnsi="SVN-Mona Sans" w:cs="Arial"/>
          <w:color w:val="404040" w:themeColor="text1" w:themeTint="BF"/>
          <w:lang w:val="fr-FR"/>
        </w:rPr>
        <w:t xml:space="preserve">Tặng 01 vé </w:t>
      </w:r>
      <w:r>
        <w:rPr>
          <w:rFonts w:ascii="SVN-Mona Sans" w:hAnsi="SVN-Mona Sans" w:cs="Arial"/>
          <w:color w:val="404040" w:themeColor="text1" w:themeTint="BF"/>
          <w:lang w:val="fr-FR"/>
        </w:rPr>
        <w:t>F</w:t>
      </w:r>
      <w:r w:rsidRPr="00AB43B7">
        <w:rPr>
          <w:rFonts w:ascii="SVN-Mona Sans" w:hAnsi="SVN-Mona Sans" w:cs="Arial"/>
          <w:color w:val="404040" w:themeColor="text1" w:themeTint="BF"/>
          <w:lang w:val="fr-FR"/>
        </w:rPr>
        <w:t xml:space="preserve">oot </w:t>
      </w:r>
      <w:r>
        <w:rPr>
          <w:rFonts w:ascii="SVN-Mona Sans" w:hAnsi="SVN-Mona Sans" w:cs="Arial"/>
          <w:color w:val="404040" w:themeColor="text1" w:themeTint="BF"/>
          <w:lang w:val="fr-FR"/>
        </w:rPr>
        <w:t>M</w:t>
      </w:r>
      <w:r w:rsidRPr="00AB43B7">
        <w:rPr>
          <w:rFonts w:ascii="SVN-Mona Sans" w:hAnsi="SVN-Mona Sans" w:cs="Arial"/>
          <w:color w:val="404040" w:themeColor="text1" w:themeTint="BF"/>
          <w:lang w:val="fr-FR"/>
        </w:rPr>
        <w:t>assage tại Sa</w:t>
      </w:r>
      <w:r>
        <w:rPr>
          <w:rFonts w:ascii="SVN-Mona Sans" w:hAnsi="SVN-Mona Sans" w:cs="Arial"/>
          <w:color w:val="404040" w:themeColor="text1" w:themeTint="BF"/>
          <w:lang w:val="fr-FR"/>
        </w:rPr>
        <w:t>p</w:t>
      </w:r>
      <w:r w:rsidRPr="00AB43B7">
        <w:rPr>
          <w:rFonts w:ascii="SVN-Mona Sans" w:hAnsi="SVN-Mona Sans" w:cs="Arial"/>
          <w:color w:val="404040" w:themeColor="text1" w:themeTint="BF"/>
          <w:lang w:val="fr-FR"/>
        </w:rPr>
        <w:t>a.</w:t>
      </w:r>
    </w:p>
    <w:p w14:paraId="1C4A7182" w14:textId="77777777" w:rsidR="00FF3159" w:rsidRPr="002C5F5A" w:rsidRDefault="00FF3159" w:rsidP="00FF3159">
      <w:pPr>
        <w:pStyle w:val="ListParagraph"/>
        <w:numPr>
          <w:ilvl w:val="0"/>
          <w:numId w:val="4"/>
        </w:numPr>
        <w:tabs>
          <w:tab w:val="left" w:pos="4536"/>
        </w:tabs>
        <w:spacing w:before="60" w:after="60"/>
        <w:ind w:left="426" w:hanging="426"/>
        <w:contextualSpacing w:val="0"/>
        <w:rPr>
          <w:rFonts w:ascii="SVN-Mona Sans" w:hAnsi="SVN-Mona Sans" w:cs="Arial"/>
          <w:color w:val="404040" w:themeColor="text1" w:themeTint="BF"/>
          <w:lang w:val="fr-FR"/>
        </w:rPr>
      </w:pPr>
      <w:r w:rsidRPr="002C5F5A">
        <w:rPr>
          <w:rFonts w:ascii="SVN-Mona Sans" w:hAnsi="SVN-Mona Sans" w:cs="Arial"/>
          <w:color w:val="404040" w:themeColor="text1" w:themeTint="BF"/>
          <w:lang w:val="fr-FR"/>
        </w:rPr>
        <w:t xml:space="preserve">Nón </w:t>
      </w:r>
      <w:r w:rsidRPr="002C5F5A">
        <w:rPr>
          <w:rFonts w:ascii="SVN-Mona Sans" w:hAnsi="SVN-Mona Sans" w:cs="Arial"/>
          <w:color w:val="404040" w:themeColor="text1" w:themeTint="BF"/>
        </w:rPr>
        <w:t>du</w:t>
      </w:r>
      <w:r w:rsidRPr="002C5F5A">
        <w:rPr>
          <w:rFonts w:ascii="SVN-Mona Sans" w:hAnsi="SVN-Mona Sans" w:cs="Arial"/>
          <w:color w:val="404040" w:themeColor="text1" w:themeTint="BF"/>
          <w:lang w:val="fr-FR"/>
        </w:rPr>
        <w:t xml:space="preserve"> lịch Phúc Thịnh.</w:t>
      </w:r>
    </w:p>
    <w:p w14:paraId="6EF13DA6" w14:textId="77777777" w:rsidR="00FF3159" w:rsidRPr="002C5F5A" w:rsidRDefault="00FF3159" w:rsidP="00FF3159">
      <w:pPr>
        <w:pStyle w:val="ListParagraph"/>
        <w:numPr>
          <w:ilvl w:val="0"/>
          <w:numId w:val="4"/>
        </w:numPr>
        <w:tabs>
          <w:tab w:val="left" w:pos="4536"/>
        </w:tabs>
        <w:spacing w:before="60" w:after="60"/>
        <w:ind w:left="426" w:hanging="426"/>
        <w:contextualSpacing w:val="0"/>
        <w:rPr>
          <w:rFonts w:ascii="SVN-Mona Sans" w:hAnsi="SVN-Mona Sans" w:cs="Arial"/>
          <w:color w:val="404040" w:themeColor="text1" w:themeTint="BF"/>
        </w:rPr>
      </w:pPr>
      <w:r w:rsidRPr="002C5F5A">
        <w:rPr>
          <w:rFonts w:ascii="SVN-Mona Sans" w:hAnsi="SVN-Mona Sans" w:cs="Arial"/>
          <w:color w:val="404040" w:themeColor="text1" w:themeTint="BF"/>
        </w:rPr>
        <w:t>Phục</w:t>
      </w:r>
      <w:r w:rsidRPr="002C5F5A">
        <w:rPr>
          <w:rFonts w:ascii="SVN-Mona Sans" w:hAnsi="SVN-Mona Sans" w:cs="Arial"/>
          <w:color w:val="404040" w:themeColor="text1" w:themeTint="BF"/>
          <w:lang w:val="fr-FR"/>
        </w:rPr>
        <w:t xml:space="preserve"> vụ khăn lạnh, nước suối 500ml/Khách/Ngày.</w:t>
      </w:r>
    </w:p>
    <w:p w14:paraId="44E7581D" w14:textId="77777777" w:rsidR="00992BFC" w:rsidRDefault="00992BFC">
      <w:pPr>
        <w:rPr>
          <w:rFonts w:ascii="SVN-Mona Sans" w:hAnsi="SVN-Mona Sans" w:cs="Arial"/>
          <w:b/>
          <w:color w:val="FF6600"/>
          <w:sz w:val="24"/>
          <w:szCs w:val="24"/>
          <w:lang w:val="fr-FR"/>
        </w:rPr>
      </w:pPr>
      <w:r>
        <w:rPr>
          <w:rFonts w:ascii="SVN-Mona Sans" w:hAnsi="SVN-Mona Sans" w:cs="Arial"/>
          <w:b/>
          <w:color w:val="FF6600"/>
          <w:sz w:val="24"/>
          <w:szCs w:val="24"/>
          <w:lang w:val="fr-FR"/>
        </w:rPr>
        <w:br w:type="page"/>
      </w:r>
    </w:p>
    <w:p w14:paraId="7828FDE7" w14:textId="710E1923" w:rsidR="00FD2057" w:rsidRPr="00DD64DA" w:rsidRDefault="00FD2057" w:rsidP="00B95785">
      <w:pPr>
        <w:pBdr>
          <w:bottom w:val="single" w:sz="4" w:space="1" w:color="FF6600"/>
        </w:pBdr>
        <w:spacing w:before="240" w:after="240"/>
        <w:rPr>
          <w:rFonts w:ascii="SVN-Mona Sans" w:hAnsi="SVN-Mona Sans" w:cs="Arial"/>
          <w:b/>
          <w:color w:val="FF6600"/>
          <w:sz w:val="24"/>
          <w:szCs w:val="24"/>
          <w:lang w:val="fr-FR"/>
        </w:rPr>
      </w:pPr>
      <w:r w:rsidRPr="00DD64DA">
        <w:rPr>
          <w:rFonts w:ascii="SVN-Mona Sans" w:hAnsi="SVN-Mona Sans" w:cs="Arial"/>
          <w:b/>
          <w:color w:val="FF6600"/>
          <w:sz w:val="24"/>
          <w:szCs w:val="24"/>
          <w:lang w:val="fr-FR"/>
        </w:rPr>
        <w:lastRenderedPageBreak/>
        <w:t>CHI PHÍ TRỌN GÓI CHUYẾN ĐI CHƯA BAO GỒM</w:t>
      </w:r>
    </w:p>
    <w:p w14:paraId="5B633FEA" w14:textId="77777777" w:rsidR="009B635E" w:rsidRPr="00B95785" w:rsidRDefault="009B635E" w:rsidP="009B635E">
      <w:pPr>
        <w:pStyle w:val="ListParagraph"/>
        <w:numPr>
          <w:ilvl w:val="0"/>
          <w:numId w:val="3"/>
        </w:numPr>
        <w:spacing w:before="60" w:after="60"/>
        <w:ind w:left="284" w:hanging="284"/>
        <w:contextualSpacing w:val="0"/>
        <w:jc w:val="both"/>
        <w:rPr>
          <w:rFonts w:ascii="SVN-Mona Sans" w:hAnsi="SVN-Mona Sans" w:cs="Arial"/>
          <w:color w:val="262626"/>
          <w:lang w:val="fr-FR"/>
        </w:rPr>
      </w:pPr>
      <w:r w:rsidRPr="00B95785">
        <w:rPr>
          <w:rFonts w:ascii="SVN-Mona Sans" w:hAnsi="SVN-Mona Sans" w:cs="Arial"/>
          <w:color w:val="262626"/>
          <w:lang w:val="fr-FR"/>
        </w:rPr>
        <w:t>Phụ thu phòng đơn</w:t>
      </w:r>
      <w:r>
        <w:rPr>
          <w:rFonts w:ascii="SVN-Mona Sans" w:hAnsi="SVN-Mona Sans" w:cs="Arial"/>
          <w:color w:val="262626"/>
          <w:lang w:val="fr-FR"/>
        </w:rPr>
        <w:t>.</w:t>
      </w:r>
    </w:p>
    <w:p w14:paraId="0997DC63" w14:textId="77777777" w:rsidR="009B635E" w:rsidRDefault="009B635E" w:rsidP="009B635E">
      <w:pPr>
        <w:pStyle w:val="ListParagraph"/>
        <w:numPr>
          <w:ilvl w:val="0"/>
          <w:numId w:val="3"/>
        </w:numPr>
        <w:spacing w:before="60" w:after="60"/>
        <w:ind w:left="284" w:hanging="284"/>
        <w:contextualSpacing w:val="0"/>
        <w:jc w:val="both"/>
        <w:rPr>
          <w:rFonts w:ascii="SVN-Mona Sans" w:hAnsi="SVN-Mona Sans" w:cs="Arial"/>
          <w:color w:val="262626"/>
          <w:lang w:val="fr-FR"/>
        </w:rPr>
      </w:pPr>
      <w:r w:rsidRPr="00D3648D">
        <w:rPr>
          <w:rFonts w:ascii="SVN-Mona Sans" w:hAnsi="SVN-Mona Sans" w:cs="Arial"/>
          <w:color w:val="262626"/>
          <w:lang w:val="fr-FR"/>
        </w:rPr>
        <w:t>Đồ uống (</w:t>
      </w:r>
      <w:r>
        <w:rPr>
          <w:rFonts w:ascii="SVN-Mona Sans" w:hAnsi="SVN-Mona Sans" w:cs="Arial"/>
          <w:color w:val="262626"/>
          <w:lang w:val="fr-FR"/>
        </w:rPr>
        <w:t>R</w:t>
      </w:r>
      <w:r w:rsidRPr="00D3648D">
        <w:rPr>
          <w:rFonts w:ascii="SVN-Mona Sans" w:hAnsi="SVN-Mona Sans" w:cs="Arial"/>
          <w:color w:val="262626"/>
          <w:lang w:val="fr-FR"/>
        </w:rPr>
        <w:t>ượu, bia, nước ngọt...) trong các bữa ăn và</w:t>
      </w:r>
      <w:r>
        <w:rPr>
          <w:rFonts w:ascii="SVN-Mona Sans" w:hAnsi="SVN-Mona Sans" w:cs="Arial"/>
          <w:color w:val="262626"/>
          <w:lang w:val="fr-FR"/>
        </w:rPr>
        <w:t xml:space="preserve"> các bữa ăn tự túc</w:t>
      </w:r>
      <w:r w:rsidRPr="00D3648D">
        <w:rPr>
          <w:rFonts w:ascii="SVN-Mona Sans" w:hAnsi="SVN-Mona Sans" w:cs="Arial"/>
          <w:color w:val="262626"/>
          <w:lang w:val="fr-FR"/>
        </w:rPr>
        <w:t xml:space="preserve"> suốt chương trình.</w:t>
      </w:r>
    </w:p>
    <w:p w14:paraId="21EE766B" w14:textId="77777777" w:rsidR="009B635E" w:rsidRDefault="009B635E" w:rsidP="009B635E">
      <w:pPr>
        <w:pStyle w:val="ListParagraph"/>
        <w:numPr>
          <w:ilvl w:val="0"/>
          <w:numId w:val="3"/>
        </w:numPr>
        <w:spacing w:before="60" w:after="60"/>
        <w:ind w:left="284" w:hanging="284"/>
        <w:contextualSpacing w:val="0"/>
        <w:jc w:val="both"/>
        <w:rPr>
          <w:rFonts w:ascii="SVN-Mona Sans" w:hAnsi="SVN-Mona Sans" w:cs="Arial"/>
          <w:color w:val="262626"/>
          <w:lang w:val="fr-FR"/>
        </w:rPr>
      </w:pPr>
      <w:r w:rsidRPr="00D3648D">
        <w:rPr>
          <w:rFonts w:ascii="SVN-Mona Sans" w:hAnsi="SVN-Mona Sans" w:cs="Arial"/>
          <w:color w:val="262626"/>
          <w:lang w:val="fr-FR"/>
        </w:rPr>
        <w:t xml:space="preserve">Các chi phí </w:t>
      </w:r>
      <w:r>
        <w:rPr>
          <w:rFonts w:ascii="SVN-Mona Sans" w:hAnsi="SVN-Mona Sans" w:cs="Arial"/>
          <w:color w:val="262626"/>
          <w:lang w:val="fr-FR"/>
        </w:rPr>
        <w:t xml:space="preserve">ngoài chương trình và các chi phí </w:t>
      </w:r>
      <w:r w:rsidRPr="00D3648D">
        <w:rPr>
          <w:rFonts w:ascii="SVN-Mona Sans" w:hAnsi="SVN-Mona Sans" w:cs="Arial"/>
          <w:color w:val="262626"/>
          <w:lang w:val="fr-FR"/>
        </w:rPr>
        <w:t>cá nhân (</w:t>
      </w:r>
      <w:r>
        <w:rPr>
          <w:rFonts w:ascii="SVN-Mona Sans" w:hAnsi="SVN-Mona Sans" w:cs="Arial"/>
          <w:color w:val="262626"/>
          <w:lang w:val="fr-FR"/>
        </w:rPr>
        <w:t>Các bữa ăn tự túc ngoài chương trình, phí các dịch vụ đ</w:t>
      </w:r>
      <w:r w:rsidRPr="00D3648D">
        <w:rPr>
          <w:rFonts w:ascii="SVN-Mona Sans" w:hAnsi="SVN-Mona Sans" w:cs="Arial"/>
          <w:color w:val="262626"/>
          <w:lang w:val="fr-FR"/>
        </w:rPr>
        <w:t>iện thoại, giặt là, thăm quan</w:t>
      </w:r>
      <w:r>
        <w:rPr>
          <w:rFonts w:ascii="SVN-Mona Sans" w:hAnsi="SVN-Mona Sans" w:cs="Arial"/>
          <w:color w:val="262626"/>
          <w:lang w:val="fr-FR"/>
        </w:rPr>
        <w:t>, mua sắm</w:t>
      </w:r>
      <w:r w:rsidRPr="00D3648D">
        <w:rPr>
          <w:rFonts w:ascii="SVN-Mona Sans" w:hAnsi="SVN-Mona Sans" w:cs="Arial"/>
          <w:color w:val="262626"/>
          <w:lang w:val="fr-FR"/>
        </w:rPr>
        <w:t xml:space="preserve"> ngoài chương trình...).</w:t>
      </w:r>
    </w:p>
    <w:p w14:paraId="5441A00A" w14:textId="77777777" w:rsidR="009B635E" w:rsidRDefault="009B635E" w:rsidP="009B635E">
      <w:pPr>
        <w:pStyle w:val="ListParagraph"/>
        <w:numPr>
          <w:ilvl w:val="0"/>
          <w:numId w:val="3"/>
        </w:numPr>
        <w:spacing w:before="60" w:after="60"/>
        <w:ind w:left="284" w:hanging="284"/>
        <w:contextualSpacing w:val="0"/>
        <w:jc w:val="both"/>
        <w:rPr>
          <w:rFonts w:ascii="SVN-Mona Sans" w:hAnsi="SVN-Mona Sans" w:cs="Arial"/>
          <w:color w:val="262626"/>
          <w:lang w:val="fr-FR"/>
        </w:rPr>
      </w:pPr>
      <w:r>
        <w:rPr>
          <w:rFonts w:ascii="SVN-Mona Sans" w:hAnsi="SVN-Mona Sans" w:cs="Arial"/>
          <w:color w:val="262626"/>
          <w:lang w:val="fr-FR"/>
        </w:rPr>
        <w:t>Các chi phí nằm ngoài mục đã bao gồm.</w:t>
      </w:r>
    </w:p>
    <w:p w14:paraId="36C2D9E8" w14:textId="23AD9129" w:rsidR="00E21348" w:rsidRPr="00DD64DA" w:rsidRDefault="00E21348" w:rsidP="009B635E">
      <w:pPr>
        <w:pBdr>
          <w:bottom w:val="single" w:sz="4" w:space="1" w:color="FF6600"/>
        </w:pBdr>
        <w:spacing w:before="240" w:after="240"/>
        <w:rPr>
          <w:rStyle w:val="fontstyle01"/>
          <w:rFonts w:ascii="SVN-Mona Sans" w:hAnsi="SVN-Mona Sans"/>
        </w:rPr>
      </w:pPr>
      <w:r w:rsidRPr="00DD64DA">
        <w:rPr>
          <w:rStyle w:val="fontstyle01"/>
          <w:rFonts w:ascii="SVN-Mona Sans" w:hAnsi="SVN-Mona Sans"/>
        </w:rPr>
        <w:t>GIÁ TOUR ĐỐI VỚI TRẺ EM</w:t>
      </w:r>
    </w:p>
    <w:p w14:paraId="6C2E5EAA" w14:textId="443DF366" w:rsidR="00E21348" w:rsidRDefault="00E21348" w:rsidP="00264A86">
      <w:pPr>
        <w:pStyle w:val="ListParagraph"/>
        <w:numPr>
          <w:ilvl w:val="0"/>
          <w:numId w:val="2"/>
        </w:numPr>
        <w:spacing w:before="60" w:after="60"/>
        <w:ind w:left="284" w:hanging="284"/>
        <w:contextualSpacing w:val="0"/>
        <w:jc w:val="both"/>
        <w:rPr>
          <w:rFonts w:ascii="SVN-Mona Sans" w:hAnsi="SVN-Mona Sans" w:cs="Arial"/>
          <w:color w:val="262626"/>
        </w:rPr>
      </w:pPr>
      <w:r w:rsidRPr="00D3648D">
        <w:rPr>
          <w:rFonts w:ascii="SVN-Mona Sans" w:hAnsi="SVN-Mona Sans" w:cs="Arial"/>
          <w:color w:val="262626"/>
        </w:rPr>
        <w:t>Trẻ em đủ từ 11 tuổi trở lên: Tính bằng giá người lớn.</w:t>
      </w:r>
    </w:p>
    <w:p w14:paraId="17AF6B9F" w14:textId="0DDAA334" w:rsidR="002B5295" w:rsidRPr="002B5295" w:rsidRDefault="002B5295" w:rsidP="00264A86">
      <w:pPr>
        <w:pStyle w:val="ListParagraph"/>
        <w:numPr>
          <w:ilvl w:val="0"/>
          <w:numId w:val="7"/>
        </w:numPr>
        <w:spacing w:before="60" w:after="60"/>
        <w:ind w:left="284" w:hanging="284"/>
        <w:contextualSpacing w:val="0"/>
        <w:jc w:val="both"/>
        <w:rPr>
          <w:rFonts w:ascii="SVN-Mona Sans" w:hAnsi="SVN-Mona Sans" w:cs="Arial"/>
          <w:b/>
          <w:bCs/>
          <w:color w:val="262626"/>
        </w:rPr>
      </w:pPr>
      <w:r w:rsidRPr="002B5295">
        <w:rPr>
          <w:rFonts w:ascii="SVN-Mona Sans" w:hAnsi="SVN-Mona Sans" w:cs="Arial"/>
          <w:b/>
          <w:bCs/>
          <w:color w:val="262626"/>
        </w:rPr>
        <w:t>Đối với tour trong nước:</w:t>
      </w:r>
    </w:p>
    <w:p w14:paraId="49F2813D" w14:textId="1679E085" w:rsidR="00E21348" w:rsidRPr="00D3648D" w:rsidRDefault="00E21348" w:rsidP="00264A86">
      <w:pPr>
        <w:pStyle w:val="ListParagraph"/>
        <w:numPr>
          <w:ilvl w:val="0"/>
          <w:numId w:val="2"/>
        </w:numPr>
        <w:spacing w:before="60" w:after="60"/>
        <w:ind w:left="284" w:hanging="284"/>
        <w:contextualSpacing w:val="0"/>
        <w:jc w:val="both"/>
        <w:rPr>
          <w:rFonts w:ascii="SVN-Mona Sans" w:hAnsi="SVN-Mona Sans" w:cs="Arial"/>
          <w:color w:val="262626"/>
        </w:rPr>
      </w:pPr>
      <w:r w:rsidRPr="00D3648D">
        <w:rPr>
          <w:rFonts w:ascii="SVN-Mona Sans" w:hAnsi="SVN-Mona Sans" w:cs="Arial"/>
          <w:color w:val="262626"/>
        </w:rPr>
        <w:t xml:space="preserve">Trẻ em từ 05 - 10 tuổi: </w:t>
      </w:r>
      <w:r w:rsidR="009B635E">
        <w:rPr>
          <w:rFonts w:ascii="SVN-Mona Sans" w:hAnsi="SVN-Mona Sans" w:cs="Arial"/>
          <w:color w:val="262626"/>
        </w:rPr>
        <w:t>75</w:t>
      </w:r>
      <w:r w:rsidRPr="00D3648D">
        <w:rPr>
          <w:rFonts w:ascii="SVN-Mona Sans" w:hAnsi="SVN-Mona Sans" w:cs="Arial"/>
          <w:color w:val="262626"/>
        </w:rPr>
        <w:t>% giá dịch vụ người lớn, tiêu chuẩn như người lớn nhưng bé ngủ chung giường với bố mẹ.</w:t>
      </w:r>
      <w:r w:rsidR="002B5295">
        <w:rPr>
          <w:rFonts w:ascii="SVN-Mona Sans" w:hAnsi="SVN-Mona Sans" w:cs="Arial"/>
          <w:color w:val="262626"/>
        </w:rPr>
        <w:t xml:space="preserve"> </w:t>
      </w:r>
      <w:r w:rsidR="002B5295" w:rsidRPr="00D3648D">
        <w:rPr>
          <w:rFonts w:ascii="SVN-Mona Sans" w:hAnsi="SVN-Mona Sans" w:cs="Arial"/>
          <w:color w:val="262626"/>
        </w:rPr>
        <w:t xml:space="preserve">Hai người lớn chỉ được kèm </w:t>
      </w:r>
      <w:r w:rsidR="009B635E">
        <w:rPr>
          <w:rFonts w:ascii="SVN-Mona Sans" w:hAnsi="SVN-Mona Sans" w:cs="Arial"/>
          <w:color w:val="262626"/>
        </w:rPr>
        <w:t>0</w:t>
      </w:r>
      <w:r w:rsidR="002B5295" w:rsidRPr="00D3648D">
        <w:rPr>
          <w:rFonts w:ascii="SVN-Mona Sans" w:hAnsi="SVN-Mona Sans" w:cs="Arial"/>
          <w:color w:val="262626"/>
        </w:rPr>
        <w:t xml:space="preserve">1 </w:t>
      </w:r>
      <w:r w:rsidR="002B5295">
        <w:rPr>
          <w:rFonts w:ascii="SVN-Mona Sans" w:hAnsi="SVN-Mona Sans" w:cs="Arial"/>
          <w:color w:val="262626"/>
        </w:rPr>
        <w:t>trẻ em</w:t>
      </w:r>
      <w:r w:rsidR="002B5295" w:rsidRPr="00D3648D">
        <w:rPr>
          <w:rFonts w:ascii="SVN-Mona Sans" w:hAnsi="SVN-Mona Sans" w:cs="Arial"/>
          <w:color w:val="262626"/>
        </w:rPr>
        <w:t xml:space="preserve">, </w:t>
      </w:r>
      <w:r w:rsidR="002B5295">
        <w:rPr>
          <w:rFonts w:ascii="SVN-Mona Sans" w:hAnsi="SVN-Mona Sans" w:cs="Arial"/>
          <w:color w:val="262626"/>
        </w:rPr>
        <w:t xml:space="preserve">trẻ em thứ </w:t>
      </w:r>
      <w:r w:rsidR="009B635E">
        <w:rPr>
          <w:rFonts w:ascii="SVN-Mona Sans" w:hAnsi="SVN-Mona Sans" w:cs="Arial"/>
          <w:color w:val="262626"/>
        </w:rPr>
        <w:t>0</w:t>
      </w:r>
      <w:r w:rsidR="002B5295">
        <w:rPr>
          <w:rFonts w:ascii="SVN-Mona Sans" w:hAnsi="SVN-Mona Sans" w:cs="Arial"/>
          <w:color w:val="262626"/>
        </w:rPr>
        <w:t>2 tính giá người lớn để đảm bảo chất lượng</w:t>
      </w:r>
      <w:r w:rsidR="00EA4484">
        <w:rPr>
          <w:rFonts w:ascii="SVN-Mona Sans" w:hAnsi="SVN-Mona Sans" w:cs="Arial"/>
          <w:color w:val="262626"/>
        </w:rPr>
        <w:t>.</w:t>
      </w:r>
    </w:p>
    <w:p w14:paraId="7754E722" w14:textId="5BF0AF03" w:rsidR="00E21348" w:rsidRPr="002B5295" w:rsidRDefault="00E21348" w:rsidP="00264A86">
      <w:pPr>
        <w:pStyle w:val="ListParagraph"/>
        <w:numPr>
          <w:ilvl w:val="0"/>
          <w:numId w:val="2"/>
        </w:numPr>
        <w:spacing w:before="60" w:after="60"/>
        <w:ind w:left="284" w:hanging="284"/>
        <w:contextualSpacing w:val="0"/>
        <w:jc w:val="both"/>
        <w:rPr>
          <w:rFonts w:ascii="SVN-Mona Sans" w:hAnsi="SVN-Mona Sans" w:cs="Arial"/>
          <w:color w:val="000000"/>
        </w:rPr>
      </w:pPr>
      <w:r w:rsidRPr="00D3648D">
        <w:rPr>
          <w:rFonts w:ascii="SVN-Mona Sans" w:hAnsi="SVN-Mona Sans" w:cs="Arial"/>
          <w:color w:val="262626"/>
        </w:rPr>
        <w:t>Em bé dưới 05 tuổi</w:t>
      </w:r>
      <w:r w:rsidR="00EA4484">
        <w:rPr>
          <w:rFonts w:ascii="SVN-Mona Sans" w:hAnsi="SVN-Mona Sans" w:cs="Arial"/>
          <w:color w:val="262626"/>
        </w:rPr>
        <w:t xml:space="preserve">: </w:t>
      </w:r>
      <w:r w:rsidRPr="00D3648D">
        <w:rPr>
          <w:rFonts w:ascii="SVN-Mona Sans" w:hAnsi="SVN-Mona Sans" w:cs="Arial"/>
          <w:color w:val="262626"/>
        </w:rPr>
        <w:t xml:space="preserve">Không thu phí dịch vụ, bé ngồi </w:t>
      </w:r>
      <w:r w:rsidR="00EA4484">
        <w:rPr>
          <w:rFonts w:ascii="SVN-Mona Sans" w:hAnsi="SVN-Mona Sans" w:cs="Arial"/>
          <w:color w:val="262626"/>
        </w:rPr>
        <w:t xml:space="preserve">và ngủ </w:t>
      </w:r>
      <w:r w:rsidRPr="00D3648D">
        <w:rPr>
          <w:rFonts w:ascii="SVN-Mona Sans" w:hAnsi="SVN-Mona Sans" w:cs="Arial"/>
          <w:color w:val="262626"/>
        </w:rPr>
        <w:t xml:space="preserve">chung với bố mẹ, gia đình tự lo các chi phí </w:t>
      </w:r>
      <w:r w:rsidR="00EA4484">
        <w:rPr>
          <w:rFonts w:ascii="SVN-Mona Sans" w:hAnsi="SVN-Mona Sans" w:cs="Arial"/>
          <w:color w:val="262626"/>
        </w:rPr>
        <w:t>phát sinh</w:t>
      </w:r>
      <w:r w:rsidRPr="00D3648D">
        <w:rPr>
          <w:rFonts w:ascii="SVN-Mona Sans" w:hAnsi="SVN-Mona Sans" w:cs="Arial"/>
          <w:color w:val="262626"/>
        </w:rPr>
        <w:t xml:space="preserve"> cho bé. Hai người lớn chỉ được kèm 01 em bé dưới 05 tuổi, bé thứ 02 trở lên tính </w:t>
      </w:r>
      <w:r w:rsidR="009B635E">
        <w:rPr>
          <w:rFonts w:ascii="SVN-Mona Sans" w:hAnsi="SVN-Mona Sans" w:cs="Arial"/>
          <w:color w:val="262626"/>
        </w:rPr>
        <w:t>75</w:t>
      </w:r>
      <w:r w:rsidRPr="00D3648D">
        <w:rPr>
          <w:rFonts w:ascii="SVN-Mona Sans" w:hAnsi="SVN-Mona Sans" w:cs="Arial"/>
          <w:color w:val="262626"/>
        </w:rPr>
        <w:t>% giá vé.</w:t>
      </w:r>
    </w:p>
    <w:p w14:paraId="4FD29621" w14:textId="6A8CB0A3" w:rsidR="002B5295" w:rsidRPr="002B5295" w:rsidRDefault="002B5295" w:rsidP="00264A86">
      <w:pPr>
        <w:pStyle w:val="ListParagraph"/>
        <w:numPr>
          <w:ilvl w:val="0"/>
          <w:numId w:val="7"/>
        </w:numPr>
        <w:spacing w:before="60" w:after="60"/>
        <w:ind w:left="284" w:hanging="284"/>
        <w:contextualSpacing w:val="0"/>
        <w:jc w:val="both"/>
        <w:rPr>
          <w:rFonts w:ascii="SVN-Mona Sans" w:hAnsi="SVN-Mona Sans" w:cs="Arial"/>
          <w:b/>
          <w:bCs/>
          <w:color w:val="262626"/>
        </w:rPr>
      </w:pPr>
      <w:r w:rsidRPr="002B5295">
        <w:rPr>
          <w:rFonts w:ascii="SVN-Mona Sans" w:hAnsi="SVN-Mona Sans" w:cs="Arial"/>
          <w:b/>
          <w:bCs/>
          <w:color w:val="262626"/>
        </w:rPr>
        <w:t>Đối với tour nước ngoài</w:t>
      </w:r>
    </w:p>
    <w:p w14:paraId="5D2B08E8" w14:textId="1BC1CA86" w:rsidR="002B5295" w:rsidRPr="00D3648D" w:rsidRDefault="002B5295" w:rsidP="00264A86">
      <w:pPr>
        <w:pStyle w:val="ListParagraph"/>
        <w:numPr>
          <w:ilvl w:val="0"/>
          <w:numId w:val="2"/>
        </w:numPr>
        <w:spacing w:before="60" w:after="60"/>
        <w:ind w:left="284" w:hanging="284"/>
        <w:contextualSpacing w:val="0"/>
        <w:jc w:val="both"/>
        <w:rPr>
          <w:rFonts w:ascii="SVN-Mona Sans" w:hAnsi="SVN-Mona Sans" w:cs="Arial"/>
          <w:color w:val="262626"/>
        </w:rPr>
      </w:pPr>
      <w:r w:rsidRPr="00D3648D">
        <w:rPr>
          <w:rFonts w:ascii="SVN-Mona Sans" w:hAnsi="SVN-Mona Sans" w:cs="Arial"/>
          <w:color w:val="262626"/>
        </w:rPr>
        <w:t>Trẻ em từ 0</w:t>
      </w:r>
      <w:r>
        <w:rPr>
          <w:rFonts w:ascii="SVN-Mona Sans" w:hAnsi="SVN-Mona Sans" w:cs="Arial"/>
          <w:color w:val="262626"/>
        </w:rPr>
        <w:t>2</w:t>
      </w:r>
      <w:r w:rsidRPr="00D3648D">
        <w:rPr>
          <w:rFonts w:ascii="SVN-Mona Sans" w:hAnsi="SVN-Mona Sans" w:cs="Arial"/>
          <w:color w:val="262626"/>
        </w:rPr>
        <w:t xml:space="preserve"> - 10 tuổi: </w:t>
      </w:r>
      <w:r w:rsidR="00C33BB7">
        <w:rPr>
          <w:rFonts w:ascii="SVN-Mona Sans" w:hAnsi="SVN-Mona Sans" w:cs="Arial"/>
          <w:color w:val="262626"/>
        </w:rPr>
        <w:t>Giá công bố, t</w:t>
      </w:r>
      <w:r w:rsidRPr="00D3648D">
        <w:rPr>
          <w:rFonts w:ascii="SVN-Mona Sans" w:hAnsi="SVN-Mona Sans" w:cs="Arial"/>
          <w:color w:val="262626"/>
        </w:rPr>
        <w:t>iêu chuẩn như người lớn nhưng bé ngủ chung giường với bố mẹ.</w:t>
      </w:r>
      <w:r>
        <w:rPr>
          <w:rFonts w:ascii="SVN-Mona Sans" w:hAnsi="SVN-Mona Sans" w:cs="Arial"/>
          <w:color w:val="262626"/>
        </w:rPr>
        <w:t xml:space="preserve"> </w:t>
      </w:r>
      <w:r w:rsidRPr="00D3648D">
        <w:rPr>
          <w:rFonts w:ascii="SVN-Mona Sans" w:hAnsi="SVN-Mona Sans" w:cs="Arial"/>
          <w:color w:val="262626"/>
        </w:rPr>
        <w:t xml:space="preserve">Hai người lớn chỉ được kèm 1 </w:t>
      </w:r>
      <w:r>
        <w:rPr>
          <w:rFonts w:ascii="SVN-Mona Sans" w:hAnsi="SVN-Mona Sans" w:cs="Arial"/>
          <w:color w:val="262626"/>
        </w:rPr>
        <w:t>trẻ em</w:t>
      </w:r>
      <w:r w:rsidRPr="00D3648D">
        <w:rPr>
          <w:rFonts w:ascii="SVN-Mona Sans" w:hAnsi="SVN-Mona Sans" w:cs="Arial"/>
          <w:color w:val="262626"/>
        </w:rPr>
        <w:t xml:space="preserve">, </w:t>
      </w:r>
      <w:r>
        <w:rPr>
          <w:rFonts w:ascii="SVN-Mona Sans" w:hAnsi="SVN-Mona Sans" w:cs="Arial"/>
          <w:color w:val="262626"/>
        </w:rPr>
        <w:t>trẻ em thứ 2 tính giá người lớn để đảm bảo chất lượng</w:t>
      </w:r>
      <w:r w:rsidR="00EA4484">
        <w:rPr>
          <w:rFonts w:ascii="SVN-Mona Sans" w:hAnsi="SVN-Mona Sans" w:cs="Arial"/>
          <w:color w:val="262626"/>
        </w:rPr>
        <w:t>.</w:t>
      </w:r>
    </w:p>
    <w:p w14:paraId="06A5B6D7" w14:textId="35A43CC7" w:rsidR="002B5295" w:rsidRPr="002B5295" w:rsidRDefault="002B5295" w:rsidP="00264A86">
      <w:pPr>
        <w:pStyle w:val="ListParagraph"/>
        <w:numPr>
          <w:ilvl w:val="0"/>
          <w:numId w:val="2"/>
        </w:numPr>
        <w:spacing w:before="60" w:after="60"/>
        <w:ind w:left="284" w:hanging="284"/>
        <w:contextualSpacing w:val="0"/>
        <w:jc w:val="both"/>
        <w:rPr>
          <w:rFonts w:ascii="SVN-Mona Sans" w:hAnsi="SVN-Mona Sans" w:cs="Arial"/>
          <w:color w:val="000000"/>
        </w:rPr>
      </w:pPr>
      <w:r w:rsidRPr="00D3648D">
        <w:rPr>
          <w:rFonts w:ascii="SVN-Mona Sans" w:hAnsi="SVN-Mona Sans" w:cs="Arial"/>
          <w:color w:val="262626"/>
        </w:rPr>
        <w:t>Em bé dưới 0</w:t>
      </w:r>
      <w:r w:rsidR="00EA4484">
        <w:rPr>
          <w:rFonts w:ascii="SVN-Mona Sans" w:hAnsi="SVN-Mona Sans" w:cs="Arial"/>
          <w:color w:val="262626"/>
        </w:rPr>
        <w:t>2</w:t>
      </w:r>
      <w:r w:rsidRPr="00D3648D">
        <w:rPr>
          <w:rFonts w:ascii="SVN-Mona Sans" w:hAnsi="SVN-Mona Sans" w:cs="Arial"/>
          <w:color w:val="262626"/>
        </w:rPr>
        <w:t xml:space="preserve"> tuổi</w:t>
      </w:r>
      <w:r>
        <w:rPr>
          <w:rFonts w:ascii="SVN-Mona Sans" w:hAnsi="SVN-Mona Sans" w:cs="Arial"/>
          <w:color w:val="262626"/>
        </w:rPr>
        <w:t>:</w:t>
      </w:r>
      <w:r w:rsidRPr="00D3648D">
        <w:rPr>
          <w:rFonts w:ascii="SVN-Mona Sans" w:hAnsi="SVN-Mona Sans" w:cs="Arial"/>
          <w:color w:val="262626"/>
        </w:rPr>
        <w:t xml:space="preserve"> </w:t>
      </w:r>
      <w:r w:rsidR="00EA4484">
        <w:rPr>
          <w:rFonts w:ascii="SVN-Mona Sans" w:hAnsi="SVN-Mona Sans" w:cs="Arial"/>
          <w:color w:val="262626"/>
        </w:rPr>
        <w:t>Phụ thu theo giá</w:t>
      </w:r>
      <w:r>
        <w:rPr>
          <w:rFonts w:ascii="SVN-Mona Sans" w:hAnsi="SVN-Mona Sans" w:cs="Arial"/>
          <w:color w:val="262626"/>
        </w:rPr>
        <w:t xml:space="preserve"> công bố</w:t>
      </w:r>
      <w:r w:rsidRPr="00D3648D">
        <w:rPr>
          <w:rFonts w:ascii="SVN-Mona Sans" w:hAnsi="SVN-Mona Sans" w:cs="Arial"/>
          <w:color w:val="262626"/>
        </w:rPr>
        <w:t>, bé ngồi</w:t>
      </w:r>
      <w:r w:rsidR="00C42BB1">
        <w:rPr>
          <w:rFonts w:ascii="SVN-Mona Sans" w:hAnsi="SVN-Mona Sans" w:cs="Arial"/>
          <w:color w:val="262626"/>
        </w:rPr>
        <w:t xml:space="preserve"> </w:t>
      </w:r>
      <w:r w:rsidR="00EA4484">
        <w:rPr>
          <w:rFonts w:ascii="SVN-Mona Sans" w:hAnsi="SVN-Mona Sans" w:cs="Arial"/>
          <w:color w:val="262626"/>
        </w:rPr>
        <w:t xml:space="preserve">và ngủ </w:t>
      </w:r>
      <w:r w:rsidRPr="00D3648D">
        <w:rPr>
          <w:rFonts w:ascii="SVN-Mona Sans" w:hAnsi="SVN-Mona Sans" w:cs="Arial"/>
          <w:color w:val="262626"/>
        </w:rPr>
        <w:t xml:space="preserve">chung với bố mẹ, gia đình tự lo các chi phí </w:t>
      </w:r>
      <w:r w:rsidR="00EA4484">
        <w:rPr>
          <w:rFonts w:ascii="SVN-Mona Sans" w:hAnsi="SVN-Mona Sans" w:cs="Arial"/>
          <w:color w:val="262626"/>
        </w:rPr>
        <w:t xml:space="preserve">phát sinh </w:t>
      </w:r>
      <w:r w:rsidRPr="00D3648D">
        <w:rPr>
          <w:rFonts w:ascii="SVN-Mona Sans" w:hAnsi="SVN-Mona Sans" w:cs="Arial"/>
          <w:color w:val="262626"/>
        </w:rPr>
        <w:t xml:space="preserve">cho bé. Hai người lớn chỉ được kèm 1 em bé dưới </w:t>
      </w:r>
      <w:r w:rsidR="00EA4484">
        <w:rPr>
          <w:rFonts w:ascii="SVN-Mona Sans" w:hAnsi="SVN-Mona Sans" w:cs="Arial"/>
          <w:color w:val="262626"/>
        </w:rPr>
        <w:t>2</w:t>
      </w:r>
      <w:r w:rsidRPr="00D3648D">
        <w:rPr>
          <w:rFonts w:ascii="SVN-Mona Sans" w:hAnsi="SVN-Mona Sans" w:cs="Arial"/>
          <w:color w:val="262626"/>
        </w:rPr>
        <w:t xml:space="preserve"> tuổi, bé thứ 2 trở lên tính</w:t>
      </w:r>
      <w:r w:rsidR="00C33BB7">
        <w:rPr>
          <w:rFonts w:ascii="SVN-Mona Sans" w:hAnsi="SVN-Mona Sans" w:cs="Arial"/>
          <w:color w:val="262626"/>
        </w:rPr>
        <w:t xml:space="preserve"> vé trẻ em</w:t>
      </w:r>
      <w:r w:rsidRPr="00D3648D">
        <w:rPr>
          <w:rFonts w:ascii="SVN-Mona Sans" w:hAnsi="SVN-Mona Sans" w:cs="Arial"/>
          <w:color w:val="262626"/>
        </w:rPr>
        <w:t>.</w:t>
      </w:r>
    </w:p>
    <w:p w14:paraId="1DADE460" w14:textId="1FC4B59A" w:rsidR="002A481F" w:rsidRPr="00DD64DA" w:rsidRDefault="002A481F" w:rsidP="002A481F">
      <w:pPr>
        <w:pBdr>
          <w:bottom w:val="single" w:sz="4" w:space="1" w:color="FF6600"/>
        </w:pBdr>
        <w:spacing w:before="240" w:after="240"/>
        <w:rPr>
          <w:rFonts w:ascii="SVN-Mona Sans" w:hAnsi="SVN-Mona Sans" w:cs="Arial"/>
          <w:b/>
          <w:color w:val="FF6600"/>
          <w:sz w:val="24"/>
          <w:szCs w:val="24"/>
          <w:lang w:val="fr-FR"/>
        </w:rPr>
      </w:pPr>
      <w:r w:rsidRPr="00DD64DA">
        <w:rPr>
          <w:rFonts w:ascii="SVN-Mona Sans" w:hAnsi="SVN-Mona Sans" w:cs="Arial"/>
          <w:b/>
          <w:color w:val="FF6600"/>
          <w:sz w:val="24"/>
          <w:szCs w:val="24"/>
          <w:lang w:val="fr-FR"/>
        </w:rPr>
        <w:t xml:space="preserve">ĐIỀU KIỆN ĐĂNG KÍ </w:t>
      </w:r>
      <w:r w:rsidR="00836F06">
        <w:rPr>
          <w:rFonts w:ascii="SVN-Mona Sans" w:hAnsi="SVN-Mona Sans" w:cs="Arial"/>
          <w:b/>
          <w:color w:val="FF6600"/>
          <w:sz w:val="24"/>
          <w:szCs w:val="24"/>
          <w:lang w:val="fr-FR"/>
        </w:rPr>
        <w:t xml:space="preserve">VÀ THAM GIA </w:t>
      </w:r>
      <w:r w:rsidRPr="00DD64DA">
        <w:rPr>
          <w:rFonts w:ascii="SVN-Mona Sans" w:hAnsi="SVN-Mona Sans" w:cs="Arial"/>
          <w:b/>
          <w:color w:val="FF6600"/>
          <w:sz w:val="24"/>
          <w:szCs w:val="24"/>
          <w:lang w:val="fr-FR"/>
        </w:rPr>
        <w:t>TOUR</w:t>
      </w:r>
    </w:p>
    <w:p w14:paraId="2237A89E" w14:textId="33DC0EF6" w:rsidR="002A481F" w:rsidRDefault="002A481F" w:rsidP="00264A86">
      <w:pPr>
        <w:pStyle w:val="ListParagraph"/>
        <w:numPr>
          <w:ilvl w:val="0"/>
          <w:numId w:val="2"/>
        </w:numPr>
        <w:spacing w:before="60" w:after="60"/>
        <w:ind w:left="284" w:hanging="284"/>
        <w:contextualSpacing w:val="0"/>
        <w:jc w:val="both"/>
        <w:rPr>
          <w:rFonts w:ascii="SVN-Mona Sans" w:hAnsi="SVN-Mona Sans" w:cs="Arial"/>
          <w:color w:val="262626"/>
        </w:rPr>
      </w:pPr>
      <w:r w:rsidRPr="002A481F">
        <w:rPr>
          <w:rFonts w:ascii="SVN-Mona Sans" w:hAnsi="SVN-Mona Sans" w:cs="Arial"/>
          <w:color w:val="262626"/>
        </w:rPr>
        <w:t xml:space="preserve">Khi đăng ký tour </w:t>
      </w:r>
      <w:r w:rsidR="00BD7CC1">
        <w:rPr>
          <w:rFonts w:ascii="SVN-Mona Sans" w:hAnsi="SVN-Mona Sans" w:cs="Arial"/>
          <w:color w:val="262626"/>
        </w:rPr>
        <w:t>Quý</w:t>
      </w:r>
      <w:r w:rsidRPr="002A481F">
        <w:rPr>
          <w:rFonts w:ascii="SVN-Mona Sans" w:hAnsi="SVN-Mona Sans" w:cs="Arial"/>
          <w:color w:val="262626"/>
        </w:rPr>
        <w:t xml:space="preserve"> khách vui lòng mang theo </w:t>
      </w:r>
      <w:r>
        <w:rPr>
          <w:rFonts w:ascii="SVN-Mona Sans" w:hAnsi="SVN-Mona Sans" w:cs="Arial"/>
          <w:color w:val="262626"/>
        </w:rPr>
        <w:t>CCCD</w:t>
      </w:r>
      <w:r w:rsidRPr="002A481F">
        <w:rPr>
          <w:rFonts w:ascii="SVN-Mona Sans" w:hAnsi="SVN-Mona Sans" w:cs="Arial"/>
          <w:color w:val="262626"/>
        </w:rPr>
        <w:t xml:space="preserve">/Hộ chiếu bản chính hoặc </w:t>
      </w:r>
      <w:r w:rsidR="00AF5FAD">
        <w:rPr>
          <w:rFonts w:ascii="SVN-Mona Sans" w:hAnsi="SVN-Mona Sans" w:cs="Arial"/>
          <w:color w:val="262626"/>
        </w:rPr>
        <w:t xml:space="preserve">cung cấp thông tin, họ và </w:t>
      </w:r>
      <w:r w:rsidR="00AF5FAD" w:rsidRPr="00D3648D">
        <w:rPr>
          <w:rFonts w:ascii="SVN-Mona Sans" w:hAnsi="SVN-Mona Sans" w:cs="Arial"/>
          <w:color w:val="262626"/>
          <w:lang w:val="fr-FR"/>
        </w:rPr>
        <w:t>tên đúng từng ký tự</w:t>
      </w:r>
      <w:r w:rsidR="00AF5FAD">
        <w:rPr>
          <w:rFonts w:ascii="SVN-Mona Sans" w:hAnsi="SVN-Mona Sans" w:cs="Arial"/>
          <w:color w:val="262626"/>
          <w:lang w:val="fr-FR"/>
        </w:rPr>
        <w:t xml:space="preserve">, </w:t>
      </w:r>
      <w:r w:rsidR="00AF5FAD" w:rsidRPr="00D3648D">
        <w:rPr>
          <w:rFonts w:ascii="SVN-Mona Sans" w:hAnsi="SVN-Mona Sans" w:cs="Arial"/>
          <w:color w:val="262626"/>
          <w:lang w:val="fr-FR"/>
        </w:rPr>
        <w:t>chính xác</w:t>
      </w:r>
      <w:r w:rsidR="00AF5FAD">
        <w:rPr>
          <w:rFonts w:ascii="SVN-Mona Sans" w:hAnsi="SVN-Mona Sans" w:cs="Arial"/>
          <w:color w:val="262626"/>
          <w:lang w:val="fr-FR"/>
        </w:rPr>
        <w:t xml:space="preserve"> và</w:t>
      </w:r>
      <w:r w:rsidR="00AF5FAD" w:rsidRPr="00D3648D">
        <w:rPr>
          <w:rFonts w:ascii="SVN-Mona Sans" w:hAnsi="SVN-Mona Sans" w:cs="Arial"/>
          <w:color w:val="262626"/>
          <w:lang w:val="fr-FR"/>
        </w:rPr>
        <w:t xml:space="preserve"> đầy đủ</w:t>
      </w:r>
      <w:r w:rsidR="00AF5FAD">
        <w:rPr>
          <w:rFonts w:ascii="SVN-Mona Sans" w:hAnsi="SVN-Mona Sans" w:cs="Arial"/>
          <w:color w:val="262626"/>
          <w:lang w:val="fr-FR"/>
        </w:rPr>
        <w:t xml:space="preserve"> như</w:t>
      </w:r>
      <w:r w:rsidR="00AF5FAD" w:rsidRPr="00D3648D">
        <w:rPr>
          <w:rFonts w:ascii="SVN-Mona Sans" w:hAnsi="SVN-Mona Sans" w:cs="Arial"/>
          <w:color w:val="262626"/>
          <w:lang w:val="fr-FR"/>
        </w:rPr>
        <w:t xml:space="preserve"> trên </w:t>
      </w:r>
      <w:r w:rsidR="00AF5FAD" w:rsidRPr="00AF5FAD">
        <w:rPr>
          <w:rFonts w:ascii="SVN-Mona Sans" w:hAnsi="SVN-Mona Sans" w:cs="Arial"/>
          <w:color w:val="262626"/>
          <w:lang w:val="fr-FR"/>
        </w:rPr>
        <w:t>CCCD</w:t>
      </w:r>
      <w:r w:rsidRPr="00AF5FAD">
        <w:rPr>
          <w:rFonts w:ascii="SVN-Mona Sans" w:hAnsi="SVN-Mona Sans" w:cs="Arial"/>
          <w:color w:val="262626"/>
        </w:rPr>
        <w:t>/</w:t>
      </w:r>
      <w:r w:rsidRPr="002A481F">
        <w:rPr>
          <w:rFonts w:ascii="SVN-Mona Sans" w:hAnsi="SVN-Mona Sans" w:cs="Arial"/>
          <w:color w:val="262626"/>
        </w:rPr>
        <w:t xml:space="preserve">Hộ chiếu </w:t>
      </w:r>
      <w:r w:rsidR="00AF5FAD">
        <w:rPr>
          <w:rFonts w:ascii="SVN-Mona Sans" w:hAnsi="SVN-Mona Sans" w:cs="Arial"/>
          <w:color w:val="262626"/>
        </w:rPr>
        <w:t xml:space="preserve">hoặc </w:t>
      </w:r>
      <w:r w:rsidRPr="002A481F">
        <w:rPr>
          <w:rFonts w:ascii="SVN-Mona Sans" w:hAnsi="SVN-Mona Sans" w:cs="Arial"/>
          <w:color w:val="262626"/>
        </w:rPr>
        <w:t xml:space="preserve">Giấy khai sinh </w:t>
      </w:r>
      <w:r w:rsidR="00AF5FAD">
        <w:rPr>
          <w:rFonts w:ascii="SVN-Mona Sans" w:hAnsi="SVN-Mona Sans" w:cs="Arial"/>
          <w:color w:val="262626"/>
        </w:rPr>
        <w:t>đ</w:t>
      </w:r>
      <w:r>
        <w:rPr>
          <w:rFonts w:ascii="SVN-Mona Sans" w:hAnsi="SVN-Mona Sans" w:cs="Arial"/>
          <w:color w:val="262626"/>
        </w:rPr>
        <w:t xml:space="preserve">ối với </w:t>
      </w:r>
      <w:r w:rsidRPr="002A481F">
        <w:rPr>
          <w:rFonts w:ascii="SVN-Mona Sans" w:hAnsi="SVN-Mona Sans" w:cs="Arial"/>
          <w:color w:val="262626"/>
        </w:rPr>
        <w:t>trẻ em dưới 1</w:t>
      </w:r>
      <w:r>
        <w:rPr>
          <w:rFonts w:ascii="SVN-Mona Sans" w:hAnsi="SVN-Mona Sans" w:cs="Arial"/>
          <w:color w:val="262626"/>
        </w:rPr>
        <w:t>4</w:t>
      </w:r>
      <w:r w:rsidRPr="002A481F">
        <w:rPr>
          <w:rFonts w:ascii="SVN-Mona Sans" w:hAnsi="SVN-Mona Sans" w:cs="Arial"/>
          <w:color w:val="262626"/>
        </w:rPr>
        <w:t xml:space="preserve"> tuổi</w:t>
      </w:r>
      <w:r>
        <w:rPr>
          <w:rFonts w:ascii="SVN-Mona Sans" w:hAnsi="SVN-Mona Sans" w:cs="Arial"/>
          <w:color w:val="262626"/>
        </w:rPr>
        <w:t>.</w:t>
      </w:r>
    </w:p>
    <w:p w14:paraId="02C8D0D1" w14:textId="014A0D53" w:rsidR="00591A82" w:rsidRPr="00D3648D" w:rsidRDefault="00591A82" w:rsidP="00264A86">
      <w:pPr>
        <w:pStyle w:val="ListParagraph"/>
        <w:numPr>
          <w:ilvl w:val="0"/>
          <w:numId w:val="2"/>
        </w:numPr>
        <w:spacing w:before="60" w:after="60"/>
        <w:ind w:left="284" w:hanging="284"/>
        <w:contextualSpacing w:val="0"/>
        <w:jc w:val="both"/>
        <w:rPr>
          <w:rFonts w:ascii="SVN-Mona Sans" w:hAnsi="SVN-Mona Sans" w:cs="Arial"/>
          <w:color w:val="262626"/>
          <w:lang w:val="fr-FR"/>
        </w:rPr>
      </w:pPr>
      <w:r w:rsidRPr="00591A82">
        <w:rPr>
          <w:rFonts w:ascii="SVN-Mona Sans" w:hAnsi="SVN-Mona Sans" w:cs="Arial"/>
          <w:color w:val="262626"/>
        </w:rPr>
        <w:t>Vui</w:t>
      </w:r>
      <w:r w:rsidRPr="00D3648D">
        <w:rPr>
          <w:rFonts w:ascii="SVN-Mona Sans" w:hAnsi="SVN-Mona Sans" w:cs="Arial"/>
          <w:color w:val="262626"/>
          <w:lang w:val="fr-FR"/>
        </w:rPr>
        <w:t xml:space="preserve"> lòng mang theo CCCD, Hộ chiếu, GPLX, Giấy khai sinh…</w:t>
      </w:r>
      <w:r w:rsidR="00720B51">
        <w:rPr>
          <w:rFonts w:ascii="SVN-Mona Sans" w:hAnsi="SVN-Mona Sans" w:cs="Arial"/>
          <w:color w:val="262626"/>
          <w:lang w:val="fr-FR"/>
        </w:rPr>
        <w:t xml:space="preserve"> còn hợp lệ và còn hạn sử dụng</w:t>
      </w:r>
      <w:r w:rsidRPr="00D3648D">
        <w:rPr>
          <w:rFonts w:ascii="SVN-Mona Sans" w:hAnsi="SVN-Mona Sans" w:cs="Arial"/>
          <w:color w:val="262626"/>
          <w:lang w:val="fr-FR"/>
        </w:rPr>
        <w:t xml:space="preserve"> khi tham gia tour.</w:t>
      </w:r>
    </w:p>
    <w:p w14:paraId="7D0C2593" w14:textId="2CDBEDF0" w:rsidR="002A481F" w:rsidRPr="002A481F" w:rsidRDefault="002A481F" w:rsidP="00264A86">
      <w:pPr>
        <w:pStyle w:val="ListParagraph"/>
        <w:numPr>
          <w:ilvl w:val="0"/>
          <w:numId w:val="7"/>
        </w:numPr>
        <w:spacing w:before="60" w:after="60"/>
        <w:ind w:left="284" w:hanging="284"/>
        <w:contextualSpacing w:val="0"/>
        <w:jc w:val="both"/>
        <w:rPr>
          <w:rFonts w:ascii="SVN-Mona Sans" w:hAnsi="SVN-Mona Sans" w:cs="Arial"/>
          <w:b/>
          <w:bCs/>
          <w:color w:val="262626"/>
        </w:rPr>
      </w:pPr>
      <w:r w:rsidRPr="002A481F">
        <w:rPr>
          <w:rFonts w:ascii="SVN-Mona Sans" w:hAnsi="SVN-Mona Sans" w:cs="Arial"/>
          <w:b/>
          <w:bCs/>
          <w:color w:val="262626"/>
        </w:rPr>
        <w:t xml:space="preserve">Đối với </w:t>
      </w:r>
      <w:r>
        <w:rPr>
          <w:rFonts w:ascii="SVN-Mona Sans" w:hAnsi="SVN-Mona Sans" w:cs="Arial"/>
          <w:b/>
          <w:bCs/>
          <w:color w:val="262626"/>
        </w:rPr>
        <w:t>k</w:t>
      </w:r>
      <w:r w:rsidRPr="002A481F">
        <w:rPr>
          <w:rFonts w:ascii="SVN-Mona Sans" w:hAnsi="SVN-Mona Sans" w:cs="Arial"/>
          <w:b/>
          <w:bCs/>
          <w:color w:val="262626"/>
        </w:rPr>
        <w:t>hách Quốc tịch Việt Nam</w:t>
      </w:r>
    </w:p>
    <w:p w14:paraId="6005E55E" w14:textId="006BFAE9" w:rsidR="002A2467" w:rsidRDefault="002A2467" w:rsidP="00264A86">
      <w:pPr>
        <w:pStyle w:val="ListParagraph"/>
        <w:numPr>
          <w:ilvl w:val="0"/>
          <w:numId w:val="2"/>
        </w:numPr>
        <w:spacing w:before="60" w:after="60"/>
        <w:ind w:left="284" w:hanging="284"/>
        <w:contextualSpacing w:val="0"/>
        <w:jc w:val="both"/>
        <w:rPr>
          <w:rFonts w:ascii="SVN-Mona Sans" w:hAnsi="SVN-Mona Sans" w:cs="Arial"/>
          <w:color w:val="262626"/>
        </w:rPr>
      </w:pPr>
      <w:r>
        <w:rPr>
          <w:rFonts w:ascii="SVN-Mona Sans" w:hAnsi="SVN-Mona Sans" w:cs="Arial"/>
          <w:color w:val="262626"/>
        </w:rPr>
        <w:t>N</w:t>
      </w:r>
      <w:r w:rsidR="002A481F" w:rsidRPr="002A481F">
        <w:rPr>
          <w:rFonts w:ascii="SVN-Mona Sans" w:hAnsi="SVN-Mona Sans" w:cs="Arial"/>
          <w:color w:val="262626"/>
        </w:rPr>
        <w:t>gười lớn</w:t>
      </w:r>
      <w:r>
        <w:rPr>
          <w:rFonts w:ascii="SVN-Mona Sans" w:hAnsi="SVN-Mona Sans" w:cs="Arial"/>
          <w:color w:val="262626"/>
        </w:rPr>
        <w:t>: Thẻ CCCD</w:t>
      </w:r>
      <w:r w:rsidR="002A481F" w:rsidRPr="002A481F">
        <w:rPr>
          <w:rFonts w:ascii="SVN-Mona Sans" w:hAnsi="SVN-Mona Sans" w:cs="Arial"/>
          <w:color w:val="262626"/>
        </w:rPr>
        <w:t>/</w:t>
      </w:r>
      <w:r w:rsidR="00AF5FAD">
        <w:rPr>
          <w:rFonts w:ascii="SVN-Mona Sans" w:hAnsi="SVN-Mona Sans" w:cs="Arial"/>
          <w:color w:val="262626"/>
        </w:rPr>
        <w:t>GPLX/</w:t>
      </w:r>
      <w:r w:rsidR="002A481F" w:rsidRPr="002A481F">
        <w:rPr>
          <w:rFonts w:ascii="SVN-Mona Sans" w:hAnsi="SVN-Mona Sans" w:cs="Arial"/>
          <w:color w:val="262626"/>
        </w:rPr>
        <w:t>Hộ chiếu bản chính còn hạn sử dụng, hình ảnh</w:t>
      </w:r>
      <w:r>
        <w:rPr>
          <w:rFonts w:ascii="SVN-Mona Sans" w:hAnsi="SVN-Mona Sans" w:cs="Arial"/>
          <w:color w:val="262626"/>
        </w:rPr>
        <w:t xml:space="preserve"> và thông tin</w:t>
      </w:r>
      <w:r w:rsidR="002A481F" w:rsidRPr="002A481F">
        <w:rPr>
          <w:rFonts w:ascii="SVN-Mona Sans" w:hAnsi="SVN-Mona Sans" w:cs="Arial"/>
          <w:color w:val="262626"/>
        </w:rPr>
        <w:t xml:space="preserve"> rõ </w:t>
      </w:r>
      <w:r>
        <w:rPr>
          <w:rFonts w:ascii="SVN-Mona Sans" w:hAnsi="SVN-Mona Sans" w:cs="Arial"/>
          <w:color w:val="262626"/>
        </w:rPr>
        <w:t>ràng.</w:t>
      </w:r>
    </w:p>
    <w:p w14:paraId="72019931" w14:textId="2A9B56CB" w:rsidR="002A2467" w:rsidRDefault="002A2467" w:rsidP="00264A86">
      <w:pPr>
        <w:pStyle w:val="ListParagraph"/>
        <w:numPr>
          <w:ilvl w:val="0"/>
          <w:numId w:val="2"/>
        </w:numPr>
        <w:spacing w:before="60" w:after="60"/>
        <w:ind w:left="284" w:hanging="284"/>
        <w:contextualSpacing w:val="0"/>
        <w:jc w:val="both"/>
        <w:rPr>
          <w:rFonts w:ascii="SVN-Mona Sans" w:hAnsi="SVN-Mona Sans" w:cs="Arial"/>
          <w:color w:val="262626"/>
        </w:rPr>
      </w:pPr>
      <w:r>
        <w:rPr>
          <w:rFonts w:ascii="SVN-Mona Sans" w:hAnsi="SVN-Mona Sans" w:cs="Arial"/>
          <w:color w:val="262626"/>
        </w:rPr>
        <w:t>Trẻ em trên 14 tuổi: Bắt buộc phải có thẻ CCCD hoặc hộ chiếu.</w:t>
      </w:r>
    </w:p>
    <w:p w14:paraId="1828D6B5" w14:textId="2B2963E2" w:rsidR="002A2467" w:rsidRDefault="002A2467" w:rsidP="00264A86">
      <w:pPr>
        <w:pStyle w:val="ListParagraph"/>
        <w:numPr>
          <w:ilvl w:val="0"/>
          <w:numId w:val="2"/>
        </w:numPr>
        <w:spacing w:before="60" w:after="60"/>
        <w:ind w:left="284" w:hanging="284"/>
        <w:contextualSpacing w:val="0"/>
        <w:jc w:val="both"/>
        <w:rPr>
          <w:rFonts w:ascii="SVN-Mona Sans" w:hAnsi="SVN-Mona Sans" w:cs="Arial"/>
          <w:color w:val="262626"/>
        </w:rPr>
      </w:pPr>
      <w:r>
        <w:rPr>
          <w:rFonts w:ascii="SVN-Mona Sans" w:hAnsi="SVN-Mona Sans" w:cs="Arial"/>
          <w:color w:val="262626"/>
        </w:rPr>
        <w:t xml:space="preserve">Trẻ em dưới 14 tuổi: </w:t>
      </w:r>
      <w:r w:rsidR="002A481F" w:rsidRPr="002A481F">
        <w:rPr>
          <w:rFonts w:ascii="SVN-Mona Sans" w:hAnsi="SVN-Mona Sans" w:cs="Arial"/>
          <w:color w:val="262626"/>
        </w:rPr>
        <w:t xml:space="preserve">Giấy khai sinh bản </w:t>
      </w:r>
      <w:r>
        <w:rPr>
          <w:rFonts w:ascii="SVN-Mona Sans" w:hAnsi="SVN-Mona Sans" w:cs="Arial"/>
          <w:color w:val="262626"/>
        </w:rPr>
        <w:t>gốc</w:t>
      </w:r>
      <w:r w:rsidR="00A33D2C">
        <w:rPr>
          <w:rFonts w:ascii="SVN-Mona Sans" w:hAnsi="SVN-Mona Sans" w:cs="Arial"/>
          <w:color w:val="262626"/>
        </w:rPr>
        <w:t xml:space="preserve">, </w:t>
      </w:r>
      <w:r>
        <w:rPr>
          <w:rFonts w:ascii="SVN-Mona Sans" w:hAnsi="SVN-Mona Sans" w:cs="Arial"/>
          <w:color w:val="262626"/>
        </w:rPr>
        <w:t>bản trích lục (Không sử dụng bản photo công chứng)</w:t>
      </w:r>
      <w:r w:rsidR="00A33D2C">
        <w:rPr>
          <w:rFonts w:ascii="SVN-Mona Sans" w:hAnsi="SVN-Mona Sans" w:cs="Arial"/>
          <w:color w:val="262626"/>
        </w:rPr>
        <w:t xml:space="preserve"> hoặc hộ chiếu chung với bố mẹ (Đối với trẻ em dưới 09 tuổi).</w:t>
      </w:r>
    </w:p>
    <w:p w14:paraId="0758A155" w14:textId="7F84A8ED" w:rsidR="00591A82" w:rsidRDefault="00591A82" w:rsidP="00264A86">
      <w:pPr>
        <w:pStyle w:val="ListParagraph"/>
        <w:numPr>
          <w:ilvl w:val="0"/>
          <w:numId w:val="2"/>
        </w:numPr>
        <w:spacing w:before="60" w:after="60"/>
        <w:ind w:left="284" w:hanging="284"/>
        <w:contextualSpacing w:val="0"/>
        <w:jc w:val="both"/>
        <w:rPr>
          <w:rFonts w:ascii="SVN-Mona Sans" w:hAnsi="SVN-Mona Sans" w:cs="Arial"/>
          <w:color w:val="262626"/>
        </w:rPr>
      </w:pPr>
      <w:r>
        <w:rPr>
          <w:rFonts w:ascii="SVN-Mona Sans" w:hAnsi="SVN-Mona Sans" w:cs="Arial"/>
          <w:color w:val="262626"/>
        </w:rPr>
        <w:lastRenderedPageBreak/>
        <w:t>Đối với các tour nước ngoài: Chỉ sử dụng hộ chiếu</w:t>
      </w:r>
      <w:r w:rsidR="00AD1BB9">
        <w:rPr>
          <w:rFonts w:ascii="SVN-Mona Sans" w:hAnsi="SVN-Mona Sans" w:cs="Arial"/>
          <w:color w:val="262626"/>
        </w:rPr>
        <w:t xml:space="preserve"> hợp lệ và còn thời hạn trên 06 tháng</w:t>
      </w:r>
      <w:r w:rsidR="00836F06">
        <w:rPr>
          <w:rFonts w:ascii="SVN-Mona Sans" w:hAnsi="SVN-Mona Sans" w:cs="Arial"/>
          <w:color w:val="262626"/>
        </w:rPr>
        <w:t>, các loại giấy giờ khác liên quan đến vấn đề xuất nhập cảnh.</w:t>
      </w:r>
    </w:p>
    <w:p w14:paraId="628AFB6B" w14:textId="24964694" w:rsidR="002A2467" w:rsidRPr="002A2467" w:rsidRDefault="002A481F" w:rsidP="00264A86">
      <w:pPr>
        <w:pStyle w:val="ListParagraph"/>
        <w:numPr>
          <w:ilvl w:val="0"/>
          <w:numId w:val="7"/>
        </w:numPr>
        <w:spacing w:before="60" w:after="60"/>
        <w:ind w:left="284" w:hanging="284"/>
        <w:contextualSpacing w:val="0"/>
        <w:jc w:val="both"/>
        <w:rPr>
          <w:rFonts w:ascii="SVN-Mona Sans" w:hAnsi="SVN-Mona Sans" w:cs="Arial"/>
          <w:b/>
          <w:bCs/>
          <w:color w:val="262626"/>
        </w:rPr>
      </w:pPr>
      <w:r w:rsidRPr="002A2467">
        <w:rPr>
          <w:rFonts w:ascii="SVN-Mona Sans" w:hAnsi="SVN-Mona Sans" w:cs="Arial"/>
          <w:b/>
          <w:bCs/>
          <w:color w:val="262626"/>
        </w:rPr>
        <w:t xml:space="preserve">Đối với khách Nước ngoài/Việt </w:t>
      </w:r>
      <w:r w:rsidR="002A2467">
        <w:rPr>
          <w:rFonts w:ascii="SVN-Mona Sans" w:hAnsi="SVN-Mona Sans" w:cs="Arial"/>
          <w:b/>
          <w:bCs/>
          <w:color w:val="262626"/>
        </w:rPr>
        <w:t>k</w:t>
      </w:r>
      <w:r w:rsidRPr="002A2467">
        <w:rPr>
          <w:rFonts w:ascii="SVN-Mona Sans" w:hAnsi="SVN-Mona Sans" w:cs="Arial"/>
          <w:b/>
          <w:bCs/>
          <w:color w:val="262626"/>
        </w:rPr>
        <w:t>iều</w:t>
      </w:r>
    </w:p>
    <w:p w14:paraId="4CA8C68D" w14:textId="01604389" w:rsidR="009A6260" w:rsidRDefault="002A481F" w:rsidP="00264A86">
      <w:pPr>
        <w:pStyle w:val="ListParagraph"/>
        <w:numPr>
          <w:ilvl w:val="0"/>
          <w:numId w:val="2"/>
        </w:numPr>
        <w:spacing w:before="60" w:after="60"/>
        <w:ind w:left="284" w:hanging="284"/>
        <w:contextualSpacing w:val="0"/>
        <w:jc w:val="both"/>
        <w:rPr>
          <w:rFonts w:ascii="SVN-Mona Sans" w:hAnsi="SVN-Mona Sans" w:cs="Arial"/>
          <w:b/>
          <w:color w:val="FF6600"/>
          <w:lang w:val="fr-FR"/>
        </w:rPr>
      </w:pPr>
      <w:r w:rsidRPr="002A481F">
        <w:rPr>
          <w:rFonts w:ascii="SVN-Mona Sans" w:hAnsi="SVN-Mona Sans" w:cs="Arial"/>
          <w:color w:val="262626"/>
        </w:rPr>
        <w:t>Khi đi tour phải mang theo đầy đủ Hộ chiếu (Passport) bản chính còn hạn sử dụng hoặc thẻ xanh kèm theo Visa và giấy</w:t>
      </w:r>
      <w:r w:rsidR="00836F06">
        <w:rPr>
          <w:rFonts w:ascii="SVN-Mona Sans" w:hAnsi="SVN-Mona Sans" w:cs="Arial"/>
          <w:color w:val="262626"/>
        </w:rPr>
        <w:t xml:space="preserve"> tờ</w:t>
      </w:r>
      <w:r w:rsidRPr="002A481F">
        <w:rPr>
          <w:rFonts w:ascii="SVN-Mona Sans" w:hAnsi="SVN-Mona Sans" w:cs="Arial"/>
          <w:color w:val="262626"/>
        </w:rPr>
        <w:t xml:space="preserve"> tái xuất nhập</w:t>
      </w:r>
      <w:r w:rsidR="00836F06">
        <w:rPr>
          <w:rFonts w:ascii="SVN-Mona Sans" w:hAnsi="SVN-Mona Sans" w:cs="Arial"/>
          <w:color w:val="262626"/>
        </w:rPr>
        <w:t xml:space="preserve"> cảnh.</w:t>
      </w:r>
    </w:p>
    <w:p w14:paraId="5E58E44B" w14:textId="6A65C4B0" w:rsidR="009A6260" w:rsidRPr="00DD64DA" w:rsidRDefault="009A6260" w:rsidP="009A6260">
      <w:pPr>
        <w:pBdr>
          <w:bottom w:val="single" w:sz="4" w:space="1" w:color="FF6600"/>
        </w:pBdr>
        <w:spacing w:before="240" w:after="240"/>
        <w:rPr>
          <w:rFonts w:ascii="SVN-Mona Sans" w:hAnsi="SVN-Mona Sans" w:cs="Arial"/>
          <w:b/>
          <w:color w:val="FF6600"/>
          <w:sz w:val="24"/>
          <w:szCs w:val="24"/>
          <w:lang w:val="fr-FR"/>
        </w:rPr>
      </w:pPr>
      <w:r w:rsidRPr="00DD64DA">
        <w:rPr>
          <w:rFonts w:ascii="SVN-Mona Sans" w:hAnsi="SVN-Mona Sans" w:cs="Arial"/>
          <w:b/>
          <w:color w:val="FF6600"/>
          <w:sz w:val="24"/>
          <w:szCs w:val="24"/>
          <w:lang w:val="fr-FR"/>
        </w:rPr>
        <w:t>ĐIỀU KIỆN THANH TOÁN</w:t>
      </w:r>
    </w:p>
    <w:p w14:paraId="133B00AB" w14:textId="77777777" w:rsidR="009A6260" w:rsidRDefault="009A6260" w:rsidP="00264A86">
      <w:pPr>
        <w:pStyle w:val="ListParagraph"/>
        <w:numPr>
          <w:ilvl w:val="0"/>
          <w:numId w:val="2"/>
        </w:numPr>
        <w:spacing w:before="60" w:after="60"/>
        <w:ind w:left="284" w:hanging="284"/>
        <w:contextualSpacing w:val="0"/>
        <w:jc w:val="both"/>
        <w:rPr>
          <w:rFonts w:ascii="SVN-Mona Sans" w:hAnsi="SVN-Mona Sans" w:cs="Arial"/>
          <w:color w:val="262626"/>
        </w:rPr>
      </w:pPr>
      <w:r>
        <w:rPr>
          <w:rFonts w:ascii="SVN-Mona Sans" w:hAnsi="SVN-Mona Sans" w:cs="Arial"/>
          <w:color w:val="262626"/>
        </w:rPr>
        <w:t>Đặt cọc 50% tổng giá tour khi đăng kí.</w:t>
      </w:r>
    </w:p>
    <w:p w14:paraId="5995576B" w14:textId="77777777" w:rsidR="009A6260" w:rsidRDefault="009A6260" w:rsidP="00264A86">
      <w:pPr>
        <w:pStyle w:val="ListParagraph"/>
        <w:numPr>
          <w:ilvl w:val="0"/>
          <w:numId w:val="2"/>
        </w:numPr>
        <w:spacing w:before="60" w:after="60"/>
        <w:ind w:left="284" w:hanging="284"/>
        <w:contextualSpacing w:val="0"/>
        <w:jc w:val="both"/>
        <w:rPr>
          <w:rFonts w:ascii="SVN-Mona Sans" w:hAnsi="SVN-Mona Sans" w:cs="Arial"/>
          <w:color w:val="262626"/>
        </w:rPr>
      </w:pPr>
      <w:r>
        <w:rPr>
          <w:rFonts w:ascii="SVN-Mona Sans" w:hAnsi="SVN-Mona Sans" w:cs="Arial"/>
          <w:color w:val="262626"/>
        </w:rPr>
        <w:t>Hoàn tất thanh toán trước 07 ngày đối với ngày thường và 14 ngày đối với lễ, Tết theo quy định.</w:t>
      </w:r>
    </w:p>
    <w:p w14:paraId="51477FA8" w14:textId="7E6DF048" w:rsidR="009A6260" w:rsidRDefault="00BD7CC1" w:rsidP="00264A86">
      <w:pPr>
        <w:pStyle w:val="ListParagraph"/>
        <w:numPr>
          <w:ilvl w:val="0"/>
          <w:numId w:val="2"/>
        </w:numPr>
        <w:spacing w:before="60" w:after="60"/>
        <w:ind w:left="284" w:hanging="284"/>
        <w:contextualSpacing w:val="0"/>
        <w:jc w:val="both"/>
        <w:rPr>
          <w:rFonts w:ascii="SVN-Mona Sans" w:hAnsi="SVN-Mona Sans" w:cs="Arial"/>
          <w:color w:val="262626"/>
        </w:rPr>
      </w:pPr>
      <w:r>
        <w:rPr>
          <w:rFonts w:ascii="SVN-Mona Sans" w:hAnsi="SVN-Mona Sans" w:cs="Arial"/>
          <w:color w:val="262626"/>
        </w:rPr>
        <w:t>Quý</w:t>
      </w:r>
      <w:r w:rsidR="009A6260">
        <w:rPr>
          <w:rFonts w:ascii="SVN-Mona Sans" w:hAnsi="SVN-Mona Sans" w:cs="Arial"/>
          <w:color w:val="262626"/>
        </w:rPr>
        <w:t xml:space="preserve"> khách có nhu cầu xuất hoá đơn VAT vui lòng cung cấp thông tin xuất hoá đơn cho nhân viên bán tour ngay khi đăng ký tour và hoàn tất thanh toán. </w:t>
      </w:r>
    </w:p>
    <w:p w14:paraId="69945757" w14:textId="2FEB2E60" w:rsidR="002A2467" w:rsidRPr="00DD64DA" w:rsidRDefault="00591A82" w:rsidP="00591A82">
      <w:pPr>
        <w:pBdr>
          <w:bottom w:val="single" w:sz="4" w:space="1" w:color="FF6600"/>
        </w:pBdr>
        <w:spacing w:before="240" w:after="240"/>
        <w:rPr>
          <w:rFonts w:ascii="SVN-Mona Sans" w:hAnsi="SVN-Mona Sans" w:cs="Arial"/>
          <w:b/>
          <w:color w:val="FF6600"/>
          <w:sz w:val="24"/>
          <w:szCs w:val="24"/>
          <w:lang w:val="fr-FR"/>
        </w:rPr>
      </w:pPr>
      <w:r w:rsidRPr="00DD64DA">
        <w:rPr>
          <w:rFonts w:ascii="SVN-Mona Sans" w:hAnsi="SVN-Mona Sans" w:cs="Arial"/>
          <w:b/>
          <w:color w:val="FF6600"/>
          <w:sz w:val="24"/>
          <w:szCs w:val="24"/>
          <w:lang w:val="fr-FR"/>
        </w:rPr>
        <w:t>CÁC QUY ĐỊNH VÀ CAM KẾT</w:t>
      </w:r>
    </w:p>
    <w:p w14:paraId="1C42CB24" w14:textId="6DE88293" w:rsidR="00720B51" w:rsidRDefault="00836F06" w:rsidP="00264A86">
      <w:pPr>
        <w:pStyle w:val="ListParagraph"/>
        <w:numPr>
          <w:ilvl w:val="0"/>
          <w:numId w:val="7"/>
        </w:numPr>
        <w:spacing w:before="60" w:after="60"/>
        <w:ind w:left="284" w:hanging="284"/>
        <w:contextualSpacing w:val="0"/>
        <w:jc w:val="both"/>
        <w:rPr>
          <w:rFonts w:ascii="SVN-Mona Sans" w:hAnsi="SVN-Mona Sans" w:cs="Arial"/>
          <w:b/>
          <w:bCs/>
          <w:color w:val="262626"/>
        </w:rPr>
      </w:pPr>
      <w:r>
        <w:rPr>
          <w:rFonts w:ascii="SVN-Mona Sans" w:hAnsi="SVN-Mona Sans" w:cs="Arial"/>
          <w:b/>
          <w:bCs/>
          <w:color w:val="262626"/>
        </w:rPr>
        <w:t>Trẻ em dưới 18 tuổi:</w:t>
      </w:r>
    </w:p>
    <w:p w14:paraId="11F7F4F8" w14:textId="0102185D" w:rsidR="00A33D2C" w:rsidRPr="00F819F3" w:rsidRDefault="00A33D2C" w:rsidP="00264A86">
      <w:pPr>
        <w:pStyle w:val="ListParagraph"/>
        <w:numPr>
          <w:ilvl w:val="0"/>
          <w:numId w:val="2"/>
        </w:numPr>
        <w:spacing w:before="60" w:after="60"/>
        <w:ind w:left="284" w:hanging="284"/>
        <w:contextualSpacing w:val="0"/>
        <w:jc w:val="both"/>
        <w:rPr>
          <w:rFonts w:ascii="SVN-Mona Sans" w:eastAsia="Cambria" w:hAnsi="SVN-Mona Sans" w:cs="Cambria"/>
        </w:rPr>
      </w:pPr>
      <w:r w:rsidRPr="00F819F3">
        <w:rPr>
          <w:rFonts w:ascii="SVN-Mona Sans" w:eastAsia="Cambria" w:hAnsi="SVN-Mona Sans" w:cs="Cambria"/>
        </w:rPr>
        <w:t xml:space="preserve">Trẻ </w:t>
      </w:r>
      <w:r w:rsidRPr="00A33D2C">
        <w:rPr>
          <w:rFonts w:ascii="SVN-Mona Sans" w:hAnsi="SVN-Mona Sans" w:cs="Arial"/>
          <w:color w:val="262626"/>
        </w:rPr>
        <w:t>em</w:t>
      </w:r>
      <w:r w:rsidRPr="00F819F3">
        <w:rPr>
          <w:rFonts w:ascii="SVN-Mona Sans" w:eastAsia="Cambria" w:hAnsi="SVN-Mona Sans" w:cs="Cambria"/>
        </w:rPr>
        <w:t xml:space="preserve"> dưới 18 tuổi </w:t>
      </w:r>
      <w:r w:rsidRPr="00F819F3">
        <w:rPr>
          <w:rFonts w:ascii="SVN-Mona Sans" w:eastAsia="Cambria" w:hAnsi="SVN-Mona Sans" w:cs="Cambria"/>
          <w:b/>
        </w:rPr>
        <w:t>không đi cùng bố mẹ</w:t>
      </w:r>
      <w:r w:rsidRPr="00F819F3">
        <w:rPr>
          <w:rFonts w:ascii="SVN-Mona Sans" w:eastAsia="Cambria" w:hAnsi="SVN-Mona Sans" w:cs="Cambria"/>
        </w:rPr>
        <w:t xml:space="preserve"> bắt buộc làm </w:t>
      </w:r>
      <w:r w:rsidRPr="00F819F3">
        <w:rPr>
          <w:rFonts w:ascii="SVN-Mona Sans" w:eastAsia="Cambria" w:hAnsi="SVN-Mona Sans" w:cs="Cambria"/>
          <w:b/>
        </w:rPr>
        <w:t>GIẤY ỦY QUYỀN</w:t>
      </w:r>
      <w:r w:rsidRPr="00F819F3">
        <w:rPr>
          <w:rFonts w:ascii="SVN-Mona Sans" w:eastAsia="Cambria" w:hAnsi="SVN-Mona Sans" w:cs="Cambria"/>
        </w:rPr>
        <w:t xml:space="preserve"> hoặc </w:t>
      </w:r>
      <w:r w:rsidRPr="00F819F3">
        <w:rPr>
          <w:rFonts w:ascii="SVN-Mona Sans" w:eastAsia="Cambria" w:hAnsi="SVN-Mona Sans" w:cs="Cambria"/>
          <w:b/>
        </w:rPr>
        <w:t>GIẤY ĐỒNG Ý</w:t>
      </w:r>
      <w:r w:rsidRPr="00F819F3">
        <w:rPr>
          <w:rFonts w:ascii="SVN-Mona Sans" w:eastAsia="Cambria" w:hAnsi="SVN-Mona Sans" w:cs="Cambria"/>
        </w:rPr>
        <w:t xml:space="preserve"> cho phép con đi du lịch cùng với người thân, được xác nhận bởi CÔNG AN PHƯỜNG XÃ nơi cư trú hoặc VĂN PHÒNG CÔNG CHỨNG</w:t>
      </w:r>
      <w:r w:rsidR="00B73368">
        <w:rPr>
          <w:rFonts w:ascii="SVN-Mona Sans" w:eastAsia="Cambria" w:hAnsi="SVN-Mona Sans" w:cs="Cambria"/>
        </w:rPr>
        <w:t>.</w:t>
      </w:r>
    </w:p>
    <w:p w14:paraId="528E7BA3" w14:textId="7B7D9825" w:rsidR="00A5529A" w:rsidRDefault="00A5529A" w:rsidP="00264A86">
      <w:pPr>
        <w:pStyle w:val="ListParagraph"/>
        <w:numPr>
          <w:ilvl w:val="0"/>
          <w:numId w:val="7"/>
        </w:numPr>
        <w:spacing w:before="60" w:after="60"/>
        <w:ind w:left="284" w:hanging="284"/>
        <w:contextualSpacing w:val="0"/>
        <w:jc w:val="both"/>
        <w:rPr>
          <w:rFonts w:ascii="SVN-Mona Sans" w:hAnsi="SVN-Mona Sans" w:cs="Arial"/>
          <w:b/>
          <w:bCs/>
          <w:color w:val="262626"/>
        </w:rPr>
      </w:pPr>
      <w:r>
        <w:rPr>
          <w:rFonts w:ascii="SVN-Mona Sans" w:hAnsi="SVN-Mona Sans" w:cs="Arial"/>
          <w:b/>
          <w:bCs/>
          <w:color w:val="262626"/>
        </w:rPr>
        <w:t>Khách đi riêng:</w:t>
      </w:r>
    </w:p>
    <w:p w14:paraId="2B2695AC" w14:textId="359AB059" w:rsidR="00DD70E3" w:rsidRDefault="00A5529A" w:rsidP="00264A86">
      <w:pPr>
        <w:pStyle w:val="ListParagraph"/>
        <w:numPr>
          <w:ilvl w:val="0"/>
          <w:numId w:val="2"/>
        </w:numPr>
        <w:spacing w:before="60" w:after="60"/>
        <w:ind w:left="284" w:hanging="284"/>
        <w:contextualSpacing w:val="0"/>
        <w:jc w:val="both"/>
        <w:rPr>
          <w:rFonts w:ascii="SVN-Mona Sans" w:hAnsi="SVN-Mona Sans" w:cs="Arial"/>
          <w:color w:val="262626"/>
        </w:rPr>
      </w:pPr>
      <w:r w:rsidRPr="002A481F">
        <w:rPr>
          <w:rFonts w:ascii="SVN-Mona Sans" w:hAnsi="SVN-Mona Sans" w:cs="Arial"/>
          <w:color w:val="262626"/>
        </w:rPr>
        <w:t xml:space="preserve">Trường hợp khách tham gia tour </w:t>
      </w:r>
      <w:r>
        <w:rPr>
          <w:rFonts w:ascii="SVN-Mona Sans" w:hAnsi="SVN-Mona Sans" w:cs="Arial"/>
          <w:color w:val="262626"/>
        </w:rPr>
        <w:t>một mình</w:t>
      </w:r>
      <w:r w:rsidR="00DD70E3">
        <w:rPr>
          <w:rFonts w:ascii="SVN-Mona Sans" w:hAnsi="SVN-Mona Sans" w:cs="Arial"/>
          <w:color w:val="262626"/>
        </w:rPr>
        <w:t xml:space="preserve"> có nhu cầu ghép chung và trong đoàn cũng có khách khác đi một</w:t>
      </w:r>
      <w:r w:rsidRPr="002A481F">
        <w:rPr>
          <w:rFonts w:ascii="SVN-Mona Sans" w:hAnsi="SVN-Mona Sans" w:cs="Arial"/>
          <w:color w:val="262626"/>
        </w:rPr>
        <w:t xml:space="preserve">, cùng giới tính và </w:t>
      </w:r>
      <w:r w:rsidR="00DD70E3">
        <w:rPr>
          <w:rFonts w:ascii="SVN-Mona Sans" w:hAnsi="SVN-Mona Sans" w:cs="Arial"/>
          <w:color w:val="262626"/>
        </w:rPr>
        <w:t xml:space="preserve">cùng </w:t>
      </w:r>
      <w:r w:rsidRPr="002A481F">
        <w:rPr>
          <w:rFonts w:ascii="SVN-Mona Sans" w:hAnsi="SVN-Mona Sans" w:cs="Arial"/>
          <w:color w:val="262626"/>
        </w:rPr>
        <w:t xml:space="preserve">có nhu cầu muốn ghép </w:t>
      </w:r>
      <w:r w:rsidR="00860760">
        <w:rPr>
          <w:rFonts w:ascii="SVN-Mona Sans" w:hAnsi="SVN-Mona Sans" w:cs="Arial"/>
          <w:color w:val="262626"/>
        </w:rPr>
        <w:t>chung</w:t>
      </w:r>
      <w:r w:rsidR="009A6260">
        <w:rPr>
          <w:rFonts w:ascii="SVN-Mona Sans" w:hAnsi="SVN-Mona Sans" w:cs="Arial"/>
          <w:color w:val="262626"/>
        </w:rPr>
        <w:t xml:space="preserve"> </w:t>
      </w:r>
      <w:r w:rsidRPr="002A481F">
        <w:rPr>
          <w:rFonts w:ascii="SVN-Mona Sans" w:hAnsi="SVN-Mona Sans" w:cs="Arial"/>
          <w:color w:val="262626"/>
        </w:rPr>
        <w:t xml:space="preserve">thì </w:t>
      </w:r>
      <w:r w:rsidR="00DD70E3">
        <w:rPr>
          <w:rFonts w:ascii="SVN-Mona Sans" w:hAnsi="SVN-Mona Sans" w:cs="Arial"/>
          <w:color w:val="262626"/>
        </w:rPr>
        <w:t>Du lịch Phúc Thịnh sẽ ghép chung phòng. Trường hợp</w:t>
      </w:r>
      <w:r w:rsidR="00DD70E3" w:rsidRPr="002A481F">
        <w:rPr>
          <w:rFonts w:ascii="SVN-Mona Sans" w:hAnsi="SVN-Mona Sans" w:cs="Arial"/>
          <w:color w:val="262626"/>
        </w:rPr>
        <w:t xml:space="preserve"> khách có nhu cầu ở riêng, vui lòng đóng thêm tiền phụ thu phòng đơn theo quy định.</w:t>
      </w:r>
    </w:p>
    <w:p w14:paraId="7AA5C8E3" w14:textId="35E9DCF5" w:rsidR="00A5529A" w:rsidRPr="00A5529A" w:rsidRDefault="00A5529A" w:rsidP="00264A86">
      <w:pPr>
        <w:pStyle w:val="ListParagraph"/>
        <w:numPr>
          <w:ilvl w:val="0"/>
          <w:numId w:val="2"/>
        </w:numPr>
        <w:spacing w:before="60" w:after="60"/>
        <w:ind w:left="284" w:hanging="284"/>
        <w:contextualSpacing w:val="0"/>
        <w:jc w:val="both"/>
        <w:rPr>
          <w:rFonts w:ascii="SVN-Mona Sans" w:hAnsi="SVN-Mona Sans" w:cs="Arial"/>
          <w:color w:val="262626"/>
        </w:rPr>
      </w:pPr>
      <w:r w:rsidRPr="002A481F">
        <w:rPr>
          <w:rFonts w:ascii="SVN-Mona Sans" w:hAnsi="SVN-Mona Sans" w:cs="Arial"/>
          <w:color w:val="262626"/>
        </w:rPr>
        <w:t xml:space="preserve">Trường hợp khách đi nhóm 03 khách, </w:t>
      </w:r>
      <w:r w:rsidR="00DD70E3">
        <w:rPr>
          <w:rFonts w:ascii="SVN-Mona Sans" w:hAnsi="SVN-Mona Sans" w:cs="Arial"/>
          <w:color w:val="262626"/>
        </w:rPr>
        <w:t>Du lịch Phúc Thịnh</w:t>
      </w:r>
      <w:r w:rsidRPr="002A481F">
        <w:rPr>
          <w:rFonts w:ascii="SVN-Mona Sans" w:hAnsi="SVN-Mona Sans" w:cs="Arial"/>
          <w:color w:val="262626"/>
        </w:rPr>
        <w:t xml:space="preserve"> sẽ cung cấp 01 phòng dành cho 03 khách là 01 giường lớn 1m6 và 01 giường phụ di động từ 0.8 - 1,2m (</w:t>
      </w:r>
      <w:r w:rsidR="00860760">
        <w:rPr>
          <w:rFonts w:ascii="SVN-Mona Sans" w:hAnsi="SVN-Mona Sans" w:cs="Arial"/>
          <w:color w:val="262626"/>
        </w:rPr>
        <w:t>E</w:t>
      </w:r>
      <w:r w:rsidRPr="002A481F">
        <w:rPr>
          <w:rFonts w:ascii="SVN-Mona Sans" w:hAnsi="SVN-Mona Sans" w:cs="Arial"/>
          <w:color w:val="262626"/>
        </w:rPr>
        <w:t>xtra</w:t>
      </w:r>
      <w:r w:rsidR="00860760">
        <w:rPr>
          <w:rFonts w:ascii="SVN-Mona Sans" w:hAnsi="SVN-Mona Sans" w:cs="Arial"/>
          <w:color w:val="262626"/>
        </w:rPr>
        <w:t xml:space="preserve"> </w:t>
      </w:r>
      <w:r w:rsidRPr="002A481F">
        <w:rPr>
          <w:rFonts w:ascii="SVN-Mona Sans" w:hAnsi="SVN-Mona Sans" w:cs="Arial"/>
          <w:color w:val="262626"/>
        </w:rPr>
        <w:t>bed)</w:t>
      </w:r>
      <w:r w:rsidR="00DD70E3">
        <w:rPr>
          <w:rFonts w:ascii="SVN-Mona Sans" w:hAnsi="SVN-Mona Sans" w:cs="Arial"/>
          <w:color w:val="262626"/>
        </w:rPr>
        <w:t xml:space="preserve"> hoặc 03 giường đơn 1m2</w:t>
      </w:r>
      <w:r w:rsidRPr="002A481F">
        <w:rPr>
          <w:rFonts w:ascii="SVN-Mona Sans" w:hAnsi="SVN-Mona Sans" w:cs="Arial"/>
          <w:color w:val="262626"/>
        </w:rPr>
        <w:t>. Trong trường</w:t>
      </w:r>
      <w:r w:rsidR="00DD70E3">
        <w:rPr>
          <w:rFonts w:ascii="SVN-Mona Sans" w:hAnsi="SVN-Mona Sans" w:cs="Arial"/>
          <w:color w:val="262626"/>
        </w:rPr>
        <w:t xml:space="preserve"> hợp</w:t>
      </w:r>
      <w:r w:rsidRPr="002A481F">
        <w:rPr>
          <w:rFonts w:ascii="SVN-Mona Sans" w:hAnsi="SVN-Mona Sans" w:cs="Arial"/>
          <w:color w:val="262626"/>
        </w:rPr>
        <w:t xml:space="preserve"> khách có nhu cầu ở riêng, vui lòng đóng thêm tiền phụ thu phòng đơn theo quy định.</w:t>
      </w:r>
    </w:p>
    <w:p w14:paraId="1CE03E37" w14:textId="54BC301C" w:rsidR="00591A82" w:rsidRPr="00D70849" w:rsidRDefault="00591A82" w:rsidP="00264A86">
      <w:pPr>
        <w:pStyle w:val="ListParagraph"/>
        <w:numPr>
          <w:ilvl w:val="0"/>
          <w:numId w:val="7"/>
        </w:numPr>
        <w:spacing w:before="60" w:after="60"/>
        <w:ind w:left="284" w:hanging="284"/>
        <w:contextualSpacing w:val="0"/>
        <w:jc w:val="both"/>
        <w:rPr>
          <w:rFonts w:ascii="SVN-Mona Sans" w:hAnsi="SVN-Mona Sans" w:cs="Arial"/>
          <w:b/>
          <w:bCs/>
          <w:color w:val="262626"/>
        </w:rPr>
      </w:pPr>
      <w:r w:rsidRPr="00D70849">
        <w:rPr>
          <w:rFonts w:ascii="SVN-Mona Sans" w:hAnsi="SVN-Mona Sans" w:cs="Arial"/>
          <w:b/>
          <w:bCs/>
          <w:color w:val="262626"/>
        </w:rPr>
        <w:t>Khách sạn:</w:t>
      </w:r>
    </w:p>
    <w:p w14:paraId="5B633371" w14:textId="4EBF587A" w:rsidR="00591A82" w:rsidRPr="00D70849" w:rsidRDefault="00591A82" w:rsidP="00264A86">
      <w:pPr>
        <w:pStyle w:val="ListParagraph"/>
        <w:numPr>
          <w:ilvl w:val="0"/>
          <w:numId w:val="3"/>
        </w:numPr>
        <w:spacing w:before="60" w:after="60"/>
        <w:ind w:left="284" w:hanging="284"/>
        <w:contextualSpacing w:val="0"/>
        <w:jc w:val="both"/>
        <w:rPr>
          <w:rFonts w:ascii="SVN-Mona Sans" w:hAnsi="SVN-Mona Sans" w:cs="Arial"/>
          <w:b/>
          <w:bCs/>
          <w:color w:val="262626"/>
          <w:lang w:val="fr-FR"/>
        </w:rPr>
      </w:pPr>
      <w:r w:rsidRPr="00D3648D">
        <w:rPr>
          <w:rFonts w:ascii="SVN-Mona Sans" w:hAnsi="SVN-Mona Sans" w:cs="Arial"/>
          <w:color w:val="262626"/>
          <w:lang w:val="fr-FR"/>
        </w:rPr>
        <w:t xml:space="preserve">Thời gian nhận phòng: </w:t>
      </w:r>
      <w:r w:rsidRPr="00D3648D">
        <w:rPr>
          <w:rFonts w:ascii="SVN-Mona Sans" w:hAnsi="SVN-Mona Sans" w:cs="Arial"/>
          <w:b/>
          <w:bCs/>
          <w:color w:val="262626"/>
          <w:lang w:val="fr-FR"/>
        </w:rPr>
        <w:t>sau 14:00</w:t>
      </w:r>
      <w:r w:rsidRPr="00D3648D">
        <w:rPr>
          <w:rFonts w:ascii="SVN-Mona Sans" w:hAnsi="SVN-Mona Sans" w:cs="Arial"/>
          <w:color w:val="262626"/>
          <w:lang w:val="fr-FR"/>
        </w:rPr>
        <w:t xml:space="preserve"> - Thời gian trả phòng: </w:t>
      </w:r>
      <w:r w:rsidRPr="00D3648D">
        <w:rPr>
          <w:rFonts w:ascii="SVN-Mona Sans" w:hAnsi="SVN-Mona Sans" w:cs="Arial"/>
          <w:b/>
          <w:bCs/>
          <w:color w:val="262626"/>
          <w:lang w:val="fr-FR"/>
        </w:rPr>
        <w:t>trước 12:00</w:t>
      </w:r>
      <w:r>
        <w:rPr>
          <w:rFonts w:ascii="SVN-Mona Sans" w:hAnsi="SVN-Mona Sans" w:cs="Arial"/>
          <w:b/>
          <w:bCs/>
          <w:color w:val="262626"/>
          <w:lang w:val="fr-FR"/>
        </w:rPr>
        <w:t xml:space="preserve"> </w:t>
      </w:r>
      <w:r w:rsidRPr="00591A82">
        <w:rPr>
          <w:rFonts w:ascii="SVN-Mona Sans" w:hAnsi="SVN-Mona Sans" w:cs="Arial"/>
          <w:color w:val="262626"/>
          <w:lang w:val="fr-FR"/>
        </w:rPr>
        <w:t>(Thời gian nhận phòng sớm tuỳ theo chính sách khách sạn hoặc tình trạng phòng thực tế).</w:t>
      </w:r>
    </w:p>
    <w:p w14:paraId="1DB21644" w14:textId="52341D7F" w:rsidR="00D70849" w:rsidRPr="00D70849" w:rsidRDefault="00D70849" w:rsidP="00264A86">
      <w:pPr>
        <w:pStyle w:val="ListParagraph"/>
        <w:numPr>
          <w:ilvl w:val="0"/>
          <w:numId w:val="3"/>
        </w:numPr>
        <w:spacing w:before="60" w:after="60"/>
        <w:ind w:left="284" w:hanging="284"/>
        <w:contextualSpacing w:val="0"/>
        <w:jc w:val="both"/>
        <w:rPr>
          <w:rFonts w:ascii="SVN-Mona Sans" w:hAnsi="SVN-Mona Sans" w:cs="Arial"/>
          <w:b/>
          <w:bCs/>
          <w:color w:val="262626"/>
          <w:lang w:val="fr-FR"/>
        </w:rPr>
      </w:pPr>
      <w:r>
        <w:rPr>
          <w:rFonts w:ascii="SVN-Mona Sans" w:hAnsi="SVN-Mona Sans" w:cs="Arial"/>
          <w:color w:val="262626"/>
          <w:lang w:val="fr-FR"/>
        </w:rPr>
        <w:t>Không hút thuốc trong phòng khách sạn và các vị trí cấm hút thuốc trong khuôn viên khách sạn.</w:t>
      </w:r>
    </w:p>
    <w:p w14:paraId="345C6B5A" w14:textId="5C6C6C83" w:rsidR="00D70849" w:rsidRPr="00D70849" w:rsidRDefault="00D70849" w:rsidP="00264A86">
      <w:pPr>
        <w:pStyle w:val="ListParagraph"/>
        <w:numPr>
          <w:ilvl w:val="0"/>
          <w:numId w:val="3"/>
        </w:numPr>
        <w:spacing w:before="60" w:after="60"/>
        <w:ind w:left="284" w:hanging="284"/>
        <w:contextualSpacing w:val="0"/>
        <w:jc w:val="both"/>
        <w:rPr>
          <w:rFonts w:ascii="SVN-Mona Sans" w:hAnsi="SVN-Mona Sans" w:cs="Arial"/>
          <w:b/>
          <w:bCs/>
          <w:color w:val="262626"/>
          <w:lang w:val="fr-FR"/>
        </w:rPr>
      </w:pPr>
      <w:r>
        <w:rPr>
          <w:rFonts w:ascii="SVN-Mona Sans" w:hAnsi="SVN-Mona Sans" w:cs="Arial"/>
          <w:color w:val="262626"/>
          <w:lang w:val="fr-FR"/>
        </w:rPr>
        <w:t>Các quy định khác của khách sạn không thuộc phạm vi bao gồm của giá tour.</w:t>
      </w:r>
    </w:p>
    <w:p w14:paraId="468BC91D" w14:textId="15A89E82" w:rsidR="00D70849" w:rsidRPr="00D70849" w:rsidRDefault="00D70849" w:rsidP="00264A86">
      <w:pPr>
        <w:pStyle w:val="ListParagraph"/>
        <w:numPr>
          <w:ilvl w:val="0"/>
          <w:numId w:val="7"/>
        </w:numPr>
        <w:spacing w:before="60" w:after="60"/>
        <w:ind w:left="284" w:hanging="284"/>
        <w:contextualSpacing w:val="0"/>
        <w:jc w:val="both"/>
        <w:rPr>
          <w:rFonts w:ascii="SVN-Mona Sans" w:hAnsi="SVN-Mona Sans" w:cs="Arial"/>
          <w:b/>
          <w:bCs/>
          <w:color w:val="262626"/>
        </w:rPr>
      </w:pPr>
      <w:r w:rsidRPr="00D70849">
        <w:rPr>
          <w:rFonts w:ascii="SVN-Mona Sans" w:hAnsi="SVN-Mona Sans" w:cs="Arial"/>
          <w:b/>
          <w:bCs/>
          <w:color w:val="262626"/>
        </w:rPr>
        <w:t>Sức khoẻ :</w:t>
      </w:r>
    </w:p>
    <w:p w14:paraId="0F060F47" w14:textId="06E4559A" w:rsidR="00D70849" w:rsidRPr="00D70849" w:rsidRDefault="00D70849" w:rsidP="00264A86">
      <w:pPr>
        <w:pStyle w:val="ListParagraph"/>
        <w:numPr>
          <w:ilvl w:val="0"/>
          <w:numId w:val="3"/>
        </w:numPr>
        <w:spacing w:before="60" w:after="60"/>
        <w:ind w:left="284" w:hanging="284"/>
        <w:contextualSpacing w:val="0"/>
        <w:jc w:val="both"/>
        <w:rPr>
          <w:rFonts w:ascii="SVN-Mona Sans" w:hAnsi="SVN-Mona Sans" w:cs="Arial"/>
          <w:b/>
          <w:bCs/>
          <w:color w:val="262626"/>
          <w:lang w:val="fr-FR"/>
        </w:rPr>
      </w:pPr>
      <w:r w:rsidRPr="002A481F">
        <w:rPr>
          <w:rFonts w:ascii="SVN-Mona Sans" w:hAnsi="SVN-Mona Sans" w:cs="Arial"/>
          <w:color w:val="262626"/>
        </w:rPr>
        <w:t xml:space="preserve">Khách </w:t>
      </w:r>
      <w:r w:rsidR="002B75BD">
        <w:rPr>
          <w:rFonts w:ascii="SVN-Mona Sans" w:hAnsi="SVN-Mona Sans" w:cs="Arial"/>
          <w:color w:val="262626"/>
        </w:rPr>
        <w:t xml:space="preserve">từ 55 </w:t>
      </w:r>
      <w:r w:rsidRPr="002A481F">
        <w:rPr>
          <w:rFonts w:ascii="SVN-Mona Sans" w:hAnsi="SVN-Mona Sans" w:cs="Arial"/>
          <w:color w:val="262626"/>
        </w:rPr>
        <w:t>tuổi trở lên nên có người thân dưới 55 tuổi đủ sức khỏe đi cùng.</w:t>
      </w:r>
    </w:p>
    <w:p w14:paraId="3E9BCFA1" w14:textId="1DC32CA6" w:rsidR="00D70849" w:rsidRPr="00D3648D" w:rsidRDefault="00D70849" w:rsidP="00264A86">
      <w:pPr>
        <w:pStyle w:val="ListParagraph"/>
        <w:numPr>
          <w:ilvl w:val="0"/>
          <w:numId w:val="3"/>
        </w:numPr>
        <w:spacing w:before="60" w:after="60"/>
        <w:ind w:left="284" w:hanging="284"/>
        <w:contextualSpacing w:val="0"/>
        <w:jc w:val="both"/>
        <w:rPr>
          <w:rFonts w:ascii="SVN-Mona Sans" w:hAnsi="SVN-Mona Sans" w:cs="Arial"/>
          <w:bCs/>
          <w:color w:val="262626"/>
          <w:lang w:val="fr-FR"/>
        </w:rPr>
      </w:pPr>
      <w:r w:rsidRPr="00D3648D">
        <w:rPr>
          <w:rFonts w:ascii="SVN-Mona Sans" w:hAnsi="SVN-Mona Sans" w:cs="Arial"/>
          <w:bCs/>
          <w:color w:val="262626"/>
          <w:lang w:val="fr-FR"/>
        </w:rPr>
        <w:t xml:space="preserve">Người lớn </w:t>
      </w:r>
      <w:r w:rsidR="002B75BD">
        <w:rPr>
          <w:rFonts w:ascii="SVN-Mona Sans" w:hAnsi="SVN-Mona Sans" w:cs="Arial"/>
          <w:bCs/>
          <w:color w:val="262626"/>
          <w:lang w:val="fr-FR"/>
        </w:rPr>
        <w:t>t</w:t>
      </w:r>
      <w:r w:rsidRPr="00D3648D">
        <w:rPr>
          <w:rFonts w:ascii="SVN-Mona Sans" w:hAnsi="SVN-Mona Sans" w:cs="Arial"/>
          <w:bCs/>
          <w:color w:val="262626"/>
          <w:lang w:val="fr-FR"/>
        </w:rPr>
        <w:t>rên 70 tuổi</w:t>
      </w:r>
      <w:r w:rsidR="002B75BD">
        <w:rPr>
          <w:rFonts w:ascii="SVN-Mona Sans" w:hAnsi="SVN-Mona Sans" w:cs="Arial"/>
          <w:bCs/>
          <w:color w:val="262626"/>
          <w:lang w:val="fr-FR"/>
        </w:rPr>
        <w:t xml:space="preserve"> có</w:t>
      </w:r>
      <w:r>
        <w:rPr>
          <w:rFonts w:ascii="SVN-Mona Sans" w:hAnsi="SVN-Mona Sans" w:cs="Arial"/>
          <w:bCs/>
          <w:color w:val="262626"/>
          <w:lang w:val="fr-FR"/>
        </w:rPr>
        <w:t xml:space="preserve"> người thân dưới 55 tuổi đủ sức khoẻ đi cùng, </w:t>
      </w:r>
      <w:r w:rsidRPr="00D3648D">
        <w:rPr>
          <w:rFonts w:ascii="SVN-Mona Sans" w:hAnsi="SVN-Mona Sans" w:cs="Arial"/>
          <w:bCs/>
          <w:color w:val="262626"/>
          <w:lang w:val="fr-FR"/>
        </w:rPr>
        <w:t>cam kết sức khỏe và tự túc</w:t>
      </w:r>
      <w:r w:rsidR="002B75BD">
        <w:rPr>
          <w:rFonts w:ascii="SVN-Mona Sans" w:hAnsi="SVN-Mona Sans" w:cs="Arial"/>
          <w:bCs/>
          <w:color w:val="262626"/>
          <w:lang w:val="fr-FR"/>
        </w:rPr>
        <w:t xml:space="preserve"> gói</w:t>
      </w:r>
      <w:r w:rsidRPr="00D3648D">
        <w:rPr>
          <w:rFonts w:ascii="SVN-Mona Sans" w:hAnsi="SVN-Mona Sans" w:cs="Arial"/>
          <w:bCs/>
          <w:color w:val="262626"/>
          <w:lang w:val="fr-FR"/>
        </w:rPr>
        <w:t xml:space="preserve"> bảo hiểm khi tham gia tour</w:t>
      </w:r>
      <w:r>
        <w:rPr>
          <w:rFonts w:ascii="SVN-Mona Sans" w:hAnsi="SVN-Mona Sans" w:cs="Arial"/>
          <w:bCs/>
          <w:color w:val="262626"/>
          <w:lang w:val="fr-FR"/>
        </w:rPr>
        <w:t xml:space="preserve">. Du lịch Phúc Thịnh giữ quyền xem xét nhận phục vụ khách trên 70 </w:t>
      </w:r>
      <w:r>
        <w:rPr>
          <w:rFonts w:ascii="SVN-Mona Sans" w:hAnsi="SVN-Mona Sans" w:cs="Arial"/>
          <w:bCs/>
          <w:color w:val="262626"/>
          <w:lang w:val="fr-FR"/>
        </w:rPr>
        <w:lastRenderedPageBreak/>
        <w:t>tuổi căn cứ trên điều kiện sức khoẻ</w:t>
      </w:r>
      <w:r w:rsidR="002B75BD">
        <w:rPr>
          <w:rFonts w:ascii="SVN-Mona Sans" w:hAnsi="SVN-Mona Sans" w:cs="Arial"/>
          <w:bCs/>
          <w:color w:val="262626"/>
          <w:lang w:val="fr-FR"/>
        </w:rPr>
        <w:t>,</w:t>
      </w:r>
      <w:r>
        <w:rPr>
          <w:rFonts w:ascii="SVN-Mona Sans" w:hAnsi="SVN-Mona Sans" w:cs="Arial"/>
          <w:bCs/>
          <w:color w:val="262626"/>
          <w:lang w:val="fr-FR"/>
        </w:rPr>
        <w:t xml:space="preserve"> có người thân đi cùng</w:t>
      </w:r>
      <w:r w:rsidR="002B75BD">
        <w:rPr>
          <w:rFonts w:ascii="SVN-Mona Sans" w:hAnsi="SVN-Mona Sans" w:cs="Arial"/>
          <w:bCs/>
          <w:color w:val="262626"/>
          <w:lang w:val="fr-FR"/>
        </w:rPr>
        <w:t xml:space="preserve"> và</w:t>
      </w:r>
      <w:r>
        <w:rPr>
          <w:rFonts w:ascii="SVN-Mona Sans" w:hAnsi="SVN-Mona Sans" w:cs="Arial"/>
          <w:bCs/>
          <w:color w:val="262626"/>
          <w:lang w:val="fr-FR"/>
        </w:rPr>
        <w:t xml:space="preserve"> miễn trừ trách nhiệm nếu có </w:t>
      </w:r>
      <w:r w:rsidRPr="00D3648D">
        <w:rPr>
          <w:rFonts w:ascii="SVN-Mona Sans" w:hAnsi="SVN-Mona Sans" w:cs="Arial"/>
          <w:bCs/>
          <w:color w:val="262626"/>
          <w:lang w:val="fr-FR"/>
        </w:rPr>
        <w:t>bất cứ sự cố nào xảy ra trên tour</w:t>
      </w:r>
      <w:r>
        <w:rPr>
          <w:rFonts w:ascii="SVN-Mona Sans" w:hAnsi="SVN-Mona Sans" w:cs="Arial"/>
          <w:bCs/>
          <w:color w:val="262626"/>
          <w:lang w:val="fr-FR"/>
        </w:rPr>
        <w:t>.</w:t>
      </w:r>
    </w:p>
    <w:p w14:paraId="46E54589" w14:textId="137C4C64" w:rsidR="00A5529A" w:rsidRPr="00A5529A" w:rsidRDefault="00A5529A" w:rsidP="00264A86">
      <w:pPr>
        <w:pStyle w:val="ListParagraph"/>
        <w:numPr>
          <w:ilvl w:val="0"/>
          <w:numId w:val="3"/>
        </w:numPr>
        <w:spacing w:before="60" w:after="60"/>
        <w:ind w:left="284" w:hanging="284"/>
        <w:contextualSpacing w:val="0"/>
        <w:jc w:val="both"/>
        <w:rPr>
          <w:rFonts w:ascii="SVN-Mona Sans" w:hAnsi="SVN-Mona Sans" w:cs="Arial"/>
          <w:b/>
          <w:bCs/>
          <w:color w:val="262626"/>
          <w:lang w:val="fr-FR"/>
        </w:rPr>
      </w:pPr>
      <w:r>
        <w:rPr>
          <w:rFonts w:ascii="SVN-Mona Sans" w:hAnsi="SVN-Mona Sans" w:cs="Arial"/>
          <w:color w:val="262626"/>
        </w:rPr>
        <w:t>Khách</w:t>
      </w:r>
      <w:r w:rsidR="00D70849" w:rsidRPr="002A481F">
        <w:rPr>
          <w:rFonts w:ascii="SVN-Mona Sans" w:hAnsi="SVN-Mona Sans" w:cs="Arial"/>
          <w:color w:val="262626"/>
        </w:rPr>
        <w:t xml:space="preserve"> mang thai vui lòng báo cho nhân viên bán tour ngay tại thời điểm đăng ký. Phải có ý kiến của bác sĩ trước khi đi tour, tự chịu trách nhiệm về sức khỏe của mình và thai nhi trong suốt thời gian tham gia </w:t>
      </w:r>
      <w:r>
        <w:rPr>
          <w:rFonts w:ascii="SVN-Mona Sans" w:hAnsi="SVN-Mona Sans" w:cs="Arial"/>
          <w:color w:val="262626"/>
        </w:rPr>
        <w:t>tour</w:t>
      </w:r>
      <w:r w:rsidR="00D70849" w:rsidRPr="002A481F">
        <w:rPr>
          <w:rFonts w:ascii="SVN-Mona Sans" w:hAnsi="SVN-Mona Sans" w:cs="Arial"/>
          <w:color w:val="262626"/>
        </w:rPr>
        <w:t xml:space="preserve">. Khi đi tour phải mang theo sổ khám thai và giấy tờ tùy thân theo quy định. </w:t>
      </w:r>
      <w:r>
        <w:rPr>
          <w:rFonts w:ascii="SVN-Mona Sans" w:hAnsi="SVN-Mona Sans" w:cs="Arial"/>
          <w:color w:val="262626"/>
        </w:rPr>
        <w:t>T</w:t>
      </w:r>
      <w:r w:rsidR="00D70849" w:rsidRPr="002A481F">
        <w:rPr>
          <w:rFonts w:ascii="SVN-Mona Sans" w:hAnsi="SVN-Mona Sans" w:cs="Arial"/>
          <w:color w:val="262626"/>
        </w:rPr>
        <w:t xml:space="preserve">hai </w:t>
      </w:r>
      <w:r>
        <w:rPr>
          <w:rFonts w:ascii="SVN-Mona Sans" w:hAnsi="SVN-Mona Sans" w:cs="Arial"/>
          <w:color w:val="262626"/>
        </w:rPr>
        <w:t>trên</w:t>
      </w:r>
      <w:r w:rsidR="00D70849" w:rsidRPr="002A481F">
        <w:rPr>
          <w:rFonts w:ascii="SVN-Mona Sans" w:hAnsi="SVN-Mona Sans" w:cs="Arial"/>
          <w:color w:val="262626"/>
        </w:rPr>
        <w:t xml:space="preserve"> 28 tuần phải mang theo giấy khám thai trong vòng 7 ngày trở lại</w:t>
      </w:r>
      <w:r>
        <w:rPr>
          <w:rFonts w:ascii="SVN-Mona Sans" w:hAnsi="SVN-Mona Sans" w:cs="Arial"/>
          <w:color w:val="262626"/>
        </w:rPr>
        <w:t xml:space="preserve"> (Theo quy định của hãng hàng không).</w:t>
      </w:r>
    </w:p>
    <w:p w14:paraId="4B54C961" w14:textId="77777777" w:rsidR="00A5529A" w:rsidRPr="00A5529A" w:rsidRDefault="00D70849" w:rsidP="00264A86">
      <w:pPr>
        <w:pStyle w:val="ListParagraph"/>
        <w:numPr>
          <w:ilvl w:val="0"/>
          <w:numId w:val="3"/>
        </w:numPr>
        <w:spacing w:before="60" w:after="60"/>
        <w:ind w:left="284" w:hanging="284"/>
        <w:contextualSpacing w:val="0"/>
        <w:jc w:val="both"/>
        <w:rPr>
          <w:rFonts w:ascii="SVN-Mona Sans" w:hAnsi="SVN-Mona Sans" w:cs="Arial"/>
          <w:b/>
          <w:bCs/>
          <w:color w:val="262626"/>
          <w:lang w:val="fr-FR"/>
        </w:rPr>
      </w:pPr>
      <w:r w:rsidRPr="002A481F">
        <w:rPr>
          <w:rFonts w:ascii="SVN-Mona Sans" w:hAnsi="SVN-Mona Sans" w:cs="Arial"/>
          <w:color w:val="262626"/>
        </w:rPr>
        <w:t>Cam kết bản thân và người thân hoàn toàn có đủ sức khỏe để đi du lịch theo chương trình.</w:t>
      </w:r>
    </w:p>
    <w:p w14:paraId="3AAD5AE9" w14:textId="7B13D7F5" w:rsidR="00A5529A" w:rsidRPr="00A5529A" w:rsidRDefault="00D70849" w:rsidP="00264A86">
      <w:pPr>
        <w:pStyle w:val="ListParagraph"/>
        <w:numPr>
          <w:ilvl w:val="0"/>
          <w:numId w:val="3"/>
        </w:numPr>
        <w:spacing w:before="60" w:after="60"/>
        <w:ind w:left="284" w:hanging="284"/>
        <w:contextualSpacing w:val="0"/>
        <w:jc w:val="both"/>
        <w:rPr>
          <w:rFonts w:ascii="SVN-Mona Sans" w:hAnsi="SVN-Mona Sans" w:cs="Arial"/>
          <w:b/>
          <w:bCs/>
          <w:color w:val="262626"/>
          <w:lang w:val="fr-FR"/>
        </w:rPr>
      </w:pPr>
      <w:r w:rsidRPr="002A481F">
        <w:rPr>
          <w:rFonts w:ascii="SVN-Mona Sans" w:hAnsi="SVN-Mona Sans" w:cs="Arial"/>
          <w:color w:val="262626"/>
        </w:rPr>
        <w:t xml:space="preserve">Đồng ý miễn trừ toàn bộ trách nhiệm pháp lý, không khiếu nại, không yêu cầu bồi thường đối với </w:t>
      </w:r>
      <w:r w:rsidR="00A5529A">
        <w:rPr>
          <w:rFonts w:ascii="SVN-Mona Sans" w:hAnsi="SVN-Mona Sans" w:cs="Arial"/>
          <w:color w:val="262626"/>
        </w:rPr>
        <w:t xml:space="preserve">Du lịch Phúc Thịnh </w:t>
      </w:r>
      <w:r w:rsidRPr="002A481F">
        <w:rPr>
          <w:rFonts w:ascii="SVN-Mona Sans" w:hAnsi="SVN-Mona Sans" w:cs="Arial"/>
          <w:color w:val="262626"/>
        </w:rPr>
        <w:t xml:space="preserve">nói chung và nhân viên </w:t>
      </w:r>
      <w:r w:rsidR="00A5529A">
        <w:rPr>
          <w:rFonts w:ascii="SVN-Mona Sans" w:hAnsi="SVN-Mona Sans" w:cs="Arial"/>
          <w:color w:val="262626"/>
        </w:rPr>
        <w:t xml:space="preserve">Du lịch Phúc Thịnh </w:t>
      </w:r>
      <w:r w:rsidRPr="002A481F">
        <w:rPr>
          <w:rFonts w:ascii="SVN-Mona Sans" w:hAnsi="SVN-Mona Sans" w:cs="Arial"/>
          <w:color w:val="262626"/>
        </w:rPr>
        <w:t xml:space="preserve">nói riêng về tất cả các vấn đề xảy ra liên quan đến tình trạng sức khỏe của khách hàng khi tham gia tour hoặc sử dụng các dịch vụ do </w:t>
      </w:r>
      <w:r w:rsidR="00A5529A">
        <w:rPr>
          <w:rFonts w:ascii="SVN-Mona Sans" w:hAnsi="SVN-Mona Sans" w:cs="Arial"/>
          <w:color w:val="262626"/>
        </w:rPr>
        <w:t>Du lịch Phúc Thịnh</w:t>
      </w:r>
      <w:r w:rsidRPr="002A481F">
        <w:rPr>
          <w:rFonts w:ascii="SVN-Mona Sans" w:hAnsi="SVN-Mona Sans" w:cs="Arial"/>
          <w:color w:val="262626"/>
        </w:rPr>
        <w:t xml:space="preserve"> cung cấp. </w:t>
      </w:r>
      <w:r w:rsidR="00BD7CC1">
        <w:rPr>
          <w:rFonts w:ascii="SVN-Mona Sans" w:hAnsi="SVN-Mona Sans" w:cs="Arial"/>
          <w:color w:val="262626"/>
        </w:rPr>
        <w:t>Quý</w:t>
      </w:r>
      <w:r w:rsidRPr="002A481F">
        <w:rPr>
          <w:rFonts w:ascii="SVN-Mona Sans" w:hAnsi="SVN-Mona Sans" w:cs="Arial"/>
          <w:color w:val="262626"/>
        </w:rPr>
        <w:t xml:space="preserve"> khách cam kết tự chịu mọi chi phí phát sinh ngoài chương trình tour liên quan đến việc giải quyết các rủi ro về sức khỏe (</w:t>
      </w:r>
      <w:r w:rsidR="00A5529A">
        <w:rPr>
          <w:rFonts w:ascii="SVN-Mona Sans" w:hAnsi="SVN-Mona Sans" w:cs="Arial"/>
          <w:color w:val="262626"/>
        </w:rPr>
        <w:t>L</w:t>
      </w:r>
      <w:r w:rsidRPr="002A481F">
        <w:rPr>
          <w:rFonts w:ascii="SVN-Mona Sans" w:hAnsi="SVN-Mona Sans" w:cs="Arial"/>
          <w:color w:val="262626"/>
        </w:rPr>
        <w:t xml:space="preserve">ưu trú, vận chuyển, chi phí khám chữa bệnh...) ngoại trừ các chi phí thuộc hạng mục bảo hiểm sẽ do </w:t>
      </w:r>
      <w:r w:rsidR="00A5529A">
        <w:rPr>
          <w:rFonts w:ascii="SVN-Mona Sans" w:hAnsi="SVN-Mona Sans" w:cs="Arial"/>
          <w:color w:val="262626"/>
        </w:rPr>
        <w:t>c</w:t>
      </w:r>
      <w:r w:rsidRPr="002A481F">
        <w:rPr>
          <w:rFonts w:ascii="SVN-Mona Sans" w:hAnsi="SVN-Mona Sans" w:cs="Arial"/>
          <w:color w:val="262626"/>
        </w:rPr>
        <w:t>ông ty Bảo hiểm hoàn trả theo quy định.</w:t>
      </w:r>
    </w:p>
    <w:p w14:paraId="6E1765ED" w14:textId="55E03DC3" w:rsidR="00591A82" w:rsidRPr="00DD64DA" w:rsidRDefault="00591A82" w:rsidP="00A5529A">
      <w:pPr>
        <w:pBdr>
          <w:bottom w:val="single" w:sz="4" w:space="1" w:color="FF6600"/>
        </w:pBdr>
        <w:spacing w:before="240" w:after="240"/>
        <w:rPr>
          <w:rFonts w:ascii="SVN-Mona Sans" w:hAnsi="SVN-Mona Sans" w:cs="Arial"/>
          <w:b/>
          <w:color w:val="FF6600"/>
          <w:sz w:val="24"/>
          <w:szCs w:val="24"/>
          <w:lang w:val="fr-FR"/>
        </w:rPr>
      </w:pPr>
      <w:r w:rsidRPr="00DD64DA">
        <w:rPr>
          <w:rFonts w:ascii="SVN-Mona Sans" w:hAnsi="SVN-Mona Sans" w:cs="Arial"/>
          <w:b/>
          <w:color w:val="FF6600"/>
          <w:sz w:val="24"/>
          <w:szCs w:val="24"/>
          <w:lang w:val="fr-FR"/>
        </w:rPr>
        <w:t xml:space="preserve">CHÍNH SÁCH </w:t>
      </w:r>
      <w:r w:rsidR="0000034F" w:rsidRPr="00DD64DA">
        <w:rPr>
          <w:rFonts w:ascii="SVN-Mona Sans" w:hAnsi="SVN-Mona Sans" w:cs="Arial"/>
          <w:b/>
          <w:color w:val="FF6600"/>
          <w:sz w:val="24"/>
          <w:szCs w:val="24"/>
          <w:lang w:val="fr-FR"/>
        </w:rPr>
        <w:t>DỜI N</w:t>
      </w:r>
      <w:r w:rsidR="00120894" w:rsidRPr="00DD64DA">
        <w:rPr>
          <w:rFonts w:ascii="SVN-Mona Sans" w:hAnsi="SVN-Mona Sans" w:cs="Arial"/>
          <w:b/>
          <w:color w:val="FF6600"/>
          <w:sz w:val="24"/>
          <w:szCs w:val="24"/>
          <w:lang w:val="fr-FR"/>
        </w:rPr>
        <w:t>GÀY, ĐỔI TOUR</w:t>
      </w:r>
      <w:r w:rsidR="0000034F" w:rsidRPr="00DD64DA">
        <w:rPr>
          <w:rFonts w:ascii="SVN-Mona Sans" w:hAnsi="SVN-Mona Sans" w:cs="Arial"/>
          <w:b/>
          <w:color w:val="FF6600"/>
          <w:sz w:val="24"/>
          <w:szCs w:val="24"/>
          <w:lang w:val="fr-FR"/>
        </w:rPr>
        <w:t xml:space="preserve"> HOẶC </w:t>
      </w:r>
      <w:r w:rsidRPr="00DD64DA">
        <w:rPr>
          <w:rFonts w:ascii="SVN-Mona Sans" w:hAnsi="SVN-Mona Sans" w:cs="Arial"/>
          <w:b/>
          <w:color w:val="FF6600"/>
          <w:sz w:val="24"/>
          <w:szCs w:val="24"/>
          <w:lang w:val="fr-FR"/>
        </w:rPr>
        <w:t>HUỶ TOUR</w:t>
      </w:r>
    </w:p>
    <w:p w14:paraId="58DA9F3B" w14:textId="72C9329E" w:rsidR="002A2467" w:rsidRDefault="0000034F" w:rsidP="00264A86">
      <w:pPr>
        <w:pStyle w:val="ListParagraph"/>
        <w:numPr>
          <w:ilvl w:val="0"/>
          <w:numId w:val="3"/>
        </w:numPr>
        <w:spacing w:before="60" w:after="60"/>
        <w:ind w:left="284" w:hanging="284"/>
        <w:contextualSpacing w:val="0"/>
        <w:jc w:val="both"/>
        <w:rPr>
          <w:rFonts w:ascii="SVN-Mona Sans" w:hAnsi="SVN-Mona Sans" w:cs="Arial"/>
          <w:color w:val="262626"/>
        </w:rPr>
      </w:pPr>
      <w:r w:rsidRPr="0000034F">
        <w:rPr>
          <w:rFonts w:ascii="SVN-Mona Sans" w:hAnsi="SVN-Mona Sans" w:cs="Arial"/>
          <w:color w:val="262626"/>
        </w:rPr>
        <w:t xml:space="preserve">Sau khi </w:t>
      </w:r>
      <w:r>
        <w:rPr>
          <w:rFonts w:ascii="SVN-Mona Sans" w:hAnsi="SVN-Mona Sans" w:cs="Arial"/>
          <w:color w:val="262626"/>
        </w:rPr>
        <w:t>đăng kí và đã thanh toán,</w:t>
      </w:r>
      <w:r w:rsidRPr="0000034F">
        <w:rPr>
          <w:rFonts w:ascii="SVN-Mona Sans" w:hAnsi="SVN-Mona Sans" w:cs="Arial"/>
          <w:color w:val="262626"/>
        </w:rPr>
        <w:t xml:space="preserve"> nếu khách muốn </w:t>
      </w:r>
      <w:r>
        <w:rPr>
          <w:rFonts w:ascii="SVN-Mona Sans" w:hAnsi="SVN-Mona Sans" w:cs="Arial"/>
          <w:color w:val="262626"/>
        </w:rPr>
        <w:t>dời ngày</w:t>
      </w:r>
      <w:r w:rsidR="00120894">
        <w:rPr>
          <w:rFonts w:ascii="SVN-Mona Sans" w:hAnsi="SVN-Mona Sans" w:cs="Arial"/>
          <w:color w:val="262626"/>
        </w:rPr>
        <w:t>, đổi/</w:t>
      </w:r>
      <w:r w:rsidRPr="0000034F">
        <w:rPr>
          <w:rFonts w:ascii="SVN-Mona Sans" w:hAnsi="SVN-Mona Sans" w:cs="Arial"/>
          <w:color w:val="262626"/>
        </w:rPr>
        <w:t>hủy tour xin vui lòng mang</w:t>
      </w:r>
      <w:r>
        <w:rPr>
          <w:rFonts w:ascii="SVN-Mona Sans" w:hAnsi="SVN-Mona Sans" w:cs="Arial"/>
          <w:color w:val="262626"/>
        </w:rPr>
        <w:t xml:space="preserve"> phiếu xác nhận đặt tour </w:t>
      </w:r>
      <w:r w:rsidRPr="0000034F">
        <w:rPr>
          <w:rFonts w:ascii="SVN-Mona Sans" w:hAnsi="SVN-Mona Sans" w:cs="Arial"/>
          <w:color w:val="262626"/>
        </w:rPr>
        <w:t xml:space="preserve">đến văn phòng đăng ký tour để làm thủ tục và chịu mất phí theo quy định của </w:t>
      </w:r>
      <w:r>
        <w:rPr>
          <w:rFonts w:ascii="SVN-Mona Sans" w:hAnsi="SVN-Mona Sans" w:cs="Arial"/>
          <w:color w:val="262626"/>
        </w:rPr>
        <w:t>Du lịch Phúc Thịnh</w:t>
      </w:r>
      <w:r w:rsidRPr="0000034F">
        <w:rPr>
          <w:rFonts w:ascii="SVN-Mona Sans" w:hAnsi="SVN-Mona Sans" w:cs="Arial"/>
          <w:color w:val="262626"/>
        </w:rPr>
        <w:t xml:space="preserve">. Không </w:t>
      </w:r>
      <w:r w:rsidR="00120894">
        <w:rPr>
          <w:rFonts w:ascii="SVN-Mona Sans" w:hAnsi="SVN-Mona Sans" w:cs="Arial"/>
          <w:color w:val="262626"/>
        </w:rPr>
        <w:t xml:space="preserve">hỗ trợ </w:t>
      </w:r>
      <w:r w:rsidRPr="0000034F">
        <w:rPr>
          <w:rFonts w:ascii="SVN-Mona Sans" w:hAnsi="SVN-Mona Sans" w:cs="Arial"/>
          <w:color w:val="262626"/>
        </w:rPr>
        <w:t>giải quyết các trường hợp liên hệ qua điện thoại.</w:t>
      </w:r>
    </w:p>
    <w:p w14:paraId="4C3BD152" w14:textId="7A981E85" w:rsidR="0000034F" w:rsidRDefault="001E3CB2" w:rsidP="00264A86">
      <w:pPr>
        <w:pStyle w:val="ListParagraph"/>
        <w:numPr>
          <w:ilvl w:val="0"/>
          <w:numId w:val="3"/>
        </w:numPr>
        <w:spacing w:before="60" w:after="60"/>
        <w:ind w:left="284" w:hanging="284"/>
        <w:contextualSpacing w:val="0"/>
        <w:jc w:val="both"/>
        <w:rPr>
          <w:rFonts w:ascii="SVN-Mona Sans" w:hAnsi="SVN-Mona Sans" w:cs="Arial"/>
          <w:color w:val="262626"/>
        </w:rPr>
      </w:pPr>
      <w:r>
        <w:rPr>
          <w:rFonts w:ascii="SVN-Mona Sans" w:hAnsi="SVN-Mona Sans" w:cs="Arial"/>
          <w:color w:val="262626"/>
        </w:rPr>
        <w:t>Chuyển</w:t>
      </w:r>
      <w:r w:rsidR="00120894">
        <w:rPr>
          <w:rFonts w:ascii="SVN-Mona Sans" w:hAnsi="SVN-Mona Sans" w:cs="Arial"/>
          <w:color w:val="262626"/>
        </w:rPr>
        <w:t xml:space="preserve"> sang các tuyến du lịch khác hoặc dời ngày khởi hành khác cùng tuyến trước 21 ngày</w:t>
      </w:r>
      <w:r>
        <w:rPr>
          <w:rFonts w:ascii="SVN-Mona Sans" w:hAnsi="SVN-Mona Sans" w:cs="Arial"/>
          <w:color w:val="262626"/>
        </w:rPr>
        <w:t xml:space="preserve"> với ngày thường và 30 ngày với lễ, Tết</w:t>
      </w:r>
      <w:r w:rsidR="00120894">
        <w:rPr>
          <w:rFonts w:ascii="SVN-Mona Sans" w:hAnsi="SVN-Mona Sans" w:cs="Arial"/>
          <w:color w:val="262626"/>
        </w:rPr>
        <w:t xml:space="preserve">: </w:t>
      </w:r>
      <w:r>
        <w:rPr>
          <w:rFonts w:ascii="SVN-Mona Sans" w:hAnsi="SVN-Mona Sans" w:cs="Arial"/>
          <w:color w:val="262626"/>
        </w:rPr>
        <w:t>Được b</w:t>
      </w:r>
      <w:r w:rsidR="00120894">
        <w:rPr>
          <w:rFonts w:ascii="SVN-Mona Sans" w:hAnsi="SVN-Mona Sans" w:cs="Arial"/>
          <w:color w:val="262626"/>
        </w:rPr>
        <w:t>ảo lưu và không mất phí.</w:t>
      </w:r>
    </w:p>
    <w:p w14:paraId="5DC818C8" w14:textId="63D7E248" w:rsidR="00120894" w:rsidRDefault="00F909DE" w:rsidP="00264A86">
      <w:pPr>
        <w:pStyle w:val="ListParagraph"/>
        <w:numPr>
          <w:ilvl w:val="0"/>
          <w:numId w:val="3"/>
        </w:numPr>
        <w:spacing w:before="60" w:after="60"/>
        <w:ind w:left="284" w:hanging="284"/>
        <w:contextualSpacing w:val="0"/>
        <w:jc w:val="both"/>
        <w:rPr>
          <w:rFonts w:ascii="SVN-Mona Sans" w:hAnsi="SVN-Mona Sans" w:cs="Arial"/>
          <w:color w:val="262626"/>
        </w:rPr>
      </w:pPr>
      <w:r>
        <w:rPr>
          <w:rFonts w:ascii="SVN-Mona Sans" w:hAnsi="SVN-Mona Sans" w:cs="Arial"/>
          <w:color w:val="262626"/>
        </w:rPr>
        <w:t>Dời</w:t>
      </w:r>
      <w:r w:rsidR="009A6260">
        <w:rPr>
          <w:rFonts w:ascii="SVN-Mona Sans" w:hAnsi="SVN-Mona Sans" w:cs="Arial"/>
          <w:color w:val="262626"/>
        </w:rPr>
        <w:t xml:space="preserve"> ngày, đổi tour</w:t>
      </w:r>
      <w:r w:rsidR="00120894">
        <w:rPr>
          <w:rFonts w:ascii="SVN-Mona Sans" w:hAnsi="SVN-Mona Sans" w:cs="Arial"/>
          <w:color w:val="262626"/>
        </w:rPr>
        <w:t xml:space="preserve"> </w:t>
      </w:r>
      <w:r>
        <w:rPr>
          <w:rFonts w:ascii="SVN-Mona Sans" w:hAnsi="SVN-Mona Sans" w:cs="Arial"/>
          <w:color w:val="262626"/>
        </w:rPr>
        <w:t xml:space="preserve">từ 14 - 21 ngày với ngày thường và 21 - 28 ngày với lễ, Tết: </w:t>
      </w:r>
      <w:r w:rsidR="001E3CB2">
        <w:rPr>
          <w:rFonts w:ascii="SVN-Mona Sans" w:hAnsi="SVN-Mona Sans" w:cs="Arial"/>
          <w:color w:val="262626"/>
        </w:rPr>
        <w:t>50% tiền đặt cọc tour.</w:t>
      </w:r>
    </w:p>
    <w:p w14:paraId="47C113B7" w14:textId="78B40975" w:rsidR="00120894" w:rsidRDefault="00120894" w:rsidP="00264A86">
      <w:pPr>
        <w:pStyle w:val="ListParagraph"/>
        <w:numPr>
          <w:ilvl w:val="0"/>
          <w:numId w:val="3"/>
        </w:numPr>
        <w:spacing w:before="60" w:after="60"/>
        <w:ind w:left="284" w:hanging="284"/>
        <w:contextualSpacing w:val="0"/>
        <w:jc w:val="both"/>
        <w:rPr>
          <w:rFonts w:ascii="SVN-Mona Sans" w:hAnsi="SVN-Mona Sans" w:cs="Arial"/>
          <w:color w:val="262626"/>
        </w:rPr>
      </w:pPr>
      <w:r>
        <w:rPr>
          <w:rFonts w:ascii="SVN-Mona Sans" w:hAnsi="SVN-Mona Sans" w:cs="Arial"/>
          <w:color w:val="262626"/>
        </w:rPr>
        <w:t xml:space="preserve">Huỷ </w:t>
      </w:r>
      <w:r w:rsidR="001E3CB2">
        <w:rPr>
          <w:rFonts w:ascii="SVN-Mona Sans" w:hAnsi="SVN-Mona Sans" w:cs="Arial"/>
          <w:color w:val="262626"/>
        </w:rPr>
        <w:t>tour</w:t>
      </w:r>
      <w:r>
        <w:rPr>
          <w:rFonts w:ascii="SVN-Mona Sans" w:hAnsi="SVN-Mona Sans" w:cs="Arial"/>
          <w:color w:val="262626"/>
        </w:rPr>
        <w:t xml:space="preserve"> </w:t>
      </w:r>
      <w:r w:rsidR="001E3CB2">
        <w:rPr>
          <w:rFonts w:ascii="SVN-Mona Sans" w:hAnsi="SVN-Mona Sans" w:cs="Arial"/>
          <w:color w:val="262626"/>
        </w:rPr>
        <w:t>từ</w:t>
      </w:r>
      <w:r>
        <w:rPr>
          <w:rFonts w:ascii="SVN-Mona Sans" w:hAnsi="SVN-Mona Sans" w:cs="Arial"/>
          <w:color w:val="262626"/>
        </w:rPr>
        <w:t xml:space="preserve"> </w:t>
      </w:r>
      <w:r w:rsidR="001E3CB2">
        <w:rPr>
          <w:rFonts w:ascii="SVN-Mona Sans" w:hAnsi="SVN-Mona Sans" w:cs="Arial"/>
          <w:color w:val="262626"/>
        </w:rPr>
        <w:t>14</w:t>
      </w:r>
      <w:r>
        <w:rPr>
          <w:rFonts w:ascii="SVN-Mona Sans" w:hAnsi="SVN-Mona Sans" w:cs="Arial"/>
          <w:color w:val="262626"/>
        </w:rPr>
        <w:t xml:space="preserve"> </w:t>
      </w:r>
      <w:r w:rsidR="008C1637">
        <w:rPr>
          <w:rFonts w:ascii="SVN-Mona Sans" w:hAnsi="SVN-Mona Sans" w:cs="Arial"/>
          <w:color w:val="262626"/>
        </w:rPr>
        <w:t>-</w:t>
      </w:r>
      <w:r w:rsidR="001E3CB2">
        <w:rPr>
          <w:rFonts w:ascii="SVN-Mona Sans" w:hAnsi="SVN-Mona Sans" w:cs="Arial"/>
          <w:color w:val="262626"/>
        </w:rPr>
        <w:t xml:space="preserve"> 21 </w:t>
      </w:r>
      <w:r>
        <w:rPr>
          <w:rFonts w:ascii="SVN-Mona Sans" w:hAnsi="SVN-Mona Sans" w:cs="Arial"/>
          <w:color w:val="262626"/>
        </w:rPr>
        <w:t xml:space="preserve">ngày với ngày thường và </w:t>
      </w:r>
      <w:r w:rsidR="001E3CB2">
        <w:rPr>
          <w:rFonts w:ascii="SVN-Mona Sans" w:hAnsi="SVN-Mona Sans" w:cs="Arial"/>
          <w:color w:val="262626"/>
        </w:rPr>
        <w:t>21</w:t>
      </w:r>
      <w:r>
        <w:rPr>
          <w:rFonts w:ascii="SVN-Mona Sans" w:hAnsi="SVN-Mona Sans" w:cs="Arial"/>
          <w:color w:val="262626"/>
        </w:rPr>
        <w:t xml:space="preserve"> </w:t>
      </w:r>
      <w:r w:rsidR="008C1637">
        <w:rPr>
          <w:rFonts w:ascii="SVN-Mona Sans" w:hAnsi="SVN-Mona Sans" w:cs="Arial"/>
          <w:color w:val="262626"/>
        </w:rPr>
        <w:t>-</w:t>
      </w:r>
      <w:r w:rsidR="001E3CB2">
        <w:rPr>
          <w:rFonts w:ascii="SVN-Mona Sans" w:hAnsi="SVN-Mona Sans" w:cs="Arial"/>
          <w:color w:val="262626"/>
        </w:rPr>
        <w:t xml:space="preserve"> </w:t>
      </w:r>
      <w:r w:rsidR="009A6260">
        <w:rPr>
          <w:rFonts w:ascii="SVN-Mona Sans" w:hAnsi="SVN-Mona Sans" w:cs="Arial"/>
          <w:color w:val="262626"/>
        </w:rPr>
        <w:t>28</w:t>
      </w:r>
      <w:r w:rsidR="001E3CB2">
        <w:rPr>
          <w:rFonts w:ascii="SVN-Mona Sans" w:hAnsi="SVN-Mona Sans" w:cs="Arial"/>
          <w:color w:val="262626"/>
        </w:rPr>
        <w:t xml:space="preserve"> </w:t>
      </w:r>
      <w:r>
        <w:rPr>
          <w:rFonts w:ascii="SVN-Mona Sans" w:hAnsi="SVN-Mona Sans" w:cs="Arial"/>
          <w:color w:val="262626"/>
        </w:rPr>
        <w:t xml:space="preserve">ngày với lễ, Tết: </w:t>
      </w:r>
      <w:r w:rsidR="001E3CB2">
        <w:rPr>
          <w:rFonts w:ascii="SVN-Mona Sans" w:hAnsi="SVN-Mona Sans" w:cs="Arial"/>
          <w:color w:val="262626"/>
        </w:rPr>
        <w:t>100% tiền đặt cọc tour</w:t>
      </w:r>
      <w:r>
        <w:rPr>
          <w:rFonts w:ascii="SVN-Mona Sans" w:hAnsi="SVN-Mona Sans" w:cs="Arial"/>
          <w:color w:val="262626"/>
        </w:rPr>
        <w:t>.</w:t>
      </w:r>
    </w:p>
    <w:p w14:paraId="5DDB3AA5" w14:textId="05656825" w:rsidR="001E3CB2" w:rsidRDefault="001E3CB2" w:rsidP="00264A86">
      <w:pPr>
        <w:pStyle w:val="ListParagraph"/>
        <w:numPr>
          <w:ilvl w:val="0"/>
          <w:numId w:val="3"/>
        </w:numPr>
        <w:spacing w:before="60" w:after="60"/>
        <w:ind w:left="284" w:hanging="284"/>
        <w:contextualSpacing w:val="0"/>
        <w:jc w:val="both"/>
        <w:rPr>
          <w:rFonts w:ascii="SVN-Mona Sans" w:hAnsi="SVN-Mona Sans" w:cs="Arial"/>
          <w:color w:val="262626"/>
        </w:rPr>
      </w:pPr>
      <w:r>
        <w:rPr>
          <w:rFonts w:ascii="SVN-Mona Sans" w:hAnsi="SVN-Mona Sans" w:cs="Arial"/>
          <w:color w:val="262626"/>
        </w:rPr>
        <w:t>Huỷ tour từ 07 - 14 ngày với ngày thường và 14 - 21 ngày với lễ, Tết: 75% tổng giá tour.</w:t>
      </w:r>
    </w:p>
    <w:p w14:paraId="56ACE888" w14:textId="5D763BEF" w:rsidR="001E3CB2" w:rsidRDefault="001E3CB2" w:rsidP="00264A86">
      <w:pPr>
        <w:pStyle w:val="ListParagraph"/>
        <w:numPr>
          <w:ilvl w:val="0"/>
          <w:numId w:val="3"/>
        </w:numPr>
        <w:spacing w:before="60" w:after="60"/>
        <w:ind w:left="284" w:hanging="284"/>
        <w:contextualSpacing w:val="0"/>
        <w:jc w:val="both"/>
        <w:rPr>
          <w:rFonts w:ascii="SVN-Mona Sans" w:hAnsi="SVN-Mona Sans" w:cs="Arial"/>
          <w:color w:val="262626"/>
        </w:rPr>
      </w:pPr>
      <w:r>
        <w:rPr>
          <w:rFonts w:ascii="SVN-Mona Sans" w:hAnsi="SVN-Mona Sans" w:cs="Arial"/>
          <w:color w:val="262626"/>
        </w:rPr>
        <w:t xml:space="preserve">Huỷ tour từ 0 </w:t>
      </w:r>
      <w:r w:rsidR="008C1637">
        <w:rPr>
          <w:rFonts w:ascii="SVN-Mona Sans" w:hAnsi="SVN-Mona Sans" w:cs="Arial"/>
          <w:color w:val="262626"/>
        </w:rPr>
        <w:t>-</w:t>
      </w:r>
      <w:r>
        <w:rPr>
          <w:rFonts w:ascii="SVN-Mona Sans" w:hAnsi="SVN-Mona Sans" w:cs="Arial"/>
          <w:color w:val="262626"/>
        </w:rPr>
        <w:t xml:space="preserve"> 7 ngày với ngày thường và 0 </w:t>
      </w:r>
      <w:r w:rsidR="008C1637">
        <w:rPr>
          <w:rFonts w:ascii="SVN-Mona Sans" w:hAnsi="SVN-Mona Sans" w:cs="Arial"/>
          <w:color w:val="262626"/>
        </w:rPr>
        <w:t>-</w:t>
      </w:r>
      <w:r>
        <w:rPr>
          <w:rFonts w:ascii="SVN-Mona Sans" w:hAnsi="SVN-Mona Sans" w:cs="Arial"/>
          <w:color w:val="262626"/>
        </w:rPr>
        <w:t xml:space="preserve"> 14 ngày với lễ, Tết: 100% tổng giá tour.</w:t>
      </w:r>
    </w:p>
    <w:p w14:paraId="059A4F45" w14:textId="60BC8B04" w:rsidR="00836F06" w:rsidRDefault="00836F06" w:rsidP="00E21348">
      <w:pPr>
        <w:pBdr>
          <w:bottom w:val="single" w:sz="4" w:space="1" w:color="FF6600"/>
        </w:pBdr>
        <w:spacing w:before="240" w:after="240"/>
        <w:rPr>
          <w:rFonts w:ascii="SVN-Mona Sans" w:hAnsi="SVN-Mona Sans" w:cs="Arial"/>
          <w:b/>
          <w:color w:val="FF6600"/>
          <w:sz w:val="24"/>
          <w:szCs w:val="24"/>
          <w:lang w:val="fr-FR"/>
        </w:rPr>
      </w:pPr>
      <w:r>
        <w:rPr>
          <w:rFonts w:ascii="SVN-Mona Sans" w:hAnsi="SVN-Mona Sans" w:cs="Arial"/>
          <w:b/>
          <w:color w:val="FF6600"/>
          <w:sz w:val="24"/>
          <w:szCs w:val="24"/>
          <w:lang w:val="fr-FR"/>
        </w:rPr>
        <w:t>TRƯỜNG HỢP BẤT KHẢ KHÁNG</w:t>
      </w:r>
    </w:p>
    <w:p w14:paraId="3C2DF2E4" w14:textId="19AA6EFC" w:rsidR="00836F06" w:rsidRPr="00B73368" w:rsidRDefault="00B73368" w:rsidP="00264A86">
      <w:pPr>
        <w:pStyle w:val="ListParagraph"/>
        <w:numPr>
          <w:ilvl w:val="0"/>
          <w:numId w:val="3"/>
        </w:numPr>
        <w:spacing w:before="60" w:after="60"/>
        <w:ind w:left="284" w:hanging="284"/>
        <w:contextualSpacing w:val="0"/>
        <w:jc w:val="both"/>
        <w:rPr>
          <w:rFonts w:ascii="SVN-Mona Sans" w:hAnsi="SVN-Mona Sans" w:cs="Arial"/>
          <w:color w:val="262626"/>
        </w:rPr>
      </w:pPr>
      <w:r w:rsidRPr="00B73368">
        <w:rPr>
          <w:rFonts w:ascii="SVN-Mona Sans" w:hAnsi="SVN-Mona Sans" w:cs="Arial"/>
          <w:color w:val="262626"/>
        </w:rPr>
        <w:t>Nếu chương trình du lịch bị hủy bỏ hoặc thay đổi bởi một trong hai bên vì một lý do bất khả kháng như hỏa hoạn, thời tiết, tai nạn, thiên tai, chiến tranh, dịch bệnh, hoãn, dời, hủy chuyến hoặc thay đổi khác của các phương tiện vận chuyển công cộng hoặc các sự kiện bất khả kháng khác theo quy định pháp luật… thì Du lịch Phúc Thịnh sẽ giữ quyền thay đổi lộ trình bất cứ lúc nào vì sự thuận tiện, an toàn cho khách hàng và sẽ không chịu bất kỳ nghĩa vụ bồi hoàn các tổn thất đã xảy ra và không chịu bất kỳ trách nhiệm pháp lý nào. Tuy nhiên, mỗi bên có trách nhiệm cố gắng tối đa để giúp đỡ bên bị thiệt hại nhằm giảm thiểu các tổn thất gây ra vì lý do bất khả kháng.</w:t>
      </w:r>
    </w:p>
    <w:p w14:paraId="31DA93FD" w14:textId="07593D88" w:rsidR="00FD2057" w:rsidRPr="00DD64DA" w:rsidRDefault="00FD2057" w:rsidP="00E21348">
      <w:pPr>
        <w:pBdr>
          <w:bottom w:val="single" w:sz="4" w:space="1" w:color="FF6600"/>
        </w:pBdr>
        <w:spacing w:before="240" w:after="240"/>
        <w:rPr>
          <w:rFonts w:ascii="SVN-Mona Sans" w:hAnsi="SVN-Mona Sans" w:cs="Arial"/>
          <w:b/>
          <w:color w:val="FF6600"/>
          <w:sz w:val="24"/>
          <w:szCs w:val="24"/>
          <w:lang w:val="fr-FR"/>
        </w:rPr>
      </w:pPr>
      <w:r w:rsidRPr="00DD64DA">
        <w:rPr>
          <w:rFonts w:ascii="SVN-Mona Sans" w:hAnsi="SVN-Mona Sans" w:cs="Arial"/>
          <w:b/>
          <w:color w:val="FF6600"/>
          <w:sz w:val="24"/>
          <w:szCs w:val="24"/>
          <w:lang w:val="fr-FR"/>
        </w:rPr>
        <w:lastRenderedPageBreak/>
        <w:t>PHÚC THỊNH TRAVEL CAM KẾT</w:t>
      </w:r>
    </w:p>
    <w:p w14:paraId="296C15B2" w14:textId="77777777" w:rsidR="00FD2057" w:rsidRPr="00D3648D" w:rsidRDefault="00FD2057" w:rsidP="00264A86">
      <w:pPr>
        <w:pStyle w:val="ListParagraph"/>
        <w:numPr>
          <w:ilvl w:val="0"/>
          <w:numId w:val="3"/>
        </w:numPr>
        <w:spacing w:before="60" w:after="60"/>
        <w:ind w:left="284" w:hanging="284"/>
        <w:contextualSpacing w:val="0"/>
        <w:jc w:val="both"/>
        <w:rPr>
          <w:rFonts w:ascii="SVN-Mona Sans" w:hAnsi="SVN-Mona Sans" w:cs="Arial"/>
          <w:color w:val="262626"/>
          <w:lang w:val="fr-FR"/>
        </w:rPr>
      </w:pPr>
      <w:r w:rsidRPr="00D3648D">
        <w:rPr>
          <w:rFonts w:ascii="SVN-Mona Sans" w:hAnsi="SVN-Mona Sans" w:cs="Arial"/>
          <w:color w:val="262626"/>
          <w:lang w:val="fr-FR"/>
        </w:rPr>
        <w:t>Đảm bảo dịch vụ uy tín, chất lượng.</w:t>
      </w:r>
    </w:p>
    <w:p w14:paraId="32891DC3" w14:textId="77777777" w:rsidR="00FD2057" w:rsidRPr="00D3648D" w:rsidRDefault="00FD2057" w:rsidP="00264A86">
      <w:pPr>
        <w:pStyle w:val="ListParagraph"/>
        <w:numPr>
          <w:ilvl w:val="0"/>
          <w:numId w:val="3"/>
        </w:numPr>
        <w:spacing w:before="60" w:after="60"/>
        <w:ind w:left="284" w:hanging="284"/>
        <w:contextualSpacing w:val="0"/>
        <w:jc w:val="both"/>
        <w:rPr>
          <w:rFonts w:ascii="SVN-Mona Sans" w:hAnsi="SVN-Mona Sans" w:cs="Arial"/>
          <w:color w:val="262626"/>
          <w:lang w:val="fr-FR"/>
        </w:rPr>
      </w:pPr>
      <w:r w:rsidRPr="00D3648D">
        <w:rPr>
          <w:rFonts w:ascii="SVN-Mona Sans" w:hAnsi="SVN-Mona Sans" w:cs="Arial"/>
          <w:color w:val="262626"/>
          <w:lang w:val="fr-FR"/>
        </w:rPr>
        <w:t>Giá cả hợp lí, không phát sinh thêm chi phí ẩn.</w:t>
      </w:r>
    </w:p>
    <w:p w14:paraId="05F316DD" w14:textId="77777777" w:rsidR="0049605F" w:rsidRPr="0049605F" w:rsidRDefault="00FD2057" w:rsidP="00264A86">
      <w:pPr>
        <w:pStyle w:val="ListParagraph"/>
        <w:numPr>
          <w:ilvl w:val="0"/>
          <w:numId w:val="3"/>
        </w:numPr>
        <w:spacing w:before="60" w:after="60"/>
        <w:ind w:left="284" w:hanging="284"/>
        <w:contextualSpacing w:val="0"/>
        <w:jc w:val="both"/>
        <w:rPr>
          <w:rFonts w:ascii="SVN-Brownhill Script" w:hAnsi="SVN-Brownhill Script"/>
          <w:color w:val="404040" w:themeColor="text1" w:themeTint="BF"/>
          <w:lang w:val="fr-FR"/>
        </w:rPr>
      </w:pPr>
      <w:r w:rsidRPr="00BB705B">
        <w:rPr>
          <w:rFonts w:ascii="SVN-Mona Sans" w:hAnsi="SVN-Mona Sans" w:cs="Arial"/>
          <w:color w:val="262626"/>
          <w:lang w:val="fr-FR"/>
        </w:rPr>
        <w:t>Điểm thăm quan đa dạng, cam kết thực hiện đúng chương trình.</w:t>
      </w:r>
    </w:p>
    <w:p w14:paraId="1F18BE9D" w14:textId="77777777" w:rsidR="0049605F" w:rsidRDefault="0049605F" w:rsidP="0049605F">
      <w:pPr>
        <w:spacing w:before="60" w:after="60"/>
        <w:jc w:val="center"/>
        <w:rPr>
          <w:rFonts w:ascii="SVN-Brownhill Script" w:hAnsi="SVN-Brownhill Script"/>
          <w:color w:val="404040" w:themeColor="text1" w:themeTint="BF"/>
          <w:lang w:val="fr-FR"/>
        </w:rPr>
      </w:pPr>
    </w:p>
    <w:p w14:paraId="49E06485" w14:textId="77777777" w:rsidR="0049605F" w:rsidRDefault="0049605F" w:rsidP="0049605F">
      <w:pPr>
        <w:spacing w:before="60" w:after="60"/>
        <w:jc w:val="center"/>
        <w:rPr>
          <w:rFonts w:ascii="SVN-Brownhill Script" w:hAnsi="SVN-Brownhill Script"/>
          <w:color w:val="404040" w:themeColor="text1" w:themeTint="BF"/>
          <w:lang w:val="fr-FR"/>
        </w:rPr>
      </w:pPr>
    </w:p>
    <w:p w14:paraId="19328D47" w14:textId="77777777" w:rsidR="0049605F" w:rsidRDefault="0049605F" w:rsidP="0049605F">
      <w:pPr>
        <w:spacing w:before="60" w:after="60"/>
        <w:jc w:val="center"/>
        <w:rPr>
          <w:rFonts w:ascii="SVN-Brownhill Script" w:hAnsi="SVN-Brownhill Script"/>
          <w:color w:val="404040" w:themeColor="text1" w:themeTint="BF"/>
          <w:lang w:val="fr-FR"/>
        </w:rPr>
      </w:pPr>
    </w:p>
    <w:p w14:paraId="282A3C8C" w14:textId="55009625" w:rsidR="008C1637" w:rsidRPr="0049605F" w:rsidRDefault="008B054A" w:rsidP="0049605F">
      <w:pPr>
        <w:spacing w:before="60" w:after="60"/>
        <w:jc w:val="center"/>
        <w:rPr>
          <w:rFonts w:ascii="SVN-Brownhill Script" w:hAnsi="SVN-Brownhill Script"/>
          <w:color w:val="404040" w:themeColor="text1" w:themeTint="BF"/>
          <w:lang w:val="fr-FR"/>
        </w:rPr>
      </w:pPr>
      <w:r w:rsidRPr="00097860">
        <w:rPr>
          <w:noProof/>
          <w:lang w:val="fr-FR"/>
        </w:rPr>
        <w:drawing>
          <wp:anchor distT="0" distB="0" distL="114300" distR="114300" simplePos="0" relativeHeight="251770879" behindDoc="0" locked="0" layoutInCell="1" allowOverlap="1" wp14:anchorId="01ACE3E6" wp14:editId="4B77870F">
            <wp:simplePos x="0" y="0"/>
            <wp:positionH relativeFrom="page">
              <wp:align>left</wp:align>
            </wp:positionH>
            <wp:positionV relativeFrom="page">
              <wp:align>bottom</wp:align>
            </wp:positionV>
            <wp:extent cx="7557135" cy="1331595"/>
            <wp:effectExtent l="0" t="0" r="5715" b="190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57640" cy="1331595"/>
                    </a:xfrm>
                    <a:prstGeom prst="rect">
                      <a:avLst/>
                    </a:prstGeom>
                  </pic:spPr>
                </pic:pic>
              </a:graphicData>
            </a:graphic>
            <wp14:sizeRelH relativeFrom="page">
              <wp14:pctWidth>0</wp14:pctWidth>
            </wp14:sizeRelH>
            <wp14:sizeRelV relativeFrom="page">
              <wp14:pctHeight>0</wp14:pctHeight>
            </wp14:sizeRelV>
          </wp:anchor>
        </w:drawing>
      </w:r>
      <w:r w:rsidR="0049605F">
        <w:rPr>
          <w:rFonts w:ascii="SVN-Brownhill Script" w:hAnsi="SVN-Brownhill Script"/>
          <w:noProof/>
          <w:color w:val="404040" w:themeColor="text1" w:themeTint="BF"/>
          <w:lang w:val="fr-FR"/>
        </w:rPr>
        <w:drawing>
          <wp:inline distT="0" distB="0" distL="0" distR="0" wp14:anchorId="4522A9B0" wp14:editId="50C87719">
            <wp:extent cx="3291847" cy="1283211"/>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91847" cy="1283211"/>
                    </a:xfrm>
                    <a:prstGeom prst="rect">
                      <a:avLst/>
                    </a:prstGeom>
                  </pic:spPr>
                </pic:pic>
              </a:graphicData>
            </a:graphic>
          </wp:inline>
        </w:drawing>
      </w:r>
    </w:p>
    <w:sectPr w:rsidR="008C1637" w:rsidRPr="0049605F" w:rsidSect="0047482F">
      <w:footerReference w:type="default" r:id="rId36"/>
      <w:pgSz w:w="11907" w:h="16839" w:code="9"/>
      <w:pgMar w:top="851" w:right="850"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6BDDA" w14:textId="77777777" w:rsidR="00BF14DF" w:rsidRDefault="00BF14DF" w:rsidP="00D70B12">
      <w:pPr>
        <w:spacing w:after="0" w:line="240" w:lineRule="auto"/>
      </w:pPr>
      <w:r>
        <w:separator/>
      </w:r>
    </w:p>
  </w:endnote>
  <w:endnote w:type="continuationSeparator" w:id="0">
    <w:p w14:paraId="40F3717B" w14:textId="77777777" w:rsidR="00BF14DF" w:rsidRDefault="00BF14DF" w:rsidP="00D70B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6998">
    <w:altName w:val="Times New Roman"/>
    <w:panose1 w:val="00000000000000000000"/>
    <w:charset w:val="00"/>
    <w:family w:val="roman"/>
    <w:notTrueType/>
    <w:pitch w:val="default"/>
  </w:font>
  <w:font w:name="MJ Northblue">
    <w:panose1 w:val="02000600000000000000"/>
    <w:charset w:val="00"/>
    <w:family w:val="auto"/>
    <w:pitch w:val="variable"/>
    <w:sig w:usb0="0000000F" w:usb1="00000000" w:usb2="00000000" w:usb3="00000000" w:csb0="00000013" w:csb1="00000000"/>
  </w:font>
  <w:font w:name="SVN-Mona Sans">
    <w:panose1 w:val="00000000000000000000"/>
    <w:charset w:val="00"/>
    <w:family w:val="modern"/>
    <w:notTrueType/>
    <w:pitch w:val="variable"/>
    <w:sig w:usb0="00000003" w:usb1="00000000" w:usb2="00000000" w:usb3="00000000" w:csb0="00000001" w:csb1="00000000"/>
  </w:font>
  <w:font w:name="BM DANIEL Bold">
    <w:panose1 w:val="00000800000000000000"/>
    <w:charset w:val="00"/>
    <w:family w:val="auto"/>
    <w:pitch w:val="variable"/>
    <w:sig w:usb0="20000003" w:usb1="00000000" w:usb2="00000000" w:usb3="00000000" w:csb0="00000101" w:csb1="00000000"/>
  </w:font>
  <w:font w:name="Cambria">
    <w:panose1 w:val="02040503050406030204"/>
    <w:charset w:val="00"/>
    <w:family w:val="roman"/>
    <w:pitch w:val="variable"/>
    <w:sig w:usb0="E00006FF" w:usb1="420024FF" w:usb2="02000000" w:usb3="00000000" w:csb0="0000019F" w:csb1="00000000"/>
  </w:font>
  <w:font w:name="SVN-Brownhill Script">
    <w:panose1 w:val="02000500000000000000"/>
    <w:charset w:val="00"/>
    <w:family w:val="modern"/>
    <w:notTrueType/>
    <w:pitch w:val="variable"/>
    <w:sig w:usb0="00000003" w:usb1="00000000" w:usb2="00000000" w:usb3="00000000" w:csb0="00000001" w:csb1="00000000"/>
  </w:font>
  <w:font w:name="Montserrat Semi Bold">
    <w:altName w:val="Arial"/>
    <w:charset w:val="A3"/>
    <w:family w:val="auto"/>
    <w:pitch w:val="variable"/>
    <w:sig w:usb0="A00000EF" w:usb1="5000205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B39B6" w14:textId="77777777" w:rsidR="006C4642" w:rsidRDefault="006C4642">
    <w:pPr>
      <w:pStyle w:val="Footer"/>
    </w:pPr>
    <w:r>
      <w:rPr>
        <w:noProof/>
      </w:rPr>
      <mc:AlternateContent>
        <mc:Choice Requires="wps">
          <w:drawing>
            <wp:anchor distT="0" distB="0" distL="114300" distR="114300" simplePos="0" relativeHeight="251659264" behindDoc="0" locked="0" layoutInCell="1" allowOverlap="1" wp14:anchorId="0CEF407E" wp14:editId="5189CFA1">
              <wp:simplePos x="0" y="0"/>
              <wp:positionH relativeFrom="column">
                <wp:posOffset>4011626</wp:posOffset>
              </wp:positionH>
              <wp:positionV relativeFrom="paragraph">
                <wp:posOffset>334645</wp:posOffset>
              </wp:positionV>
              <wp:extent cx="3339548" cy="254441"/>
              <wp:effectExtent l="0" t="0" r="0" b="5715"/>
              <wp:wrapNone/>
              <wp:docPr id="17" name="Text Box 17"/>
              <wp:cNvGraphicFramePr/>
              <a:graphic xmlns:a="http://schemas.openxmlformats.org/drawingml/2006/main">
                <a:graphicData uri="http://schemas.microsoft.com/office/word/2010/wordprocessingShape">
                  <wps:wsp>
                    <wps:cNvSpPr txBox="1"/>
                    <wps:spPr>
                      <a:xfrm>
                        <a:off x="0" y="0"/>
                        <a:ext cx="3339548" cy="2544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BA1FDD" w14:textId="77777777" w:rsidR="006C4642" w:rsidRPr="002B2EC4" w:rsidRDefault="006C4642" w:rsidP="002B2EC4">
                          <w:pPr>
                            <w:spacing w:after="0" w:line="240" w:lineRule="auto"/>
                            <w:rPr>
                              <w:rFonts w:ascii="Montserrat Semi Bold" w:hAnsi="Montserrat Semi Bold"/>
                              <w:color w:val="FFFFFF" w:themeColor="background1"/>
                              <w:sz w:val="24"/>
                              <w:szCs w:val="24"/>
                            </w:rPr>
                          </w:pPr>
                        </w:p>
                      </w:txbxContent>
                    </wps:txbx>
                    <wps:bodyPr rot="0" spcFirstLastPara="0" vertOverflow="overflow" horzOverflow="overflow" vert="horz" wrap="none" lIns="0" tIns="0" rIns="0" bIns="0" numCol="1" spcCol="0" rtlCol="0" fromWordArt="0" anchor="t" anchorCtr="0" forceAA="0" upright="1" compatLnSpc="1">
                      <a:prstTxWarp prst="textNoShape">
                        <a:avLst/>
                      </a:prstTxWarp>
                      <a:spAutoFit/>
                    </wps:bodyPr>
                  </wps:wsp>
                </a:graphicData>
              </a:graphic>
            </wp:anchor>
          </w:drawing>
        </mc:Choice>
        <mc:Fallback>
          <w:pict>
            <v:shapetype w14:anchorId="0CEF407E" id="_x0000_t202" coordsize="21600,21600" o:spt="202" path="m,l,21600r21600,l21600,xe">
              <v:stroke joinstyle="miter"/>
              <v:path gradientshapeok="t" o:connecttype="rect"/>
            </v:shapetype>
            <v:shape id="Text Box 17" o:spid="_x0000_s1028" type="#_x0000_t202" style="position:absolute;margin-left:315.9pt;margin-top:26.35pt;width:262.95pt;height:20.0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" filled="f" stroked="f" strokeweight=".5pt">
              <v:textbox style="mso-fit-shape-to-text:t" inset="0,0,0,0">
                <w:txbxContent>
                  <w:p w14:paraId="24BA1FDD" w14:textId="77777777" w:rsidR="006C4642" w:rsidRPr="002B2EC4" w:rsidRDefault="006C4642" w:rsidP="002B2EC4">
                    <w:pPr>
                      <w:spacing w:after="0" w:line="240" w:lineRule="auto"/>
                      <w:rPr>
                        <w:rFonts w:ascii="Montserrat Semi Bold" w:hAnsi="Montserrat Semi Bold"/>
                        <w:color w:val="FFFFFF" w:themeColor="background1"/>
                        <w:sz w:val="24"/>
                        <w:szCs w:val="24"/>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E27A0" w14:textId="77777777" w:rsidR="00BF14DF" w:rsidRDefault="00BF14DF" w:rsidP="00D70B12">
      <w:pPr>
        <w:spacing w:after="0" w:line="240" w:lineRule="auto"/>
      </w:pPr>
      <w:r>
        <w:separator/>
      </w:r>
    </w:p>
  </w:footnote>
  <w:footnote w:type="continuationSeparator" w:id="0">
    <w:p w14:paraId="0059A75C" w14:textId="77777777" w:rsidR="00BF14DF" w:rsidRDefault="00BF14DF" w:rsidP="00D70B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97" type="#_x0000_t75" style="width:13.9pt;height:13.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" o:bullet="t">
        <v:imagedata r:id="rId1" o:title="" cropbottom="-1179f" cropright="-1179f"/>
      </v:shape>
    </w:pict>
  </w:numPicBullet>
  <w:numPicBullet w:numPicBulletId="1">
    <w:pict>
      <v:shape id="_x0000_i1498" type="#_x0000_t75" style="width:11.25pt;height:11.25pt" o:bullet="t">
        <v:imagedata r:id="rId2" o:title="mso1E90"/>
      </v:shape>
    </w:pict>
  </w:numPicBullet>
  <w:numPicBullet w:numPicBulletId="2">
    <w:pict>
      <v:shape id="_x0000_i1499" type="#_x0000_t75" style="width:13.9pt;height:13.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" o:bullet="t">
        <v:imagedata r:id="rId3" o:title="" cropbottom="-1179f" cropright="-1179f"/>
      </v:shape>
    </w:pict>
  </w:numPicBullet>
  <w:numPicBullet w:numPicBulletId="3">
    <w:pict>
      <v:shape id="_x0000_i1500" type="#_x0000_t75" style="width:354pt;height:354pt;visibility:visible;mso-wrap-style:square" o:bullet="t">
        <v:imagedata r:id="rId4" o:title=""/>
      </v:shape>
    </w:pict>
  </w:numPicBullet>
  <w:abstractNum w:abstractNumId="0" w15:restartNumberingAfterBreak="0">
    <w:nsid w:val="FFFFFF89"/>
    <w:multiLevelType w:val="singleLevel"/>
    <w:tmpl w:val="953A59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E230DDD"/>
    <w:multiLevelType w:val="hybridMultilevel"/>
    <w:tmpl w:val="CD8615CA"/>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5509AC"/>
    <w:multiLevelType w:val="hybridMultilevel"/>
    <w:tmpl w:val="87845232"/>
    <w:lvl w:ilvl="0" w:tplc="20EEA00C">
      <w:numFmt w:val="bullet"/>
      <w:lvlText w:val="-"/>
      <w:lvlJc w:val="left"/>
      <w:pPr>
        <w:ind w:left="1241" w:hanging="360"/>
      </w:pPr>
      <w:rPr>
        <w:rFonts w:ascii="Tahoma" w:eastAsiaTheme="minorHAnsi" w:hAnsi="Tahoma" w:cs="Tahoma" w:hint="default"/>
      </w:rPr>
    </w:lvl>
    <w:lvl w:ilvl="1" w:tplc="04090003" w:tentative="1">
      <w:start w:val="1"/>
      <w:numFmt w:val="bullet"/>
      <w:lvlText w:val="o"/>
      <w:lvlJc w:val="left"/>
      <w:pPr>
        <w:ind w:left="1961" w:hanging="360"/>
      </w:pPr>
      <w:rPr>
        <w:rFonts w:ascii="Courier New" w:hAnsi="Courier New" w:cs="Courier New" w:hint="default"/>
      </w:rPr>
    </w:lvl>
    <w:lvl w:ilvl="2" w:tplc="04090005" w:tentative="1">
      <w:start w:val="1"/>
      <w:numFmt w:val="bullet"/>
      <w:lvlText w:val=""/>
      <w:lvlJc w:val="left"/>
      <w:pPr>
        <w:ind w:left="2681" w:hanging="360"/>
      </w:pPr>
      <w:rPr>
        <w:rFonts w:ascii="Wingdings" w:hAnsi="Wingdings" w:hint="default"/>
      </w:rPr>
    </w:lvl>
    <w:lvl w:ilvl="3" w:tplc="04090001" w:tentative="1">
      <w:start w:val="1"/>
      <w:numFmt w:val="bullet"/>
      <w:lvlText w:val=""/>
      <w:lvlJc w:val="left"/>
      <w:pPr>
        <w:ind w:left="3401" w:hanging="360"/>
      </w:pPr>
      <w:rPr>
        <w:rFonts w:ascii="Symbol" w:hAnsi="Symbol" w:hint="default"/>
      </w:rPr>
    </w:lvl>
    <w:lvl w:ilvl="4" w:tplc="04090003" w:tentative="1">
      <w:start w:val="1"/>
      <w:numFmt w:val="bullet"/>
      <w:lvlText w:val="o"/>
      <w:lvlJc w:val="left"/>
      <w:pPr>
        <w:ind w:left="4121" w:hanging="360"/>
      </w:pPr>
      <w:rPr>
        <w:rFonts w:ascii="Courier New" w:hAnsi="Courier New" w:cs="Courier New" w:hint="default"/>
      </w:rPr>
    </w:lvl>
    <w:lvl w:ilvl="5" w:tplc="04090005" w:tentative="1">
      <w:start w:val="1"/>
      <w:numFmt w:val="bullet"/>
      <w:lvlText w:val=""/>
      <w:lvlJc w:val="left"/>
      <w:pPr>
        <w:ind w:left="4841" w:hanging="360"/>
      </w:pPr>
      <w:rPr>
        <w:rFonts w:ascii="Wingdings" w:hAnsi="Wingdings" w:hint="default"/>
      </w:rPr>
    </w:lvl>
    <w:lvl w:ilvl="6" w:tplc="04090001" w:tentative="1">
      <w:start w:val="1"/>
      <w:numFmt w:val="bullet"/>
      <w:lvlText w:val=""/>
      <w:lvlJc w:val="left"/>
      <w:pPr>
        <w:ind w:left="5561" w:hanging="360"/>
      </w:pPr>
      <w:rPr>
        <w:rFonts w:ascii="Symbol" w:hAnsi="Symbol" w:hint="default"/>
      </w:rPr>
    </w:lvl>
    <w:lvl w:ilvl="7" w:tplc="04090003" w:tentative="1">
      <w:start w:val="1"/>
      <w:numFmt w:val="bullet"/>
      <w:lvlText w:val="o"/>
      <w:lvlJc w:val="left"/>
      <w:pPr>
        <w:ind w:left="6281" w:hanging="360"/>
      </w:pPr>
      <w:rPr>
        <w:rFonts w:ascii="Courier New" w:hAnsi="Courier New" w:cs="Courier New" w:hint="default"/>
      </w:rPr>
    </w:lvl>
    <w:lvl w:ilvl="8" w:tplc="04090005" w:tentative="1">
      <w:start w:val="1"/>
      <w:numFmt w:val="bullet"/>
      <w:lvlText w:val=""/>
      <w:lvlJc w:val="left"/>
      <w:pPr>
        <w:ind w:left="7001" w:hanging="360"/>
      </w:pPr>
      <w:rPr>
        <w:rFonts w:ascii="Wingdings" w:hAnsi="Wingdings" w:hint="default"/>
      </w:rPr>
    </w:lvl>
  </w:abstractNum>
  <w:abstractNum w:abstractNumId="3" w15:restartNumberingAfterBreak="0">
    <w:nsid w:val="110F32A5"/>
    <w:multiLevelType w:val="hybridMultilevel"/>
    <w:tmpl w:val="42B20BA0"/>
    <w:lvl w:ilvl="0" w:tplc="48AEBF94">
      <w:start w:val="1"/>
      <w:numFmt w:val="bullet"/>
      <w:lvlText w:val=""/>
      <w:lvlJc w:val="left"/>
      <w:pPr>
        <w:ind w:left="720" w:hanging="360"/>
      </w:pPr>
      <w:rPr>
        <w:rFonts w:ascii="Wingdings" w:hAnsi="Wingdings" w:hint="default"/>
        <w:color w:val="FF66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0E0B4C"/>
    <w:multiLevelType w:val="hybridMultilevel"/>
    <w:tmpl w:val="050E60EE"/>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D449BD"/>
    <w:multiLevelType w:val="hybridMultilevel"/>
    <w:tmpl w:val="F72A9FFC"/>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C2701B"/>
    <w:multiLevelType w:val="hybridMultilevel"/>
    <w:tmpl w:val="28EE807E"/>
    <w:lvl w:ilvl="0" w:tplc="768C573C">
      <w:numFmt w:val="bullet"/>
      <w:lvlText w:val="-"/>
      <w:lvlJc w:val="left"/>
      <w:pPr>
        <w:ind w:left="720" w:hanging="360"/>
      </w:pPr>
      <w:rPr>
        <w:rFonts w:ascii="Times New Roman" w:eastAsia="Times New Roman" w:hAnsi="Times New Roman" w:cs="Times New Roman" w:hint="default"/>
        <w:b w:val="0"/>
        <w:bCs/>
        <w:w w:val="99"/>
        <w:sz w:val="26"/>
        <w:szCs w:val="26"/>
        <w:lang w:val="en-US" w:eastAsia="en-US" w:bidi="en-US"/>
      </w:rPr>
    </w:lvl>
    <w:lvl w:ilvl="1" w:tplc="CBC84B76">
      <w:start w:val="1"/>
      <w:numFmt w:val="bullet"/>
      <w:lvlText w:val="+"/>
      <w:lvlJc w:val="left"/>
      <w:pPr>
        <w:ind w:left="1440" w:hanging="360"/>
      </w:pPr>
      <w:rPr>
        <w:rFonts w:ascii="Times New Roman" w:hAnsi="Times New Roman" w:cs="Times New Roman" w:hint="default"/>
        <w:b/>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8965A7"/>
    <w:multiLevelType w:val="hybridMultilevel"/>
    <w:tmpl w:val="F28A39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B952EB"/>
    <w:multiLevelType w:val="hybridMultilevel"/>
    <w:tmpl w:val="F08E1C16"/>
    <w:lvl w:ilvl="0" w:tplc="FA985D6C">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E64DD4"/>
    <w:multiLevelType w:val="hybridMultilevel"/>
    <w:tmpl w:val="05EEF8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6B5112"/>
    <w:multiLevelType w:val="hybridMultilevel"/>
    <w:tmpl w:val="BF1AC8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B04AAF"/>
    <w:multiLevelType w:val="hybridMultilevel"/>
    <w:tmpl w:val="A7BC42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182882"/>
    <w:multiLevelType w:val="hybridMultilevel"/>
    <w:tmpl w:val="CF00B2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2D10AF"/>
    <w:multiLevelType w:val="hybridMultilevel"/>
    <w:tmpl w:val="867A74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F765F4"/>
    <w:multiLevelType w:val="hybridMultilevel"/>
    <w:tmpl w:val="8BCEFC5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295F77"/>
    <w:multiLevelType w:val="multilevel"/>
    <w:tmpl w:val="57B2A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297532"/>
    <w:multiLevelType w:val="hybridMultilevel"/>
    <w:tmpl w:val="6ED0AE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63266E"/>
    <w:multiLevelType w:val="hybridMultilevel"/>
    <w:tmpl w:val="00BA1A5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2FBC080B"/>
    <w:multiLevelType w:val="hybridMultilevel"/>
    <w:tmpl w:val="929869A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9" w15:restartNumberingAfterBreak="0">
    <w:nsid w:val="30A018BA"/>
    <w:multiLevelType w:val="hybridMultilevel"/>
    <w:tmpl w:val="9EC0AC66"/>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FE3B99"/>
    <w:multiLevelType w:val="hybridMultilevel"/>
    <w:tmpl w:val="FB441748"/>
    <w:lvl w:ilvl="0" w:tplc="04090001">
      <w:start w:val="1"/>
      <w:numFmt w:val="bullet"/>
      <w:lvlText w:val=""/>
      <w:lvlJc w:val="left"/>
      <w:pPr>
        <w:ind w:left="786" w:hanging="360"/>
      </w:pPr>
      <w:rPr>
        <w:rFonts w:ascii="Symbol" w:hAnsi="Symbol" w:hint="default"/>
        <w:color w:val="auto"/>
        <w:lang w:val="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7520FB"/>
    <w:multiLevelType w:val="hybridMultilevel"/>
    <w:tmpl w:val="0BB68A20"/>
    <w:lvl w:ilvl="0" w:tplc="216EC7A4">
      <w:start w:val="1"/>
      <w:numFmt w:val="bullet"/>
      <w:lvlText w:val=""/>
      <w:lvlJc w:val="left"/>
      <w:pPr>
        <w:ind w:left="881" w:hanging="360"/>
      </w:pPr>
      <w:rPr>
        <w:rFonts w:ascii="Symbol" w:hAnsi="Symbol" w:hint="default"/>
        <w:color w:val="auto"/>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22" w15:restartNumberingAfterBreak="0">
    <w:nsid w:val="44A82A8A"/>
    <w:multiLevelType w:val="multilevel"/>
    <w:tmpl w:val="5B868D2A"/>
    <w:lvl w:ilvl="0">
      <w:numFmt w:val="bullet"/>
      <w:lvlText w:val="-"/>
      <w:lvlJc w:val="left"/>
      <w:pPr>
        <w:ind w:left="1010" w:hanging="360"/>
      </w:pPr>
      <w:rPr>
        <w:rFonts w:ascii="Times New Roman" w:eastAsia="Times New Roman" w:hAnsi="Times New Roman" w:cs="Times New Roman"/>
        <w:b w:val="0"/>
        <w:i/>
        <w:color w:val="B46B00"/>
        <w:sz w:val="26"/>
        <w:szCs w:val="26"/>
      </w:rPr>
    </w:lvl>
    <w:lvl w:ilvl="1">
      <w:numFmt w:val="bullet"/>
      <w:lvlText w:val="•"/>
      <w:lvlJc w:val="left"/>
      <w:pPr>
        <w:ind w:left="2112" w:hanging="360"/>
      </w:pPr>
    </w:lvl>
    <w:lvl w:ilvl="2">
      <w:numFmt w:val="bullet"/>
      <w:lvlText w:val="•"/>
      <w:lvlJc w:val="left"/>
      <w:pPr>
        <w:ind w:left="3204" w:hanging="360"/>
      </w:pPr>
    </w:lvl>
    <w:lvl w:ilvl="3">
      <w:numFmt w:val="bullet"/>
      <w:lvlText w:val="•"/>
      <w:lvlJc w:val="left"/>
      <w:pPr>
        <w:ind w:left="4296" w:hanging="360"/>
      </w:pPr>
    </w:lvl>
    <w:lvl w:ilvl="4">
      <w:numFmt w:val="bullet"/>
      <w:lvlText w:val="•"/>
      <w:lvlJc w:val="left"/>
      <w:pPr>
        <w:ind w:left="5388" w:hanging="360"/>
      </w:pPr>
    </w:lvl>
    <w:lvl w:ilvl="5">
      <w:numFmt w:val="bullet"/>
      <w:lvlText w:val="•"/>
      <w:lvlJc w:val="left"/>
      <w:pPr>
        <w:ind w:left="6480" w:hanging="360"/>
      </w:pPr>
    </w:lvl>
    <w:lvl w:ilvl="6">
      <w:numFmt w:val="bullet"/>
      <w:lvlText w:val="•"/>
      <w:lvlJc w:val="left"/>
      <w:pPr>
        <w:ind w:left="7572" w:hanging="360"/>
      </w:pPr>
    </w:lvl>
    <w:lvl w:ilvl="7">
      <w:numFmt w:val="bullet"/>
      <w:lvlText w:val="•"/>
      <w:lvlJc w:val="left"/>
      <w:pPr>
        <w:ind w:left="8664" w:hanging="360"/>
      </w:pPr>
    </w:lvl>
    <w:lvl w:ilvl="8">
      <w:numFmt w:val="bullet"/>
      <w:lvlText w:val="•"/>
      <w:lvlJc w:val="left"/>
      <w:pPr>
        <w:ind w:left="9756" w:hanging="360"/>
      </w:pPr>
    </w:lvl>
  </w:abstractNum>
  <w:abstractNum w:abstractNumId="23" w15:restartNumberingAfterBreak="0">
    <w:nsid w:val="45715484"/>
    <w:multiLevelType w:val="hybridMultilevel"/>
    <w:tmpl w:val="1550FD5A"/>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9C1A2C"/>
    <w:multiLevelType w:val="hybridMultilevel"/>
    <w:tmpl w:val="997A4B80"/>
    <w:lvl w:ilvl="0" w:tplc="FEE8C5D2">
      <w:start w:val="1"/>
      <w:numFmt w:val="bullet"/>
      <w:lvlText w:val=""/>
      <w:lvlJc w:val="left"/>
      <w:pPr>
        <w:ind w:left="1004" w:hanging="360"/>
      </w:pPr>
      <w:rPr>
        <w:rFonts w:ascii="Wingdings" w:hAnsi="Wingdings" w:hint="default"/>
        <w:color w:val="FF660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4CCA2339"/>
    <w:multiLevelType w:val="hybridMultilevel"/>
    <w:tmpl w:val="D1289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396FBA"/>
    <w:multiLevelType w:val="hybridMultilevel"/>
    <w:tmpl w:val="86AC0F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0C553F"/>
    <w:multiLevelType w:val="hybridMultilevel"/>
    <w:tmpl w:val="AE6E439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286A7B"/>
    <w:multiLevelType w:val="hybridMultilevel"/>
    <w:tmpl w:val="E33ADE8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480E7E"/>
    <w:multiLevelType w:val="hybridMultilevel"/>
    <w:tmpl w:val="63867D32"/>
    <w:lvl w:ilvl="0" w:tplc="E00CF136">
      <w:start w:val="5"/>
      <w:numFmt w:val="bullet"/>
      <w:lvlText w:val="-"/>
      <w:lvlJc w:val="left"/>
      <w:pPr>
        <w:ind w:left="720" w:hanging="360"/>
      </w:pPr>
      <w:rPr>
        <w:rFonts w:ascii="Arial" w:eastAsiaTheme="minorHAnsi" w:hAnsi="Arial" w:cs="Arial" w:hint="default"/>
        <w:color w:val="3B3838"/>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643185"/>
    <w:multiLevelType w:val="hybridMultilevel"/>
    <w:tmpl w:val="864A48CE"/>
    <w:lvl w:ilvl="0" w:tplc="2BFCC34A">
      <w:start w:val="1"/>
      <w:numFmt w:val="bullet"/>
      <w:lvlText w:val=""/>
      <w:lvlJc w:val="left"/>
      <w:pPr>
        <w:ind w:left="1037" w:hanging="360"/>
      </w:pPr>
      <w:rPr>
        <w:rFonts w:ascii="Wingdings" w:hAnsi="Wingdings" w:cs="Times New Roman" w:hint="default"/>
        <w:color w:val="FF6600"/>
      </w:rPr>
    </w:lvl>
    <w:lvl w:ilvl="1" w:tplc="0409000D">
      <w:start w:val="1"/>
      <w:numFmt w:val="bullet"/>
      <w:lvlText w:val=""/>
      <w:lvlJc w:val="left"/>
      <w:pPr>
        <w:ind w:left="1757" w:hanging="360"/>
      </w:pPr>
      <w:rPr>
        <w:rFonts w:ascii="Wingdings" w:hAnsi="Wingdings"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31" w15:restartNumberingAfterBreak="0">
    <w:nsid w:val="63991F87"/>
    <w:multiLevelType w:val="hybridMultilevel"/>
    <w:tmpl w:val="5FA60014"/>
    <w:lvl w:ilvl="0" w:tplc="042A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2" w15:restartNumberingAfterBreak="0">
    <w:nsid w:val="64211C70"/>
    <w:multiLevelType w:val="hybridMultilevel"/>
    <w:tmpl w:val="497EBB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2A2F86"/>
    <w:multiLevelType w:val="multilevel"/>
    <w:tmpl w:val="D6D09384"/>
    <w:lvl w:ilvl="0">
      <w:numFmt w:val="bullet"/>
      <w:lvlText w:val="-"/>
      <w:lvlJc w:val="left"/>
      <w:pPr>
        <w:ind w:left="920" w:hanging="360"/>
      </w:pPr>
      <w:rPr>
        <w:rFonts w:ascii="Times New Roman" w:eastAsia="Times New Roman" w:hAnsi="Times New Roman" w:cs="Times New Roman"/>
        <w:b w:val="0"/>
        <w:i/>
        <w:color w:val="B46B00"/>
        <w:sz w:val="26"/>
        <w:szCs w:val="26"/>
      </w:rPr>
    </w:lvl>
    <w:lvl w:ilvl="1">
      <w:numFmt w:val="bullet"/>
      <w:lvlText w:val="•"/>
      <w:lvlJc w:val="left"/>
      <w:pPr>
        <w:ind w:left="2034" w:hanging="360"/>
      </w:pPr>
    </w:lvl>
    <w:lvl w:ilvl="2">
      <w:numFmt w:val="bullet"/>
      <w:lvlText w:val="•"/>
      <w:lvlJc w:val="left"/>
      <w:pPr>
        <w:ind w:left="3148" w:hanging="360"/>
      </w:pPr>
    </w:lvl>
    <w:lvl w:ilvl="3">
      <w:numFmt w:val="bullet"/>
      <w:lvlText w:val="•"/>
      <w:lvlJc w:val="left"/>
      <w:pPr>
        <w:ind w:left="4262" w:hanging="360"/>
      </w:pPr>
    </w:lvl>
    <w:lvl w:ilvl="4">
      <w:numFmt w:val="bullet"/>
      <w:lvlText w:val="•"/>
      <w:lvlJc w:val="left"/>
      <w:pPr>
        <w:ind w:left="5376" w:hanging="360"/>
      </w:pPr>
    </w:lvl>
    <w:lvl w:ilvl="5">
      <w:numFmt w:val="bullet"/>
      <w:lvlText w:val="•"/>
      <w:lvlJc w:val="left"/>
      <w:pPr>
        <w:ind w:left="6490" w:hanging="360"/>
      </w:pPr>
    </w:lvl>
    <w:lvl w:ilvl="6">
      <w:numFmt w:val="bullet"/>
      <w:lvlText w:val="•"/>
      <w:lvlJc w:val="left"/>
      <w:pPr>
        <w:ind w:left="7604" w:hanging="360"/>
      </w:pPr>
    </w:lvl>
    <w:lvl w:ilvl="7">
      <w:numFmt w:val="bullet"/>
      <w:lvlText w:val="•"/>
      <w:lvlJc w:val="left"/>
      <w:pPr>
        <w:ind w:left="8718" w:hanging="360"/>
      </w:pPr>
    </w:lvl>
    <w:lvl w:ilvl="8">
      <w:numFmt w:val="bullet"/>
      <w:lvlText w:val="•"/>
      <w:lvlJc w:val="left"/>
      <w:pPr>
        <w:ind w:left="9832" w:hanging="360"/>
      </w:pPr>
    </w:lvl>
  </w:abstractNum>
  <w:abstractNum w:abstractNumId="34" w15:restartNumberingAfterBreak="0">
    <w:nsid w:val="6EBF6676"/>
    <w:multiLevelType w:val="hybridMultilevel"/>
    <w:tmpl w:val="2BF26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5E4A41"/>
    <w:multiLevelType w:val="hybridMultilevel"/>
    <w:tmpl w:val="48E4D4C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5B1553"/>
    <w:multiLevelType w:val="hybridMultilevel"/>
    <w:tmpl w:val="8C3683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272E41"/>
    <w:multiLevelType w:val="hybridMultilevel"/>
    <w:tmpl w:val="BA26BCCE"/>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20"/>
  </w:num>
  <w:num w:numId="2">
    <w:abstractNumId w:val="29"/>
  </w:num>
  <w:num w:numId="3">
    <w:abstractNumId w:val="6"/>
  </w:num>
  <w:num w:numId="4">
    <w:abstractNumId w:val="30"/>
  </w:num>
  <w:num w:numId="5">
    <w:abstractNumId w:val="0"/>
  </w:num>
  <w:num w:numId="6">
    <w:abstractNumId w:val="3"/>
  </w:num>
  <w:num w:numId="7">
    <w:abstractNumId w:val="24"/>
  </w:num>
  <w:num w:numId="8">
    <w:abstractNumId w:val="18"/>
  </w:num>
  <w:num w:numId="9">
    <w:abstractNumId w:val="31"/>
  </w:num>
  <w:num w:numId="10">
    <w:abstractNumId w:val="11"/>
  </w:num>
  <w:num w:numId="11">
    <w:abstractNumId w:val="37"/>
  </w:num>
  <w:num w:numId="12">
    <w:abstractNumId w:val="25"/>
  </w:num>
  <w:num w:numId="13">
    <w:abstractNumId w:val="17"/>
  </w:num>
  <w:num w:numId="14">
    <w:abstractNumId w:val="32"/>
  </w:num>
  <w:num w:numId="15">
    <w:abstractNumId w:val="7"/>
  </w:num>
  <w:num w:numId="16">
    <w:abstractNumId w:val="9"/>
  </w:num>
  <w:num w:numId="17">
    <w:abstractNumId w:val="16"/>
  </w:num>
  <w:num w:numId="18">
    <w:abstractNumId w:val="10"/>
  </w:num>
  <w:num w:numId="19">
    <w:abstractNumId w:val="12"/>
  </w:num>
  <w:num w:numId="20">
    <w:abstractNumId w:val="13"/>
  </w:num>
  <w:num w:numId="21">
    <w:abstractNumId w:val="36"/>
  </w:num>
  <w:num w:numId="22">
    <w:abstractNumId w:val="26"/>
  </w:num>
  <w:num w:numId="23">
    <w:abstractNumId w:val="34"/>
  </w:num>
  <w:num w:numId="24">
    <w:abstractNumId w:val="8"/>
  </w:num>
  <w:num w:numId="25">
    <w:abstractNumId w:val="19"/>
  </w:num>
  <w:num w:numId="26">
    <w:abstractNumId w:val="27"/>
  </w:num>
  <w:num w:numId="27">
    <w:abstractNumId w:val="14"/>
  </w:num>
  <w:num w:numId="28">
    <w:abstractNumId w:val="1"/>
  </w:num>
  <w:num w:numId="29">
    <w:abstractNumId w:val="4"/>
  </w:num>
  <w:num w:numId="30">
    <w:abstractNumId w:val="5"/>
  </w:num>
  <w:num w:numId="31">
    <w:abstractNumId w:val="23"/>
  </w:num>
  <w:num w:numId="32">
    <w:abstractNumId w:val="35"/>
  </w:num>
  <w:num w:numId="33">
    <w:abstractNumId w:val="21"/>
  </w:num>
  <w:num w:numId="34">
    <w:abstractNumId w:val="2"/>
  </w:num>
  <w:num w:numId="35">
    <w:abstractNumId w:val="28"/>
  </w:num>
  <w:num w:numId="36">
    <w:abstractNumId w:val="22"/>
  </w:num>
  <w:num w:numId="37">
    <w:abstractNumId w:val="33"/>
  </w:num>
  <w:num w:numId="38">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defaultTabStop w:val="720"/>
  <w:characterSpacingControl w:val="doNotCompress"/>
  <w:hdrShapeDefaults>
    <o:shapedefaults v:ext="edit" spidmax="2049">
      <o:colormru v:ext="edit" colors="#fbf8f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524"/>
    <w:rsid w:val="0000034F"/>
    <w:rsid w:val="00012F94"/>
    <w:rsid w:val="00013611"/>
    <w:rsid w:val="00016588"/>
    <w:rsid w:val="00021125"/>
    <w:rsid w:val="000214DF"/>
    <w:rsid w:val="00030FD8"/>
    <w:rsid w:val="000354D5"/>
    <w:rsid w:val="00035E7E"/>
    <w:rsid w:val="0003657B"/>
    <w:rsid w:val="00037307"/>
    <w:rsid w:val="00040B66"/>
    <w:rsid w:val="0004435D"/>
    <w:rsid w:val="00051346"/>
    <w:rsid w:val="00051F8F"/>
    <w:rsid w:val="00052243"/>
    <w:rsid w:val="00052DAC"/>
    <w:rsid w:val="000549C1"/>
    <w:rsid w:val="0005633A"/>
    <w:rsid w:val="00060C96"/>
    <w:rsid w:val="000634E6"/>
    <w:rsid w:val="00063E6D"/>
    <w:rsid w:val="0006608F"/>
    <w:rsid w:val="00076CF5"/>
    <w:rsid w:val="00082D2B"/>
    <w:rsid w:val="00090BF1"/>
    <w:rsid w:val="00090EB5"/>
    <w:rsid w:val="00092232"/>
    <w:rsid w:val="000976AC"/>
    <w:rsid w:val="00097860"/>
    <w:rsid w:val="000B17D9"/>
    <w:rsid w:val="000B6C9D"/>
    <w:rsid w:val="000C1220"/>
    <w:rsid w:val="000C5D67"/>
    <w:rsid w:val="000C7D5C"/>
    <w:rsid w:val="000D0877"/>
    <w:rsid w:val="000D122B"/>
    <w:rsid w:val="000E363F"/>
    <w:rsid w:val="000E413E"/>
    <w:rsid w:val="000E7981"/>
    <w:rsid w:val="000F2D7D"/>
    <w:rsid w:val="00105FC5"/>
    <w:rsid w:val="00107961"/>
    <w:rsid w:val="0011196D"/>
    <w:rsid w:val="00116705"/>
    <w:rsid w:val="00120894"/>
    <w:rsid w:val="00124EAA"/>
    <w:rsid w:val="0012534F"/>
    <w:rsid w:val="00127AB7"/>
    <w:rsid w:val="001309BE"/>
    <w:rsid w:val="0013372C"/>
    <w:rsid w:val="00133C57"/>
    <w:rsid w:val="00134263"/>
    <w:rsid w:val="0013707B"/>
    <w:rsid w:val="001422B2"/>
    <w:rsid w:val="0014684B"/>
    <w:rsid w:val="001476C2"/>
    <w:rsid w:val="001609B9"/>
    <w:rsid w:val="00173140"/>
    <w:rsid w:val="00173B7C"/>
    <w:rsid w:val="00182180"/>
    <w:rsid w:val="001A055E"/>
    <w:rsid w:val="001A3350"/>
    <w:rsid w:val="001A4429"/>
    <w:rsid w:val="001A4D92"/>
    <w:rsid w:val="001C127B"/>
    <w:rsid w:val="001C411D"/>
    <w:rsid w:val="001C5B15"/>
    <w:rsid w:val="001D066A"/>
    <w:rsid w:val="001D1D62"/>
    <w:rsid w:val="001D2C9A"/>
    <w:rsid w:val="001D3791"/>
    <w:rsid w:val="001E06A5"/>
    <w:rsid w:val="001E3CB2"/>
    <w:rsid w:val="001E437F"/>
    <w:rsid w:val="001E60C2"/>
    <w:rsid w:val="001E7151"/>
    <w:rsid w:val="00204CCD"/>
    <w:rsid w:val="002076E7"/>
    <w:rsid w:val="002173BE"/>
    <w:rsid w:val="00223083"/>
    <w:rsid w:val="0022358A"/>
    <w:rsid w:val="0022583F"/>
    <w:rsid w:val="0022758A"/>
    <w:rsid w:val="00230C75"/>
    <w:rsid w:val="00243547"/>
    <w:rsid w:val="00262FBE"/>
    <w:rsid w:val="00264A86"/>
    <w:rsid w:val="0027267C"/>
    <w:rsid w:val="0027459D"/>
    <w:rsid w:val="00284077"/>
    <w:rsid w:val="002940D0"/>
    <w:rsid w:val="00297136"/>
    <w:rsid w:val="002A2467"/>
    <w:rsid w:val="002A481F"/>
    <w:rsid w:val="002A5988"/>
    <w:rsid w:val="002A7564"/>
    <w:rsid w:val="002B2EC4"/>
    <w:rsid w:val="002B5295"/>
    <w:rsid w:val="002B75BD"/>
    <w:rsid w:val="002C5F5A"/>
    <w:rsid w:val="002D37BB"/>
    <w:rsid w:val="002E1730"/>
    <w:rsid w:val="002E5A10"/>
    <w:rsid w:val="002E6D0A"/>
    <w:rsid w:val="002F1DDC"/>
    <w:rsid w:val="002F53A2"/>
    <w:rsid w:val="00310F70"/>
    <w:rsid w:val="00323609"/>
    <w:rsid w:val="00332639"/>
    <w:rsid w:val="00332900"/>
    <w:rsid w:val="00332E69"/>
    <w:rsid w:val="00334312"/>
    <w:rsid w:val="00336C95"/>
    <w:rsid w:val="00341383"/>
    <w:rsid w:val="00341E29"/>
    <w:rsid w:val="00350FC5"/>
    <w:rsid w:val="00353210"/>
    <w:rsid w:val="00353903"/>
    <w:rsid w:val="00360744"/>
    <w:rsid w:val="003625E9"/>
    <w:rsid w:val="0036396E"/>
    <w:rsid w:val="00372BD4"/>
    <w:rsid w:val="003770A9"/>
    <w:rsid w:val="00383AC1"/>
    <w:rsid w:val="003A0C5D"/>
    <w:rsid w:val="003B1D1C"/>
    <w:rsid w:val="003B65F9"/>
    <w:rsid w:val="003C0C21"/>
    <w:rsid w:val="003C27BA"/>
    <w:rsid w:val="003C7979"/>
    <w:rsid w:val="003E0787"/>
    <w:rsid w:val="003E2B9B"/>
    <w:rsid w:val="003E4AB8"/>
    <w:rsid w:val="003F1DFC"/>
    <w:rsid w:val="003F2DB7"/>
    <w:rsid w:val="00410379"/>
    <w:rsid w:val="00411BEE"/>
    <w:rsid w:val="00411C03"/>
    <w:rsid w:val="004237F4"/>
    <w:rsid w:val="00435501"/>
    <w:rsid w:val="004379CB"/>
    <w:rsid w:val="0044184A"/>
    <w:rsid w:val="0044567D"/>
    <w:rsid w:val="00447931"/>
    <w:rsid w:val="0045203F"/>
    <w:rsid w:val="00455A8A"/>
    <w:rsid w:val="00456DE4"/>
    <w:rsid w:val="00460AEB"/>
    <w:rsid w:val="0046563E"/>
    <w:rsid w:val="0047482F"/>
    <w:rsid w:val="00476BF8"/>
    <w:rsid w:val="0049605F"/>
    <w:rsid w:val="004A3B8F"/>
    <w:rsid w:val="004A5CA4"/>
    <w:rsid w:val="004B4266"/>
    <w:rsid w:val="004C3572"/>
    <w:rsid w:val="004D4F1E"/>
    <w:rsid w:val="004D762A"/>
    <w:rsid w:val="004E00F3"/>
    <w:rsid w:val="004E0B66"/>
    <w:rsid w:val="004E5AF0"/>
    <w:rsid w:val="004E6ECF"/>
    <w:rsid w:val="004E79C9"/>
    <w:rsid w:val="004F3765"/>
    <w:rsid w:val="005115AA"/>
    <w:rsid w:val="00512846"/>
    <w:rsid w:val="005168B8"/>
    <w:rsid w:val="005201AA"/>
    <w:rsid w:val="00521665"/>
    <w:rsid w:val="00524E12"/>
    <w:rsid w:val="00535817"/>
    <w:rsid w:val="00541869"/>
    <w:rsid w:val="00541E0B"/>
    <w:rsid w:val="005503C4"/>
    <w:rsid w:val="00551766"/>
    <w:rsid w:val="00553099"/>
    <w:rsid w:val="00554263"/>
    <w:rsid w:val="00561E04"/>
    <w:rsid w:val="00565EDB"/>
    <w:rsid w:val="00565F59"/>
    <w:rsid w:val="00566C9A"/>
    <w:rsid w:val="005743AD"/>
    <w:rsid w:val="00575E5B"/>
    <w:rsid w:val="00576FA3"/>
    <w:rsid w:val="00583003"/>
    <w:rsid w:val="0058433D"/>
    <w:rsid w:val="00586206"/>
    <w:rsid w:val="00590B76"/>
    <w:rsid w:val="00591333"/>
    <w:rsid w:val="00591A82"/>
    <w:rsid w:val="00594AA4"/>
    <w:rsid w:val="0059757C"/>
    <w:rsid w:val="005A3AA6"/>
    <w:rsid w:val="005A455E"/>
    <w:rsid w:val="005A4CBB"/>
    <w:rsid w:val="005A6934"/>
    <w:rsid w:val="005B02C9"/>
    <w:rsid w:val="005B429F"/>
    <w:rsid w:val="005C1147"/>
    <w:rsid w:val="005C3A6B"/>
    <w:rsid w:val="005C78CA"/>
    <w:rsid w:val="005D01E3"/>
    <w:rsid w:val="005D1192"/>
    <w:rsid w:val="005E3CAA"/>
    <w:rsid w:val="005F0D30"/>
    <w:rsid w:val="005F218C"/>
    <w:rsid w:val="00603C69"/>
    <w:rsid w:val="00605DF9"/>
    <w:rsid w:val="00613127"/>
    <w:rsid w:val="00616B45"/>
    <w:rsid w:val="006227A7"/>
    <w:rsid w:val="00624778"/>
    <w:rsid w:val="0062493A"/>
    <w:rsid w:val="00630446"/>
    <w:rsid w:val="00632546"/>
    <w:rsid w:val="00661B22"/>
    <w:rsid w:val="00661D84"/>
    <w:rsid w:val="00664435"/>
    <w:rsid w:val="00664A08"/>
    <w:rsid w:val="00665664"/>
    <w:rsid w:val="006753E5"/>
    <w:rsid w:val="00680539"/>
    <w:rsid w:val="00681487"/>
    <w:rsid w:val="0069534C"/>
    <w:rsid w:val="006A014A"/>
    <w:rsid w:val="006A0369"/>
    <w:rsid w:val="006A45F3"/>
    <w:rsid w:val="006B1ECF"/>
    <w:rsid w:val="006B6B2D"/>
    <w:rsid w:val="006C4642"/>
    <w:rsid w:val="006D067C"/>
    <w:rsid w:val="006D275E"/>
    <w:rsid w:val="006D441B"/>
    <w:rsid w:val="006F1698"/>
    <w:rsid w:val="006F4A5E"/>
    <w:rsid w:val="00700C93"/>
    <w:rsid w:val="00716BF7"/>
    <w:rsid w:val="007171D6"/>
    <w:rsid w:val="00720B51"/>
    <w:rsid w:val="00720B71"/>
    <w:rsid w:val="007277CB"/>
    <w:rsid w:val="0073776E"/>
    <w:rsid w:val="00742342"/>
    <w:rsid w:val="00742394"/>
    <w:rsid w:val="007475DC"/>
    <w:rsid w:val="00747746"/>
    <w:rsid w:val="007618D4"/>
    <w:rsid w:val="00767B0C"/>
    <w:rsid w:val="00767CE6"/>
    <w:rsid w:val="00776212"/>
    <w:rsid w:val="00785493"/>
    <w:rsid w:val="0078799D"/>
    <w:rsid w:val="00787D63"/>
    <w:rsid w:val="007942E1"/>
    <w:rsid w:val="00796BED"/>
    <w:rsid w:val="007A1405"/>
    <w:rsid w:val="007A5847"/>
    <w:rsid w:val="007B03FE"/>
    <w:rsid w:val="007B27C5"/>
    <w:rsid w:val="007B3E15"/>
    <w:rsid w:val="007C1A3B"/>
    <w:rsid w:val="007C3D2C"/>
    <w:rsid w:val="007C6E4F"/>
    <w:rsid w:val="007D523B"/>
    <w:rsid w:val="007D583F"/>
    <w:rsid w:val="007D6E9C"/>
    <w:rsid w:val="007E4793"/>
    <w:rsid w:val="007E5CD1"/>
    <w:rsid w:val="007F199E"/>
    <w:rsid w:val="007F347A"/>
    <w:rsid w:val="007F58A5"/>
    <w:rsid w:val="0080050A"/>
    <w:rsid w:val="008044AD"/>
    <w:rsid w:val="00805499"/>
    <w:rsid w:val="00807950"/>
    <w:rsid w:val="008126CE"/>
    <w:rsid w:val="00814CFF"/>
    <w:rsid w:val="00817F9A"/>
    <w:rsid w:val="00820630"/>
    <w:rsid w:val="0082433B"/>
    <w:rsid w:val="0082459E"/>
    <w:rsid w:val="00825338"/>
    <w:rsid w:val="00826EFC"/>
    <w:rsid w:val="00830D5E"/>
    <w:rsid w:val="00836F06"/>
    <w:rsid w:val="00837B35"/>
    <w:rsid w:val="00840342"/>
    <w:rsid w:val="00840D0B"/>
    <w:rsid w:val="008449B7"/>
    <w:rsid w:val="00852BAD"/>
    <w:rsid w:val="00855C31"/>
    <w:rsid w:val="00857A5B"/>
    <w:rsid w:val="00860219"/>
    <w:rsid w:val="00860760"/>
    <w:rsid w:val="00870703"/>
    <w:rsid w:val="0087213F"/>
    <w:rsid w:val="00872C99"/>
    <w:rsid w:val="008756DF"/>
    <w:rsid w:val="0087736C"/>
    <w:rsid w:val="0088116E"/>
    <w:rsid w:val="008813F9"/>
    <w:rsid w:val="008826D0"/>
    <w:rsid w:val="0089750F"/>
    <w:rsid w:val="008A3881"/>
    <w:rsid w:val="008B054A"/>
    <w:rsid w:val="008B25E2"/>
    <w:rsid w:val="008C1637"/>
    <w:rsid w:val="008C19D6"/>
    <w:rsid w:val="008C1B35"/>
    <w:rsid w:val="008C22C1"/>
    <w:rsid w:val="008C2747"/>
    <w:rsid w:val="008D6397"/>
    <w:rsid w:val="008E3E37"/>
    <w:rsid w:val="008E5B1D"/>
    <w:rsid w:val="008F1F3A"/>
    <w:rsid w:val="008F3CFE"/>
    <w:rsid w:val="008F62DD"/>
    <w:rsid w:val="009059EC"/>
    <w:rsid w:val="0092434B"/>
    <w:rsid w:val="009251CF"/>
    <w:rsid w:val="00926222"/>
    <w:rsid w:val="009271FF"/>
    <w:rsid w:val="00937AE9"/>
    <w:rsid w:val="0094716D"/>
    <w:rsid w:val="009531D4"/>
    <w:rsid w:val="00955F5D"/>
    <w:rsid w:val="00961561"/>
    <w:rsid w:val="0096220C"/>
    <w:rsid w:val="00963CBF"/>
    <w:rsid w:val="00972E2A"/>
    <w:rsid w:val="0097301A"/>
    <w:rsid w:val="0098376D"/>
    <w:rsid w:val="009875AC"/>
    <w:rsid w:val="00992BFC"/>
    <w:rsid w:val="00992DEF"/>
    <w:rsid w:val="0099621F"/>
    <w:rsid w:val="00996340"/>
    <w:rsid w:val="009A6260"/>
    <w:rsid w:val="009B635E"/>
    <w:rsid w:val="009B7A36"/>
    <w:rsid w:val="009C357A"/>
    <w:rsid w:val="009C3818"/>
    <w:rsid w:val="009C657A"/>
    <w:rsid w:val="009D5E11"/>
    <w:rsid w:val="009D6061"/>
    <w:rsid w:val="009D6C01"/>
    <w:rsid w:val="009E11FC"/>
    <w:rsid w:val="009E27FA"/>
    <w:rsid w:val="009E78B8"/>
    <w:rsid w:val="009F00CA"/>
    <w:rsid w:val="009F402D"/>
    <w:rsid w:val="009F60AE"/>
    <w:rsid w:val="00A06806"/>
    <w:rsid w:val="00A1274C"/>
    <w:rsid w:val="00A2613F"/>
    <w:rsid w:val="00A2621A"/>
    <w:rsid w:val="00A33D2C"/>
    <w:rsid w:val="00A33E4E"/>
    <w:rsid w:val="00A47524"/>
    <w:rsid w:val="00A5529A"/>
    <w:rsid w:val="00A56988"/>
    <w:rsid w:val="00A66D26"/>
    <w:rsid w:val="00A7669B"/>
    <w:rsid w:val="00A80231"/>
    <w:rsid w:val="00A83CE4"/>
    <w:rsid w:val="00A86272"/>
    <w:rsid w:val="00A90701"/>
    <w:rsid w:val="00A9228E"/>
    <w:rsid w:val="00A95886"/>
    <w:rsid w:val="00A97C2A"/>
    <w:rsid w:val="00AA43A0"/>
    <w:rsid w:val="00AB0E6D"/>
    <w:rsid w:val="00AB43B7"/>
    <w:rsid w:val="00AB6948"/>
    <w:rsid w:val="00AC32D7"/>
    <w:rsid w:val="00AD1BB9"/>
    <w:rsid w:val="00AD489D"/>
    <w:rsid w:val="00AE5B4C"/>
    <w:rsid w:val="00AE67FB"/>
    <w:rsid w:val="00AF184A"/>
    <w:rsid w:val="00AF34F6"/>
    <w:rsid w:val="00AF5FAD"/>
    <w:rsid w:val="00AF65B6"/>
    <w:rsid w:val="00AF7D86"/>
    <w:rsid w:val="00B02E40"/>
    <w:rsid w:val="00B074AA"/>
    <w:rsid w:val="00B07A40"/>
    <w:rsid w:val="00B1122A"/>
    <w:rsid w:val="00B27642"/>
    <w:rsid w:val="00B41FFE"/>
    <w:rsid w:val="00B62BE3"/>
    <w:rsid w:val="00B64559"/>
    <w:rsid w:val="00B65F2E"/>
    <w:rsid w:val="00B70D4D"/>
    <w:rsid w:val="00B71006"/>
    <w:rsid w:val="00B71763"/>
    <w:rsid w:val="00B725BC"/>
    <w:rsid w:val="00B73368"/>
    <w:rsid w:val="00B73A4B"/>
    <w:rsid w:val="00B75665"/>
    <w:rsid w:val="00B83C83"/>
    <w:rsid w:val="00B848E6"/>
    <w:rsid w:val="00B8766F"/>
    <w:rsid w:val="00B95785"/>
    <w:rsid w:val="00B97512"/>
    <w:rsid w:val="00BA0258"/>
    <w:rsid w:val="00BA24C4"/>
    <w:rsid w:val="00BA2DAF"/>
    <w:rsid w:val="00BB3583"/>
    <w:rsid w:val="00BB3E46"/>
    <w:rsid w:val="00BB53B2"/>
    <w:rsid w:val="00BB6749"/>
    <w:rsid w:val="00BB705B"/>
    <w:rsid w:val="00BD70E9"/>
    <w:rsid w:val="00BD7CC1"/>
    <w:rsid w:val="00BD7FF7"/>
    <w:rsid w:val="00BE5BFA"/>
    <w:rsid w:val="00BF1050"/>
    <w:rsid w:val="00BF14DF"/>
    <w:rsid w:val="00BF44C3"/>
    <w:rsid w:val="00C00B0C"/>
    <w:rsid w:val="00C010B9"/>
    <w:rsid w:val="00C01AC3"/>
    <w:rsid w:val="00C14A03"/>
    <w:rsid w:val="00C16515"/>
    <w:rsid w:val="00C23F17"/>
    <w:rsid w:val="00C24580"/>
    <w:rsid w:val="00C3108D"/>
    <w:rsid w:val="00C31786"/>
    <w:rsid w:val="00C33BB7"/>
    <w:rsid w:val="00C3544C"/>
    <w:rsid w:val="00C37C5E"/>
    <w:rsid w:val="00C4197D"/>
    <w:rsid w:val="00C42BB1"/>
    <w:rsid w:val="00C43F21"/>
    <w:rsid w:val="00C47005"/>
    <w:rsid w:val="00C72D24"/>
    <w:rsid w:val="00C76C7C"/>
    <w:rsid w:val="00C77205"/>
    <w:rsid w:val="00C84817"/>
    <w:rsid w:val="00C85F34"/>
    <w:rsid w:val="00C86994"/>
    <w:rsid w:val="00C9138C"/>
    <w:rsid w:val="00C923E9"/>
    <w:rsid w:val="00CA160D"/>
    <w:rsid w:val="00CA46A0"/>
    <w:rsid w:val="00CA7E24"/>
    <w:rsid w:val="00CB58B1"/>
    <w:rsid w:val="00CB5CBF"/>
    <w:rsid w:val="00CC4364"/>
    <w:rsid w:val="00CD0AF5"/>
    <w:rsid w:val="00CD181E"/>
    <w:rsid w:val="00CE2224"/>
    <w:rsid w:val="00CE22C6"/>
    <w:rsid w:val="00CE2B68"/>
    <w:rsid w:val="00CF386F"/>
    <w:rsid w:val="00CF3C66"/>
    <w:rsid w:val="00CF684C"/>
    <w:rsid w:val="00D01D19"/>
    <w:rsid w:val="00D06E78"/>
    <w:rsid w:val="00D1095A"/>
    <w:rsid w:val="00D24484"/>
    <w:rsid w:val="00D25E9A"/>
    <w:rsid w:val="00D313F9"/>
    <w:rsid w:val="00D33743"/>
    <w:rsid w:val="00D36366"/>
    <w:rsid w:val="00D3648D"/>
    <w:rsid w:val="00D378E8"/>
    <w:rsid w:val="00D56C8A"/>
    <w:rsid w:val="00D57A97"/>
    <w:rsid w:val="00D642CF"/>
    <w:rsid w:val="00D70849"/>
    <w:rsid w:val="00D70B12"/>
    <w:rsid w:val="00D73512"/>
    <w:rsid w:val="00D8215A"/>
    <w:rsid w:val="00D82204"/>
    <w:rsid w:val="00D82D73"/>
    <w:rsid w:val="00D94816"/>
    <w:rsid w:val="00D96BF9"/>
    <w:rsid w:val="00D96ECC"/>
    <w:rsid w:val="00DA26BC"/>
    <w:rsid w:val="00DA2F3B"/>
    <w:rsid w:val="00DA4027"/>
    <w:rsid w:val="00DA6732"/>
    <w:rsid w:val="00DA6C86"/>
    <w:rsid w:val="00DB2671"/>
    <w:rsid w:val="00DB4EE1"/>
    <w:rsid w:val="00DD012A"/>
    <w:rsid w:val="00DD1FF8"/>
    <w:rsid w:val="00DD329E"/>
    <w:rsid w:val="00DD3DBB"/>
    <w:rsid w:val="00DD64DA"/>
    <w:rsid w:val="00DD70E3"/>
    <w:rsid w:val="00DE0FDF"/>
    <w:rsid w:val="00DE203B"/>
    <w:rsid w:val="00DE46B4"/>
    <w:rsid w:val="00DE7562"/>
    <w:rsid w:val="00E029F2"/>
    <w:rsid w:val="00E03C52"/>
    <w:rsid w:val="00E074A3"/>
    <w:rsid w:val="00E07717"/>
    <w:rsid w:val="00E104BC"/>
    <w:rsid w:val="00E1763A"/>
    <w:rsid w:val="00E21348"/>
    <w:rsid w:val="00E25415"/>
    <w:rsid w:val="00E31FAD"/>
    <w:rsid w:val="00E34FDB"/>
    <w:rsid w:val="00E459BE"/>
    <w:rsid w:val="00E51399"/>
    <w:rsid w:val="00E53E9F"/>
    <w:rsid w:val="00E54FFB"/>
    <w:rsid w:val="00E574E9"/>
    <w:rsid w:val="00E66597"/>
    <w:rsid w:val="00E71589"/>
    <w:rsid w:val="00E74253"/>
    <w:rsid w:val="00E75FDD"/>
    <w:rsid w:val="00E824F2"/>
    <w:rsid w:val="00E82931"/>
    <w:rsid w:val="00E85EEC"/>
    <w:rsid w:val="00E9117D"/>
    <w:rsid w:val="00E91685"/>
    <w:rsid w:val="00EA17C8"/>
    <w:rsid w:val="00EA2E6A"/>
    <w:rsid w:val="00EA4484"/>
    <w:rsid w:val="00EB183B"/>
    <w:rsid w:val="00EB5080"/>
    <w:rsid w:val="00EB79DC"/>
    <w:rsid w:val="00EC2698"/>
    <w:rsid w:val="00ED0F0D"/>
    <w:rsid w:val="00ED6287"/>
    <w:rsid w:val="00EE4A44"/>
    <w:rsid w:val="00EF1C2D"/>
    <w:rsid w:val="00EF66E8"/>
    <w:rsid w:val="00F0394F"/>
    <w:rsid w:val="00F10E21"/>
    <w:rsid w:val="00F25B45"/>
    <w:rsid w:val="00F27C0A"/>
    <w:rsid w:val="00F27D0D"/>
    <w:rsid w:val="00F31DAB"/>
    <w:rsid w:val="00F41467"/>
    <w:rsid w:val="00F50D8F"/>
    <w:rsid w:val="00F52417"/>
    <w:rsid w:val="00F54198"/>
    <w:rsid w:val="00F55DAF"/>
    <w:rsid w:val="00F62BB8"/>
    <w:rsid w:val="00F62C43"/>
    <w:rsid w:val="00F64873"/>
    <w:rsid w:val="00F64B2A"/>
    <w:rsid w:val="00F677BF"/>
    <w:rsid w:val="00F70B2E"/>
    <w:rsid w:val="00F7109C"/>
    <w:rsid w:val="00F81041"/>
    <w:rsid w:val="00F830FE"/>
    <w:rsid w:val="00F84BC6"/>
    <w:rsid w:val="00F87B48"/>
    <w:rsid w:val="00F9033B"/>
    <w:rsid w:val="00F909DE"/>
    <w:rsid w:val="00F93299"/>
    <w:rsid w:val="00F93D2C"/>
    <w:rsid w:val="00F967BE"/>
    <w:rsid w:val="00FA266A"/>
    <w:rsid w:val="00FA5F18"/>
    <w:rsid w:val="00FA7138"/>
    <w:rsid w:val="00FC179C"/>
    <w:rsid w:val="00FC69D5"/>
    <w:rsid w:val="00FD0698"/>
    <w:rsid w:val="00FD2057"/>
    <w:rsid w:val="00FD593F"/>
    <w:rsid w:val="00FE285D"/>
    <w:rsid w:val="00FE4CA1"/>
    <w:rsid w:val="00FF199D"/>
    <w:rsid w:val="00FF3159"/>
    <w:rsid w:val="00FF6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bf8f1"/>
    </o:shapedefaults>
    <o:shapelayout v:ext="edit">
      <o:idmap v:ext="edit" data="1"/>
    </o:shapelayout>
  </w:shapeDefaults>
  <w:decimalSymbol w:val=","/>
  <w:listSeparator w:val=","/>
  <w14:docId w14:val="65DC9979"/>
  <w15:docId w15:val="{D5567658-D7A8-4FD8-995F-AABAAAF4D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B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7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7524"/>
    <w:rPr>
      <w:rFonts w:ascii="Tahoma" w:hAnsi="Tahoma" w:cs="Tahoma"/>
      <w:sz w:val="16"/>
      <w:szCs w:val="16"/>
    </w:rPr>
  </w:style>
  <w:style w:type="table" w:styleId="TableGrid">
    <w:name w:val="Table Grid"/>
    <w:basedOn w:val="TableNormal"/>
    <w:uiPriority w:val="59"/>
    <w:rsid w:val="00A47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4B2A"/>
    <w:pPr>
      <w:ind w:left="720"/>
      <w:contextualSpacing/>
    </w:pPr>
  </w:style>
  <w:style w:type="paragraph" w:styleId="Header">
    <w:name w:val="header"/>
    <w:basedOn w:val="Normal"/>
    <w:link w:val="HeaderChar"/>
    <w:uiPriority w:val="99"/>
    <w:unhideWhenUsed/>
    <w:rsid w:val="00D70B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0B12"/>
  </w:style>
  <w:style w:type="paragraph" w:styleId="Footer">
    <w:name w:val="footer"/>
    <w:basedOn w:val="Normal"/>
    <w:link w:val="FooterChar"/>
    <w:uiPriority w:val="99"/>
    <w:unhideWhenUsed/>
    <w:rsid w:val="00D70B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0B12"/>
  </w:style>
  <w:style w:type="paragraph" w:styleId="NormalWeb">
    <w:name w:val="Normal (Web)"/>
    <w:basedOn w:val="Normal"/>
    <w:uiPriority w:val="99"/>
    <w:unhideWhenUsed/>
    <w:rsid w:val="00AF7D8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F7D86"/>
    <w:rPr>
      <w:b/>
      <w:bCs/>
    </w:rPr>
  </w:style>
  <w:style w:type="character" w:styleId="Hyperlink">
    <w:name w:val="Hyperlink"/>
    <w:basedOn w:val="DefaultParagraphFont"/>
    <w:uiPriority w:val="99"/>
    <w:unhideWhenUsed/>
    <w:rsid w:val="00AF7D86"/>
    <w:rPr>
      <w:color w:val="0000FF"/>
      <w:u w:val="single"/>
    </w:rPr>
  </w:style>
  <w:style w:type="character" w:customStyle="1" w:styleId="fontstyle01">
    <w:name w:val="fontstyle01"/>
    <w:basedOn w:val="DefaultParagraphFont"/>
    <w:rsid w:val="001E7151"/>
    <w:rPr>
      <w:rFonts w:ascii="Arial" w:hAnsi="Arial" w:cs="Arial" w:hint="default"/>
      <w:b/>
      <w:bCs/>
      <w:i w:val="0"/>
      <w:iCs w:val="0"/>
      <w:color w:val="F36F21"/>
      <w:sz w:val="24"/>
      <w:szCs w:val="24"/>
    </w:rPr>
  </w:style>
  <w:style w:type="character" w:customStyle="1" w:styleId="fontstyle21">
    <w:name w:val="fontstyle21"/>
    <w:basedOn w:val="DefaultParagraphFont"/>
    <w:rsid w:val="001E7151"/>
    <w:rPr>
      <w:rFonts w:ascii="Arial" w:hAnsi="Arial" w:cs="Arial" w:hint="default"/>
      <w:b w:val="0"/>
      <w:bCs w:val="0"/>
      <w:i w:val="0"/>
      <w:iCs w:val="0"/>
      <w:color w:val="3B3838"/>
      <w:sz w:val="24"/>
      <w:szCs w:val="24"/>
    </w:rPr>
  </w:style>
  <w:style w:type="character" w:customStyle="1" w:styleId="fontstyle31">
    <w:name w:val="fontstyle31"/>
    <w:basedOn w:val="DefaultParagraphFont"/>
    <w:rsid w:val="00F70B2E"/>
    <w:rPr>
      <w:rFonts w:ascii="6998" w:hAnsi="6998" w:hint="default"/>
      <w:b w:val="0"/>
      <w:bCs w:val="0"/>
      <w:i w:val="0"/>
      <w:iCs w:val="0"/>
      <w:color w:val="F36F21"/>
      <w:sz w:val="20"/>
      <w:szCs w:val="20"/>
    </w:rPr>
  </w:style>
  <w:style w:type="paragraph" w:styleId="HTMLPreformatted">
    <w:name w:val="HTML Preformatted"/>
    <w:basedOn w:val="Normal"/>
    <w:link w:val="HTMLPreformattedChar"/>
    <w:uiPriority w:val="99"/>
    <w:semiHidden/>
    <w:unhideWhenUsed/>
    <w:rsid w:val="00F93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93299"/>
    <w:rPr>
      <w:rFonts w:ascii="Courier New" w:eastAsia="Times New Roman" w:hAnsi="Courier New" w:cs="Courier New"/>
      <w:sz w:val="20"/>
      <w:szCs w:val="20"/>
    </w:rPr>
  </w:style>
  <w:style w:type="paragraph" w:styleId="BodyTextIndent">
    <w:name w:val="Body Text Indent"/>
    <w:basedOn w:val="Normal"/>
    <w:link w:val="BodyTextIndentChar"/>
    <w:uiPriority w:val="99"/>
    <w:unhideWhenUsed/>
    <w:rsid w:val="00F52417"/>
    <w:pPr>
      <w:spacing w:after="120" w:line="240" w:lineRule="auto"/>
      <w:ind w:left="360"/>
    </w:pPr>
    <w:rPr>
      <w:rFonts w:ascii="Times New Roman" w:eastAsia="Times New Roman" w:hAnsi="Times New Roman" w:cs="Times New Roman"/>
      <w:b/>
      <w:color w:val="0000FF"/>
      <w:sz w:val="18"/>
      <w:szCs w:val="18"/>
    </w:rPr>
  </w:style>
  <w:style w:type="character" w:customStyle="1" w:styleId="BodyTextIndentChar">
    <w:name w:val="Body Text Indent Char"/>
    <w:basedOn w:val="DefaultParagraphFont"/>
    <w:link w:val="BodyTextIndent"/>
    <w:uiPriority w:val="99"/>
    <w:rsid w:val="00F52417"/>
    <w:rPr>
      <w:rFonts w:ascii="Times New Roman" w:eastAsia="Times New Roman" w:hAnsi="Times New Roman" w:cs="Times New Roman"/>
      <w:b/>
      <w:color w:val="0000FF"/>
      <w:sz w:val="18"/>
      <w:szCs w:val="18"/>
    </w:rPr>
  </w:style>
  <w:style w:type="paragraph" w:styleId="ListBullet">
    <w:name w:val="List Bullet"/>
    <w:basedOn w:val="Normal"/>
    <w:uiPriority w:val="99"/>
    <w:unhideWhenUsed/>
    <w:rsid w:val="001C127B"/>
    <w:pPr>
      <w:numPr>
        <w:numId w:val="5"/>
      </w:numPr>
      <w:contextualSpacing/>
    </w:pPr>
  </w:style>
  <w:style w:type="character" w:customStyle="1" w:styleId="cdk-visually-hidden">
    <w:name w:val="cdk-visually-hidden"/>
    <w:basedOn w:val="DefaultParagraphFont"/>
    <w:rsid w:val="00CA7E24"/>
  </w:style>
  <w:style w:type="character" w:customStyle="1" w:styleId="label">
    <w:name w:val="label"/>
    <w:basedOn w:val="DefaultParagraphFont"/>
    <w:rsid w:val="00CA7E24"/>
  </w:style>
  <w:style w:type="character" w:styleId="CommentReference">
    <w:name w:val="annotation reference"/>
    <w:basedOn w:val="DefaultParagraphFont"/>
    <w:uiPriority w:val="99"/>
    <w:semiHidden/>
    <w:unhideWhenUsed/>
    <w:rsid w:val="002173BE"/>
    <w:rPr>
      <w:sz w:val="16"/>
      <w:szCs w:val="16"/>
    </w:rPr>
  </w:style>
  <w:style w:type="paragraph" w:styleId="CommentText">
    <w:name w:val="annotation text"/>
    <w:basedOn w:val="Normal"/>
    <w:link w:val="CommentTextChar"/>
    <w:uiPriority w:val="99"/>
    <w:semiHidden/>
    <w:unhideWhenUsed/>
    <w:rsid w:val="002173BE"/>
    <w:pPr>
      <w:spacing w:line="240" w:lineRule="auto"/>
    </w:pPr>
    <w:rPr>
      <w:sz w:val="20"/>
      <w:szCs w:val="20"/>
    </w:rPr>
  </w:style>
  <w:style w:type="character" w:customStyle="1" w:styleId="CommentTextChar">
    <w:name w:val="Comment Text Char"/>
    <w:basedOn w:val="DefaultParagraphFont"/>
    <w:link w:val="CommentText"/>
    <w:uiPriority w:val="99"/>
    <w:semiHidden/>
    <w:rsid w:val="002173BE"/>
    <w:rPr>
      <w:sz w:val="20"/>
      <w:szCs w:val="20"/>
    </w:rPr>
  </w:style>
  <w:style w:type="paragraph" w:styleId="CommentSubject">
    <w:name w:val="annotation subject"/>
    <w:basedOn w:val="CommentText"/>
    <w:next w:val="CommentText"/>
    <w:link w:val="CommentSubjectChar"/>
    <w:uiPriority w:val="99"/>
    <w:semiHidden/>
    <w:unhideWhenUsed/>
    <w:rsid w:val="002173BE"/>
    <w:rPr>
      <w:b/>
      <w:bCs/>
    </w:rPr>
  </w:style>
  <w:style w:type="character" w:customStyle="1" w:styleId="CommentSubjectChar">
    <w:name w:val="Comment Subject Char"/>
    <w:basedOn w:val="CommentTextChar"/>
    <w:link w:val="CommentSubject"/>
    <w:uiPriority w:val="99"/>
    <w:semiHidden/>
    <w:rsid w:val="002173BE"/>
    <w:rPr>
      <w:b/>
      <w:bCs/>
      <w:sz w:val="20"/>
      <w:szCs w:val="20"/>
    </w:rPr>
  </w:style>
  <w:style w:type="paragraph" w:styleId="Revision">
    <w:name w:val="Revision"/>
    <w:hidden/>
    <w:uiPriority w:val="99"/>
    <w:semiHidden/>
    <w:rsid w:val="002173BE"/>
    <w:pPr>
      <w:spacing w:after="0" w:line="240" w:lineRule="auto"/>
    </w:pPr>
  </w:style>
  <w:style w:type="paragraph" w:styleId="Caption">
    <w:name w:val="caption"/>
    <w:basedOn w:val="Normal"/>
    <w:next w:val="Normal"/>
    <w:uiPriority w:val="35"/>
    <w:unhideWhenUsed/>
    <w:qFormat/>
    <w:rsid w:val="00CB58B1"/>
    <w:pPr>
      <w:spacing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EB5080"/>
    <w:rPr>
      <w:color w:val="605E5C"/>
      <w:shd w:val="clear" w:color="auto" w:fill="E1DFDD"/>
    </w:rPr>
  </w:style>
  <w:style w:type="character" w:styleId="FollowedHyperlink">
    <w:name w:val="FollowedHyperlink"/>
    <w:basedOn w:val="DefaultParagraphFont"/>
    <w:uiPriority w:val="99"/>
    <w:semiHidden/>
    <w:unhideWhenUsed/>
    <w:rsid w:val="00EB5080"/>
    <w:rPr>
      <w:color w:val="800080" w:themeColor="followedHyperlink"/>
      <w:u w:val="single"/>
    </w:rPr>
  </w:style>
  <w:style w:type="paragraph" w:styleId="NoSpacing">
    <w:name w:val="No Spacing"/>
    <w:link w:val="NoSpacingChar"/>
    <w:uiPriority w:val="1"/>
    <w:qFormat/>
    <w:rsid w:val="00EB5080"/>
    <w:pPr>
      <w:spacing w:after="0" w:line="240" w:lineRule="auto"/>
    </w:pPr>
    <w:rPr>
      <w:rFonts w:ascii="Calibri" w:eastAsia="Times New Roman" w:hAnsi="Calibri" w:cs="Times New Roman"/>
      <w:lang w:eastAsia="zh-CN"/>
    </w:rPr>
  </w:style>
  <w:style w:type="character" w:customStyle="1" w:styleId="NoSpacingChar">
    <w:name w:val="No Spacing Char"/>
    <w:link w:val="NoSpacing"/>
    <w:uiPriority w:val="1"/>
    <w:qFormat/>
    <w:rsid w:val="00EB5080"/>
    <w:rPr>
      <w:rFonts w:ascii="Calibri" w:eastAsia="Times New Roman" w:hAnsi="Calibri" w:cs="Times New Roman"/>
      <w:lang w:eastAsia="zh-CN"/>
    </w:rPr>
  </w:style>
  <w:style w:type="paragraph" w:customStyle="1" w:styleId="TableParagraph">
    <w:name w:val="Table Paragraph"/>
    <w:basedOn w:val="Normal"/>
    <w:uiPriority w:val="1"/>
    <w:qFormat/>
    <w:rsid w:val="00AB0E6D"/>
    <w:pPr>
      <w:widowControl w:val="0"/>
      <w:autoSpaceDE w:val="0"/>
      <w:autoSpaceDN w:val="0"/>
      <w:spacing w:after="0" w:line="240" w:lineRule="auto"/>
      <w:ind w:left="83"/>
    </w:pPr>
    <w:rPr>
      <w:rFonts w:ascii="Tahoma" w:eastAsia="Tahoma" w:hAnsi="Tahoma" w:cs="Tahoma"/>
      <w:lang w:val="vi"/>
    </w:rPr>
  </w:style>
  <w:style w:type="paragraph" w:styleId="BodyText">
    <w:name w:val="Body Text"/>
    <w:basedOn w:val="Normal"/>
    <w:link w:val="BodyTextChar"/>
    <w:uiPriority w:val="99"/>
    <w:semiHidden/>
    <w:unhideWhenUsed/>
    <w:rsid w:val="00AB0E6D"/>
    <w:pPr>
      <w:spacing w:after="120"/>
    </w:pPr>
  </w:style>
  <w:style w:type="character" w:customStyle="1" w:styleId="BodyTextChar">
    <w:name w:val="Body Text Char"/>
    <w:basedOn w:val="DefaultParagraphFont"/>
    <w:link w:val="BodyText"/>
    <w:uiPriority w:val="99"/>
    <w:semiHidden/>
    <w:rsid w:val="00AB0E6D"/>
  </w:style>
  <w:style w:type="character" w:styleId="PlaceholderText">
    <w:name w:val="Placeholder Text"/>
    <w:basedOn w:val="DefaultParagraphFont"/>
    <w:uiPriority w:val="99"/>
    <w:semiHidden/>
    <w:rsid w:val="001A4D92"/>
    <w:rPr>
      <w:color w:val="808080"/>
    </w:rPr>
  </w:style>
  <w:style w:type="character" w:customStyle="1" w:styleId="apple-converted-space">
    <w:name w:val="apple-converted-space"/>
    <w:rsid w:val="004E5A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7555">
      <w:bodyDiv w:val="1"/>
      <w:marLeft w:val="0"/>
      <w:marRight w:val="0"/>
      <w:marTop w:val="0"/>
      <w:marBottom w:val="0"/>
      <w:divBdr>
        <w:top w:val="none" w:sz="0" w:space="0" w:color="auto"/>
        <w:left w:val="none" w:sz="0" w:space="0" w:color="auto"/>
        <w:bottom w:val="none" w:sz="0" w:space="0" w:color="auto"/>
        <w:right w:val="none" w:sz="0" w:space="0" w:color="auto"/>
      </w:divBdr>
    </w:div>
    <w:div w:id="59333455">
      <w:bodyDiv w:val="1"/>
      <w:marLeft w:val="0"/>
      <w:marRight w:val="0"/>
      <w:marTop w:val="0"/>
      <w:marBottom w:val="0"/>
      <w:divBdr>
        <w:top w:val="none" w:sz="0" w:space="0" w:color="auto"/>
        <w:left w:val="none" w:sz="0" w:space="0" w:color="auto"/>
        <w:bottom w:val="none" w:sz="0" w:space="0" w:color="auto"/>
        <w:right w:val="none" w:sz="0" w:space="0" w:color="auto"/>
      </w:divBdr>
      <w:divsChild>
        <w:div w:id="2056469278">
          <w:marLeft w:val="0"/>
          <w:marRight w:val="0"/>
          <w:marTop w:val="240"/>
          <w:marBottom w:val="240"/>
          <w:divBdr>
            <w:top w:val="none" w:sz="0" w:space="0" w:color="auto"/>
            <w:left w:val="none" w:sz="0" w:space="0" w:color="auto"/>
            <w:bottom w:val="none" w:sz="0" w:space="0" w:color="auto"/>
            <w:right w:val="none" w:sz="0" w:space="0" w:color="auto"/>
          </w:divBdr>
          <w:divsChild>
            <w:div w:id="422460944">
              <w:marLeft w:val="0"/>
              <w:marRight w:val="0"/>
              <w:marTop w:val="0"/>
              <w:marBottom w:val="0"/>
              <w:divBdr>
                <w:top w:val="none" w:sz="0" w:space="0" w:color="auto"/>
                <w:left w:val="none" w:sz="0" w:space="0" w:color="auto"/>
                <w:bottom w:val="none" w:sz="0" w:space="0" w:color="auto"/>
                <w:right w:val="none" w:sz="0" w:space="0" w:color="auto"/>
              </w:divBdr>
              <w:divsChild>
                <w:div w:id="1531607662">
                  <w:marLeft w:val="0"/>
                  <w:marRight w:val="0"/>
                  <w:marTop w:val="0"/>
                  <w:marBottom w:val="0"/>
                  <w:divBdr>
                    <w:top w:val="none" w:sz="0" w:space="0" w:color="auto"/>
                    <w:left w:val="none" w:sz="0" w:space="0" w:color="auto"/>
                    <w:bottom w:val="none" w:sz="0" w:space="0" w:color="auto"/>
                    <w:right w:val="none" w:sz="0" w:space="0" w:color="auto"/>
                  </w:divBdr>
                </w:div>
                <w:div w:id="186123601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40796354">
          <w:marLeft w:val="0"/>
          <w:marRight w:val="0"/>
          <w:marTop w:val="240"/>
          <w:marBottom w:val="240"/>
          <w:divBdr>
            <w:top w:val="none" w:sz="0" w:space="0" w:color="auto"/>
            <w:left w:val="none" w:sz="0" w:space="0" w:color="auto"/>
            <w:bottom w:val="none" w:sz="0" w:space="0" w:color="auto"/>
            <w:right w:val="none" w:sz="0" w:space="0" w:color="auto"/>
          </w:divBdr>
          <w:divsChild>
            <w:div w:id="1388146382">
              <w:marLeft w:val="0"/>
              <w:marRight w:val="0"/>
              <w:marTop w:val="0"/>
              <w:marBottom w:val="0"/>
              <w:divBdr>
                <w:top w:val="none" w:sz="0" w:space="0" w:color="auto"/>
                <w:left w:val="none" w:sz="0" w:space="0" w:color="auto"/>
                <w:bottom w:val="none" w:sz="0" w:space="0" w:color="auto"/>
                <w:right w:val="none" w:sz="0" w:space="0" w:color="auto"/>
              </w:divBdr>
              <w:divsChild>
                <w:div w:id="256253099">
                  <w:marLeft w:val="0"/>
                  <w:marRight w:val="0"/>
                  <w:marTop w:val="0"/>
                  <w:marBottom w:val="0"/>
                  <w:divBdr>
                    <w:top w:val="none" w:sz="0" w:space="0" w:color="auto"/>
                    <w:left w:val="none" w:sz="0" w:space="0" w:color="auto"/>
                    <w:bottom w:val="none" w:sz="0" w:space="0" w:color="auto"/>
                    <w:right w:val="none" w:sz="0" w:space="0" w:color="auto"/>
                  </w:divBdr>
                </w:div>
                <w:div w:id="170074106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7002976">
          <w:marLeft w:val="0"/>
          <w:marRight w:val="0"/>
          <w:marTop w:val="240"/>
          <w:marBottom w:val="240"/>
          <w:divBdr>
            <w:top w:val="none" w:sz="0" w:space="0" w:color="auto"/>
            <w:left w:val="none" w:sz="0" w:space="0" w:color="auto"/>
            <w:bottom w:val="none" w:sz="0" w:space="0" w:color="auto"/>
            <w:right w:val="none" w:sz="0" w:space="0" w:color="auto"/>
          </w:divBdr>
          <w:divsChild>
            <w:div w:id="745565792">
              <w:marLeft w:val="0"/>
              <w:marRight w:val="0"/>
              <w:marTop w:val="0"/>
              <w:marBottom w:val="0"/>
              <w:divBdr>
                <w:top w:val="none" w:sz="0" w:space="0" w:color="auto"/>
                <w:left w:val="none" w:sz="0" w:space="0" w:color="auto"/>
                <w:bottom w:val="none" w:sz="0" w:space="0" w:color="auto"/>
                <w:right w:val="none" w:sz="0" w:space="0" w:color="auto"/>
              </w:divBdr>
              <w:divsChild>
                <w:div w:id="543640630">
                  <w:marLeft w:val="0"/>
                  <w:marRight w:val="0"/>
                  <w:marTop w:val="0"/>
                  <w:marBottom w:val="0"/>
                  <w:divBdr>
                    <w:top w:val="none" w:sz="0" w:space="0" w:color="auto"/>
                    <w:left w:val="none" w:sz="0" w:space="0" w:color="auto"/>
                    <w:bottom w:val="none" w:sz="0" w:space="0" w:color="auto"/>
                    <w:right w:val="none" w:sz="0" w:space="0" w:color="auto"/>
                  </w:divBdr>
                </w:div>
                <w:div w:id="169387615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79739447">
          <w:marLeft w:val="0"/>
          <w:marRight w:val="0"/>
          <w:marTop w:val="240"/>
          <w:marBottom w:val="240"/>
          <w:divBdr>
            <w:top w:val="none" w:sz="0" w:space="0" w:color="auto"/>
            <w:left w:val="none" w:sz="0" w:space="0" w:color="auto"/>
            <w:bottom w:val="none" w:sz="0" w:space="0" w:color="auto"/>
            <w:right w:val="none" w:sz="0" w:space="0" w:color="auto"/>
          </w:divBdr>
          <w:divsChild>
            <w:div w:id="1200781626">
              <w:marLeft w:val="0"/>
              <w:marRight w:val="0"/>
              <w:marTop w:val="0"/>
              <w:marBottom w:val="0"/>
              <w:divBdr>
                <w:top w:val="none" w:sz="0" w:space="0" w:color="auto"/>
                <w:left w:val="none" w:sz="0" w:space="0" w:color="auto"/>
                <w:bottom w:val="none" w:sz="0" w:space="0" w:color="auto"/>
                <w:right w:val="none" w:sz="0" w:space="0" w:color="auto"/>
              </w:divBdr>
              <w:divsChild>
                <w:div w:id="418870397">
                  <w:marLeft w:val="0"/>
                  <w:marRight w:val="0"/>
                  <w:marTop w:val="0"/>
                  <w:marBottom w:val="0"/>
                  <w:divBdr>
                    <w:top w:val="none" w:sz="0" w:space="0" w:color="auto"/>
                    <w:left w:val="none" w:sz="0" w:space="0" w:color="auto"/>
                    <w:bottom w:val="none" w:sz="0" w:space="0" w:color="auto"/>
                    <w:right w:val="none" w:sz="0" w:space="0" w:color="auto"/>
                  </w:divBdr>
                </w:div>
                <w:div w:id="41320925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25615058">
          <w:marLeft w:val="0"/>
          <w:marRight w:val="0"/>
          <w:marTop w:val="240"/>
          <w:marBottom w:val="240"/>
          <w:divBdr>
            <w:top w:val="none" w:sz="0" w:space="0" w:color="auto"/>
            <w:left w:val="none" w:sz="0" w:space="0" w:color="auto"/>
            <w:bottom w:val="none" w:sz="0" w:space="0" w:color="auto"/>
            <w:right w:val="none" w:sz="0" w:space="0" w:color="auto"/>
          </w:divBdr>
          <w:divsChild>
            <w:div w:id="2029677924">
              <w:marLeft w:val="0"/>
              <w:marRight w:val="0"/>
              <w:marTop w:val="0"/>
              <w:marBottom w:val="0"/>
              <w:divBdr>
                <w:top w:val="none" w:sz="0" w:space="0" w:color="auto"/>
                <w:left w:val="none" w:sz="0" w:space="0" w:color="auto"/>
                <w:bottom w:val="none" w:sz="0" w:space="0" w:color="auto"/>
                <w:right w:val="none" w:sz="0" w:space="0" w:color="auto"/>
              </w:divBdr>
              <w:divsChild>
                <w:div w:id="400835503">
                  <w:marLeft w:val="0"/>
                  <w:marRight w:val="0"/>
                  <w:marTop w:val="0"/>
                  <w:marBottom w:val="0"/>
                  <w:divBdr>
                    <w:top w:val="none" w:sz="0" w:space="0" w:color="auto"/>
                    <w:left w:val="none" w:sz="0" w:space="0" w:color="auto"/>
                    <w:bottom w:val="none" w:sz="0" w:space="0" w:color="auto"/>
                    <w:right w:val="none" w:sz="0" w:space="0" w:color="auto"/>
                  </w:divBdr>
                </w:div>
                <w:div w:id="62928854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1103085">
          <w:marLeft w:val="0"/>
          <w:marRight w:val="0"/>
          <w:marTop w:val="240"/>
          <w:marBottom w:val="240"/>
          <w:divBdr>
            <w:top w:val="none" w:sz="0" w:space="0" w:color="auto"/>
            <w:left w:val="none" w:sz="0" w:space="0" w:color="auto"/>
            <w:bottom w:val="none" w:sz="0" w:space="0" w:color="auto"/>
            <w:right w:val="none" w:sz="0" w:space="0" w:color="auto"/>
          </w:divBdr>
          <w:divsChild>
            <w:div w:id="1161968014">
              <w:marLeft w:val="0"/>
              <w:marRight w:val="0"/>
              <w:marTop w:val="0"/>
              <w:marBottom w:val="0"/>
              <w:divBdr>
                <w:top w:val="none" w:sz="0" w:space="0" w:color="auto"/>
                <w:left w:val="none" w:sz="0" w:space="0" w:color="auto"/>
                <w:bottom w:val="none" w:sz="0" w:space="0" w:color="auto"/>
                <w:right w:val="none" w:sz="0" w:space="0" w:color="auto"/>
              </w:divBdr>
              <w:divsChild>
                <w:div w:id="96341221">
                  <w:marLeft w:val="0"/>
                  <w:marRight w:val="0"/>
                  <w:marTop w:val="0"/>
                  <w:marBottom w:val="0"/>
                  <w:divBdr>
                    <w:top w:val="none" w:sz="0" w:space="0" w:color="auto"/>
                    <w:left w:val="none" w:sz="0" w:space="0" w:color="auto"/>
                    <w:bottom w:val="none" w:sz="0" w:space="0" w:color="auto"/>
                    <w:right w:val="none" w:sz="0" w:space="0" w:color="auto"/>
                  </w:divBdr>
                </w:div>
                <w:div w:id="83028923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123449290">
          <w:marLeft w:val="0"/>
          <w:marRight w:val="0"/>
          <w:marTop w:val="240"/>
          <w:marBottom w:val="240"/>
          <w:divBdr>
            <w:top w:val="none" w:sz="0" w:space="0" w:color="auto"/>
            <w:left w:val="none" w:sz="0" w:space="0" w:color="auto"/>
            <w:bottom w:val="none" w:sz="0" w:space="0" w:color="auto"/>
            <w:right w:val="none" w:sz="0" w:space="0" w:color="auto"/>
          </w:divBdr>
          <w:divsChild>
            <w:div w:id="1933320434">
              <w:marLeft w:val="0"/>
              <w:marRight w:val="0"/>
              <w:marTop w:val="0"/>
              <w:marBottom w:val="0"/>
              <w:divBdr>
                <w:top w:val="none" w:sz="0" w:space="0" w:color="auto"/>
                <w:left w:val="none" w:sz="0" w:space="0" w:color="auto"/>
                <w:bottom w:val="none" w:sz="0" w:space="0" w:color="auto"/>
                <w:right w:val="none" w:sz="0" w:space="0" w:color="auto"/>
              </w:divBdr>
              <w:divsChild>
                <w:div w:id="922032805">
                  <w:marLeft w:val="0"/>
                  <w:marRight w:val="0"/>
                  <w:marTop w:val="0"/>
                  <w:marBottom w:val="0"/>
                  <w:divBdr>
                    <w:top w:val="none" w:sz="0" w:space="0" w:color="auto"/>
                    <w:left w:val="none" w:sz="0" w:space="0" w:color="auto"/>
                    <w:bottom w:val="none" w:sz="0" w:space="0" w:color="auto"/>
                    <w:right w:val="none" w:sz="0" w:space="0" w:color="auto"/>
                  </w:divBdr>
                </w:div>
                <w:div w:id="9190185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81803866">
      <w:bodyDiv w:val="1"/>
      <w:marLeft w:val="0"/>
      <w:marRight w:val="0"/>
      <w:marTop w:val="0"/>
      <w:marBottom w:val="0"/>
      <w:divBdr>
        <w:top w:val="none" w:sz="0" w:space="0" w:color="auto"/>
        <w:left w:val="none" w:sz="0" w:space="0" w:color="auto"/>
        <w:bottom w:val="none" w:sz="0" w:space="0" w:color="auto"/>
        <w:right w:val="none" w:sz="0" w:space="0" w:color="auto"/>
      </w:divBdr>
    </w:div>
    <w:div w:id="95056344">
      <w:bodyDiv w:val="1"/>
      <w:marLeft w:val="0"/>
      <w:marRight w:val="0"/>
      <w:marTop w:val="0"/>
      <w:marBottom w:val="0"/>
      <w:divBdr>
        <w:top w:val="none" w:sz="0" w:space="0" w:color="auto"/>
        <w:left w:val="none" w:sz="0" w:space="0" w:color="auto"/>
        <w:bottom w:val="none" w:sz="0" w:space="0" w:color="auto"/>
        <w:right w:val="none" w:sz="0" w:space="0" w:color="auto"/>
      </w:divBdr>
    </w:div>
    <w:div w:id="162398285">
      <w:bodyDiv w:val="1"/>
      <w:marLeft w:val="0"/>
      <w:marRight w:val="0"/>
      <w:marTop w:val="0"/>
      <w:marBottom w:val="0"/>
      <w:divBdr>
        <w:top w:val="none" w:sz="0" w:space="0" w:color="auto"/>
        <w:left w:val="none" w:sz="0" w:space="0" w:color="auto"/>
        <w:bottom w:val="none" w:sz="0" w:space="0" w:color="auto"/>
        <w:right w:val="none" w:sz="0" w:space="0" w:color="auto"/>
      </w:divBdr>
    </w:div>
    <w:div w:id="315964491">
      <w:bodyDiv w:val="1"/>
      <w:marLeft w:val="0"/>
      <w:marRight w:val="0"/>
      <w:marTop w:val="0"/>
      <w:marBottom w:val="0"/>
      <w:divBdr>
        <w:top w:val="none" w:sz="0" w:space="0" w:color="auto"/>
        <w:left w:val="none" w:sz="0" w:space="0" w:color="auto"/>
        <w:bottom w:val="none" w:sz="0" w:space="0" w:color="auto"/>
        <w:right w:val="none" w:sz="0" w:space="0" w:color="auto"/>
      </w:divBdr>
    </w:div>
    <w:div w:id="398476164">
      <w:bodyDiv w:val="1"/>
      <w:marLeft w:val="0"/>
      <w:marRight w:val="0"/>
      <w:marTop w:val="0"/>
      <w:marBottom w:val="0"/>
      <w:divBdr>
        <w:top w:val="none" w:sz="0" w:space="0" w:color="auto"/>
        <w:left w:val="none" w:sz="0" w:space="0" w:color="auto"/>
        <w:bottom w:val="none" w:sz="0" w:space="0" w:color="auto"/>
        <w:right w:val="none" w:sz="0" w:space="0" w:color="auto"/>
      </w:divBdr>
    </w:div>
    <w:div w:id="462388956">
      <w:bodyDiv w:val="1"/>
      <w:marLeft w:val="0"/>
      <w:marRight w:val="0"/>
      <w:marTop w:val="0"/>
      <w:marBottom w:val="0"/>
      <w:divBdr>
        <w:top w:val="none" w:sz="0" w:space="0" w:color="auto"/>
        <w:left w:val="none" w:sz="0" w:space="0" w:color="auto"/>
        <w:bottom w:val="none" w:sz="0" w:space="0" w:color="auto"/>
        <w:right w:val="none" w:sz="0" w:space="0" w:color="auto"/>
      </w:divBdr>
      <w:divsChild>
        <w:div w:id="2023237475">
          <w:marLeft w:val="0"/>
          <w:marRight w:val="0"/>
          <w:marTop w:val="0"/>
          <w:marBottom w:val="0"/>
          <w:divBdr>
            <w:top w:val="none" w:sz="0" w:space="0" w:color="auto"/>
            <w:left w:val="none" w:sz="0" w:space="0" w:color="auto"/>
            <w:bottom w:val="none" w:sz="0" w:space="0" w:color="auto"/>
            <w:right w:val="none" w:sz="0" w:space="0" w:color="auto"/>
          </w:divBdr>
          <w:divsChild>
            <w:div w:id="1903825835">
              <w:marLeft w:val="0"/>
              <w:marRight w:val="0"/>
              <w:marTop w:val="0"/>
              <w:marBottom w:val="0"/>
              <w:divBdr>
                <w:top w:val="none" w:sz="0" w:space="0" w:color="auto"/>
                <w:left w:val="none" w:sz="0" w:space="0" w:color="auto"/>
                <w:bottom w:val="none" w:sz="0" w:space="0" w:color="auto"/>
                <w:right w:val="none" w:sz="0" w:space="0" w:color="auto"/>
              </w:divBdr>
            </w:div>
            <w:div w:id="47757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75283">
      <w:bodyDiv w:val="1"/>
      <w:marLeft w:val="0"/>
      <w:marRight w:val="0"/>
      <w:marTop w:val="0"/>
      <w:marBottom w:val="0"/>
      <w:divBdr>
        <w:top w:val="none" w:sz="0" w:space="0" w:color="auto"/>
        <w:left w:val="none" w:sz="0" w:space="0" w:color="auto"/>
        <w:bottom w:val="none" w:sz="0" w:space="0" w:color="auto"/>
        <w:right w:val="none" w:sz="0" w:space="0" w:color="auto"/>
      </w:divBdr>
    </w:div>
    <w:div w:id="1015114454">
      <w:bodyDiv w:val="1"/>
      <w:marLeft w:val="0"/>
      <w:marRight w:val="0"/>
      <w:marTop w:val="0"/>
      <w:marBottom w:val="0"/>
      <w:divBdr>
        <w:top w:val="none" w:sz="0" w:space="0" w:color="auto"/>
        <w:left w:val="none" w:sz="0" w:space="0" w:color="auto"/>
        <w:bottom w:val="none" w:sz="0" w:space="0" w:color="auto"/>
        <w:right w:val="none" w:sz="0" w:space="0" w:color="auto"/>
      </w:divBdr>
    </w:div>
    <w:div w:id="1318802384">
      <w:bodyDiv w:val="1"/>
      <w:marLeft w:val="0"/>
      <w:marRight w:val="0"/>
      <w:marTop w:val="0"/>
      <w:marBottom w:val="0"/>
      <w:divBdr>
        <w:top w:val="none" w:sz="0" w:space="0" w:color="auto"/>
        <w:left w:val="none" w:sz="0" w:space="0" w:color="auto"/>
        <w:bottom w:val="none" w:sz="0" w:space="0" w:color="auto"/>
        <w:right w:val="none" w:sz="0" w:space="0" w:color="auto"/>
      </w:divBdr>
    </w:div>
    <w:div w:id="1358193957">
      <w:bodyDiv w:val="1"/>
      <w:marLeft w:val="0"/>
      <w:marRight w:val="0"/>
      <w:marTop w:val="0"/>
      <w:marBottom w:val="0"/>
      <w:divBdr>
        <w:top w:val="none" w:sz="0" w:space="0" w:color="auto"/>
        <w:left w:val="none" w:sz="0" w:space="0" w:color="auto"/>
        <w:bottom w:val="none" w:sz="0" w:space="0" w:color="auto"/>
        <w:right w:val="none" w:sz="0" w:space="0" w:color="auto"/>
      </w:divBdr>
    </w:div>
    <w:div w:id="1598904731">
      <w:bodyDiv w:val="1"/>
      <w:marLeft w:val="0"/>
      <w:marRight w:val="0"/>
      <w:marTop w:val="0"/>
      <w:marBottom w:val="0"/>
      <w:divBdr>
        <w:top w:val="none" w:sz="0" w:space="0" w:color="auto"/>
        <w:left w:val="none" w:sz="0" w:space="0" w:color="auto"/>
        <w:bottom w:val="none" w:sz="0" w:space="0" w:color="auto"/>
        <w:right w:val="none" w:sz="0" w:space="0" w:color="auto"/>
      </w:divBdr>
    </w:div>
    <w:div w:id="1616214449">
      <w:bodyDiv w:val="1"/>
      <w:marLeft w:val="0"/>
      <w:marRight w:val="0"/>
      <w:marTop w:val="0"/>
      <w:marBottom w:val="0"/>
      <w:divBdr>
        <w:top w:val="none" w:sz="0" w:space="0" w:color="auto"/>
        <w:left w:val="none" w:sz="0" w:space="0" w:color="auto"/>
        <w:bottom w:val="none" w:sz="0" w:space="0" w:color="auto"/>
        <w:right w:val="none" w:sz="0" w:space="0" w:color="auto"/>
      </w:divBdr>
    </w:div>
    <w:div w:id="1724913684">
      <w:bodyDiv w:val="1"/>
      <w:marLeft w:val="0"/>
      <w:marRight w:val="0"/>
      <w:marTop w:val="0"/>
      <w:marBottom w:val="0"/>
      <w:divBdr>
        <w:top w:val="none" w:sz="0" w:space="0" w:color="auto"/>
        <w:left w:val="none" w:sz="0" w:space="0" w:color="auto"/>
        <w:bottom w:val="none" w:sz="0" w:space="0" w:color="auto"/>
        <w:right w:val="none" w:sz="0" w:space="0" w:color="auto"/>
      </w:divBdr>
    </w:div>
    <w:div w:id="199506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sv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hyperlink" Target="tel:19009195" TargetMode="External"/><Relationship Id="rId17" Type="http://schemas.openxmlformats.org/officeDocument/2006/relationships/image" Target="media/image10.jpg"/><Relationship Id="rId25" Type="http://schemas.openxmlformats.org/officeDocument/2006/relationships/image" Target="media/image18.svg"/><Relationship Id="rId33" Type="http://schemas.openxmlformats.org/officeDocument/2006/relationships/image" Target="media/image26.sv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2.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ulichphucthinh.com/" TargetMode="Externa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sv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hyperlink" Target="tel:19009195" TargetMode="External"/><Relationship Id="rId19" Type="http://schemas.openxmlformats.org/officeDocument/2006/relationships/image" Target="media/image12.png"/><Relationship Id="rId31" Type="http://schemas.openxmlformats.org/officeDocument/2006/relationships/image" Target="media/image24.svg"/><Relationship Id="rId4" Type="http://schemas.openxmlformats.org/officeDocument/2006/relationships/settings" Target="settings.xml"/><Relationship Id="rId9" Type="http://schemas.openxmlformats.org/officeDocument/2006/relationships/hyperlink" Target="https://dulichphucthinh.com/"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sv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5.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4C5106D5-824B-4EFB-A5EB-18894885F5D8}"/>
      </w:docPartPr>
      <w:docPartBody>
        <w:p w:rsidR="00AD2619" w:rsidRDefault="001F4B19">
          <w:r w:rsidRPr="00B92A4F">
            <w:rPr>
              <w:rStyle w:val="PlaceholderText"/>
            </w:rPr>
            <w:t>Choose an item.</w:t>
          </w:r>
        </w:p>
      </w:docPartBody>
    </w:docPart>
    <w:docPart>
      <w:docPartPr>
        <w:name w:val="2E68A39F5C9745C58BED1F47695459BC"/>
        <w:category>
          <w:name w:val="General"/>
          <w:gallery w:val="placeholder"/>
        </w:category>
        <w:types>
          <w:type w:val="bbPlcHdr"/>
        </w:types>
        <w:behaviors>
          <w:behavior w:val="content"/>
        </w:behaviors>
        <w:guid w:val="{EA9E5AF8-9755-4D01-B537-3E7EA1B50FD9}"/>
      </w:docPartPr>
      <w:docPartBody>
        <w:p w:rsidR="00F06F5A" w:rsidRDefault="00D41AD9" w:rsidP="00D41AD9">
          <w:pPr>
            <w:pStyle w:val="2E68A39F5C9745C58BED1F47695459BC"/>
          </w:pPr>
          <w:r w:rsidRPr="00B92A4F">
            <w:rPr>
              <w:rStyle w:val="PlaceholderText"/>
            </w:rPr>
            <w:t>Choose an item.</w:t>
          </w:r>
        </w:p>
      </w:docPartBody>
    </w:docPart>
    <w:docPart>
      <w:docPartPr>
        <w:name w:val="753B89E4BEB84FBF9DB052A2C0A97237"/>
        <w:category>
          <w:name w:val="General"/>
          <w:gallery w:val="placeholder"/>
        </w:category>
        <w:types>
          <w:type w:val="bbPlcHdr"/>
        </w:types>
        <w:behaviors>
          <w:behavior w:val="content"/>
        </w:behaviors>
        <w:guid w:val="{B050BD7A-BB70-4ED5-AE59-A83E70C83AE2}"/>
      </w:docPartPr>
      <w:docPartBody>
        <w:p w:rsidR="005723CC" w:rsidRDefault="0050520A" w:rsidP="0050520A">
          <w:pPr>
            <w:pStyle w:val="753B89E4BEB84FBF9DB052A2C0A97237"/>
          </w:pPr>
          <w:r w:rsidRPr="00B92A4F">
            <w:rPr>
              <w:rStyle w:val="PlaceholderText"/>
            </w:rPr>
            <w:t>Choose an item.</w:t>
          </w:r>
        </w:p>
      </w:docPartBody>
    </w:docPart>
    <w:docPart>
      <w:docPartPr>
        <w:name w:val="9FC5920BAF8E4CA7947EA583B3FFF6E0"/>
        <w:category>
          <w:name w:val="General"/>
          <w:gallery w:val="placeholder"/>
        </w:category>
        <w:types>
          <w:type w:val="bbPlcHdr"/>
        </w:types>
        <w:behaviors>
          <w:behavior w:val="content"/>
        </w:behaviors>
        <w:guid w:val="{06EDE55F-7F0F-4E77-B197-63063340E784}"/>
      </w:docPartPr>
      <w:docPartBody>
        <w:p w:rsidR="005723CC" w:rsidRDefault="0050520A" w:rsidP="0050520A">
          <w:pPr>
            <w:pStyle w:val="9FC5920BAF8E4CA7947EA583B3FFF6E0"/>
          </w:pPr>
          <w:r w:rsidRPr="00B92A4F">
            <w:rPr>
              <w:rStyle w:val="PlaceholderText"/>
            </w:rPr>
            <w:t>Choose an item.</w:t>
          </w:r>
        </w:p>
      </w:docPartBody>
    </w:docPart>
    <w:docPart>
      <w:docPartPr>
        <w:name w:val="658A433F3AB84B93B1A2A33B1FB542B9"/>
        <w:category>
          <w:name w:val="General"/>
          <w:gallery w:val="placeholder"/>
        </w:category>
        <w:types>
          <w:type w:val="bbPlcHdr"/>
        </w:types>
        <w:behaviors>
          <w:behavior w:val="content"/>
        </w:behaviors>
        <w:guid w:val="{15A5E8B5-B60B-4790-AEB0-6C2CE16E456D}"/>
      </w:docPartPr>
      <w:docPartBody>
        <w:p w:rsidR="00000000" w:rsidRDefault="005723CC" w:rsidP="005723CC">
          <w:pPr>
            <w:pStyle w:val="658A433F3AB84B93B1A2A33B1FB542B9"/>
          </w:pPr>
          <w:r w:rsidRPr="00B92A4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6998">
    <w:altName w:val="Times New Roman"/>
    <w:panose1 w:val="00000000000000000000"/>
    <w:charset w:val="00"/>
    <w:family w:val="roman"/>
    <w:notTrueType/>
    <w:pitch w:val="default"/>
  </w:font>
  <w:font w:name="MJ Northblue">
    <w:panose1 w:val="02000600000000000000"/>
    <w:charset w:val="00"/>
    <w:family w:val="auto"/>
    <w:pitch w:val="variable"/>
    <w:sig w:usb0="0000000F" w:usb1="00000000" w:usb2="00000000" w:usb3="00000000" w:csb0="00000013" w:csb1="00000000"/>
  </w:font>
  <w:font w:name="SVN-Mona Sans">
    <w:panose1 w:val="00000000000000000000"/>
    <w:charset w:val="00"/>
    <w:family w:val="modern"/>
    <w:notTrueType/>
    <w:pitch w:val="variable"/>
    <w:sig w:usb0="00000003" w:usb1="00000000" w:usb2="00000000" w:usb3="00000000" w:csb0="00000001" w:csb1="00000000"/>
  </w:font>
  <w:font w:name="BM DANIEL Bold">
    <w:panose1 w:val="00000800000000000000"/>
    <w:charset w:val="00"/>
    <w:family w:val="auto"/>
    <w:pitch w:val="variable"/>
    <w:sig w:usb0="20000003" w:usb1="00000000" w:usb2="00000000" w:usb3="00000000" w:csb0="00000101" w:csb1="00000000"/>
  </w:font>
  <w:font w:name="Cambria">
    <w:panose1 w:val="02040503050406030204"/>
    <w:charset w:val="00"/>
    <w:family w:val="roman"/>
    <w:pitch w:val="variable"/>
    <w:sig w:usb0="E00006FF" w:usb1="420024FF" w:usb2="02000000" w:usb3="00000000" w:csb0="0000019F" w:csb1="00000000"/>
  </w:font>
  <w:font w:name="SVN-Brownhill Script">
    <w:panose1 w:val="02000500000000000000"/>
    <w:charset w:val="00"/>
    <w:family w:val="modern"/>
    <w:notTrueType/>
    <w:pitch w:val="variable"/>
    <w:sig w:usb0="00000003" w:usb1="00000000" w:usb2="00000000" w:usb3="00000000" w:csb0="00000001" w:csb1="00000000"/>
  </w:font>
  <w:font w:name="Montserrat Semi Bold">
    <w:altName w:val="Arial"/>
    <w:charset w:val="A3"/>
    <w:family w:val="auto"/>
    <w:pitch w:val="variable"/>
    <w:sig w:usb0="A00000EF" w:usb1="5000205A"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B19"/>
    <w:rsid w:val="0006657B"/>
    <w:rsid w:val="000E4B40"/>
    <w:rsid w:val="00111011"/>
    <w:rsid w:val="00176474"/>
    <w:rsid w:val="001C286B"/>
    <w:rsid w:val="001F4B19"/>
    <w:rsid w:val="00206F3E"/>
    <w:rsid w:val="00306728"/>
    <w:rsid w:val="0031050A"/>
    <w:rsid w:val="00360768"/>
    <w:rsid w:val="003812B2"/>
    <w:rsid w:val="003D0DEE"/>
    <w:rsid w:val="00464E70"/>
    <w:rsid w:val="004D6A28"/>
    <w:rsid w:val="0050520A"/>
    <w:rsid w:val="00511F72"/>
    <w:rsid w:val="00530954"/>
    <w:rsid w:val="0056109F"/>
    <w:rsid w:val="005723CC"/>
    <w:rsid w:val="005D6CAE"/>
    <w:rsid w:val="005F3F14"/>
    <w:rsid w:val="005F7695"/>
    <w:rsid w:val="00743CF3"/>
    <w:rsid w:val="007A19AC"/>
    <w:rsid w:val="007C0A89"/>
    <w:rsid w:val="008430F6"/>
    <w:rsid w:val="00905EB3"/>
    <w:rsid w:val="00927FE8"/>
    <w:rsid w:val="0099490C"/>
    <w:rsid w:val="009E32E1"/>
    <w:rsid w:val="009F1E0C"/>
    <w:rsid w:val="00A6407B"/>
    <w:rsid w:val="00AA5513"/>
    <w:rsid w:val="00AD2619"/>
    <w:rsid w:val="00D41AD9"/>
    <w:rsid w:val="00D965E1"/>
    <w:rsid w:val="00EF73D5"/>
    <w:rsid w:val="00F06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23CC"/>
    <w:rPr>
      <w:color w:val="808080"/>
    </w:rPr>
  </w:style>
  <w:style w:type="paragraph" w:customStyle="1" w:styleId="2E68A39F5C9745C58BED1F47695459BC">
    <w:name w:val="2E68A39F5C9745C58BED1F47695459BC"/>
    <w:rsid w:val="00D41AD9"/>
    <w:rPr>
      <w:lang w:val="vi-VN" w:eastAsia="vi-VN"/>
    </w:rPr>
  </w:style>
  <w:style w:type="paragraph" w:customStyle="1" w:styleId="753B89E4BEB84FBF9DB052A2C0A97237">
    <w:name w:val="753B89E4BEB84FBF9DB052A2C0A97237"/>
    <w:rsid w:val="0050520A"/>
    <w:rPr>
      <w:lang w:val="vi-VN" w:eastAsia="vi-VN"/>
    </w:rPr>
  </w:style>
  <w:style w:type="paragraph" w:customStyle="1" w:styleId="9EA537C34DB84D379E2B296F5415D18E">
    <w:name w:val="9EA537C34DB84D379E2B296F5415D18E"/>
    <w:rsid w:val="0050520A"/>
    <w:rPr>
      <w:lang w:val="vi-VN" w:eastAsia="vi-VN"/>
    </w:rPr>
  </w:style>
  <w:style w:type="paragraph" w:customStyle="1" w:styleId="9FC5920BAF8E4CA7947EA583B3FFF6E0">
    <w:name w:val="9FC5920BAF8E4CA7947EA583B3FFF6E0"/>
    <w:rsid w:val="0050520A"/>
    <w:rPr>
      <w:lang w:val="vi-VN" w:eastAsia="vi-VN"/>
    </w:rPr>
  </w:style>
  <w:style w:type="paragraph" w:customStyle="1" w:styleId="658A433F3AB84B93B1A2A33B1FB542B9">
    <w:name w:val="658A433F3AB84B93B1A2A33B1FB542B9"/>
    <w:rsid w:val="005723CC"/>
    <w:rPr>
      <w:lang w:val="vi-VN" w:eastAsia="vi-V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9C45B-03A3-4D65-8F9A-7C32F2753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1999</TotalTime>
  <Pages>9</Pages>
  <Words>1788</Words>
  <Characters>10193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UX410U</dc:creator>
  <cp:lastModifiedBy>Phạm Văn Nghĩa</cp:lastModifiedBy>
  <cp:revision>26</cp:revision>
  <cp:lastPrinted>2024-06-04T14:20:00Z</cp:lastPrinted>
  <dcterms:created xsi:type="dcterms:W3CDTF">2024-05-31T08:17:00Z</dcterms:created>
  <dcterms:modified xsi:type="dcterms:W3CDTF">2024-06-19T07:44:00Z</dcterms:modified>
</cp:coreProperties>
</file>