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4388" w14:textId="49437B49" w:rsidR="00566C9A" w:rsidRPr="005F218C" w:rsidRDefault="002C1D6F" w:rsidP="002C1D6F">
      <w:pPr>
        <w:spacing w:before="840" w:after="0" w:line="240" w:lineRule="auto"/>
        <w:jc w:val="center"/>
        <w:rPr>
          <w:rFonts w:ascii="MJ Northblue" w:hAnsi="MJ Northblue"/>
          <w:noProof/>
          <w:color w:val="EB8023"/>
          <w:sz w:val="80"/>
          <w:szCs w:val="80"/>
          <w14:textFill>
            <w14:gradFill>
              <w14:gsLst>
                <w14:gs w14:pos="0">
                  <w14:srgbClr w14:val="FFC000"/>
                </w14:gs>
                <w14:gs w14:pos="100000">
                  <w14:srgbClr w14:val="EB8023"/>
                </w14:gs>
              </w14:gsLst>
              <w14:lin w14:ang="0" w14:scaled="0"/>
            </w14:gradFill>
          </w14:textFill>
        </w:rPr>
      </w:pPr>
      <w:bookmarkStart w:id="0" w:name="_Hlk162524170"/>
      <w:r w:rsidRPr="005F218C">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drawing>
          <wp:anchor distT="0" distB="0" distL="114300" distR="114300" simplePos="0" relativeHeight="251758334" behindDoc="1" locked="0" layoutInCell="1" allowOverlap="1" wp14:anchorId="0AE8BEF4" wp14:editId="528FC9B6">
            <wp:simplePos x="0" y="0"/>
            <wp:positionH relativeFrom="page">
              <wp:posOffset>-8255</wp:posOffset>
            </wp:positionH>
            <wp:positionV relativeFrom="paragraph">
              <wp:posOffset>-540014</wp:posOffset>
            </wp:positionV>
            <wp:extent cx="7595235" cy="10734926"/>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t="1" b="1"/>
                    <a:stretch>
                      <a:fillRect/>
                    </a:stretch>
                  </pic:blipFill>
                  <pic:spPr>
                    <a:xfrm>
                      <a:off x="0" y="0"/>
                      <a:ext cx="7595235" cy="10734926"/>
                    </a:xfrm>
                    <a:prstGeom prst="rect">
                      <a:avLst/>
                    </a:prstGeom>
                  </pic:spPr>
                </pic:pic>
              </a:graphicData>
            </a:graphic>
            <wp14:sizeRelH relativeFrom="page">
              <wp14:pctWidth>0</wp14:pctWidth>
            </wp14:sizeRelH>
            <wp14:sizeRelV relativeFrom="page">
              <wp14:pctHeight>0</wp14:pctHeight>
            </wp14:sizeRelV>
          </wp:anchor>
        </w:drawing>
      </w:r>
      <w:r w:rsidR="00A65C31">
        <w:rPr>
          <w:rFonts w:ascii="BM DANIEL Bold" w:hAnsi="BM DANIEL Bold"/>
          <w:noProof/>
          <w:color w:val="1B478F"/>
          <w:sz w:val="56"/>
          <w:szCs w:val="56"/>
        </w:rPr>
        <w:drawing>
          <wp:inline distT="0" distB="0" distL="0" distR="0" wp14:anchorId="4334F360" wp14:editId="441410AC">
            <wp:extent cx="2503985" cy="720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3985" cy="720000"/>
                    </a:xfrm>
                    <a:prstGeom prst="rect">
                      <a:avLst/>
                    </a:prstGeom>
                  </pic:spPr>
                </pic:pic>
              </a:graphicData>
            </a:graphic>
          </wp:inline>
        </w:drawing>
      </w:r>
      <w:r w:rsidR="009E11FC" w:rsidRPr="005F218C">
        <w:rPr>
          <w:rFonts w:ascii="MJ Northblue" w:hAnsi="MJ Northblue"/>
          <w:noProof/>
          <w:color w:val="EB8023"/>
          <w:sz w:val="12"/>
          <w:szCs w:val="12"/>
          <w14:textFill>
            <w14:gradFill>
              <w14:gsLst>
                <w14:gs w14:pos="0">
                  <w14:srgbClr w14:val="FFC000"/>
                </w14:gs>
                <w14:gs w14:pos="100000">
                  <w14:srgbClr w14:val="EB8023"/>
                </w14:gs>
              </w14:gsLst>
              <w14:lin w14:ang="0" w14:scaled="0"/>
            </w14:gradFill>
          </w14:textFill>
        </w:rPr>
        <mc:AlternateContent>
          <mc:Choice Requires="wps">
            <w:drawing>
              <wp:anchor distT="0" distB="0" distL="114300" distR="114300" simplePos="0" relativeHeight="251728895" behindDoc="0" locked="0" layoutInCell="1" allowOverlap="1" wp14:anchorId="442C085F" wp14:editId="5F6E6D9C">
                <wp:simplePos x="0" y="0"/>
                <wp:positionH relativeFrom="page">
                  <wp:posOffset>1270</wp:posOffset>
                </wp:positionH>
                <wp:positionV relativeFrom="paragraph">
                  <wp:posOffset>-390830</wp:posOffset>
                </wp:positionV>
                <wp:extent cx="7559675" cy="2493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9675" cy="249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0"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1" w:history="1">
                              <w:r w:rsidRPr="001C411D">
                                <w:rPr>
                                  <w:rStyle w:val="Hyperlink"/>
                                  <w:rFonts w:ascii="BM DANIEL Bold" w:hAnsi="BM DANIEL Bold"/>
                                  <w:color w:val="FFFFFF" w:themeColor="background1"/>
                                  <w:sz w:val="30"/>
                                  <w:szCs w:val="30"/>
                                  <w:u w:val="none"/>
                                  <w:lang w:val="fr-FR"/>
                                </w:rPr>
                                <w:t>1900 9195</w:t>
                              </w:r>
                            </w:hyperlink>
                          </w:p>
                        </w:txbxContent>
                      </wps:txbx>
                      <wps:bodyPr rot="0" spcFirstLastPara="0" vertOverflow="overflow" horzOverflow="overflow" vert="horz" wrap="square" lIns="0" tIns="0" rIns="540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2C085F" id="_x0000_t202" coordsize="21600,21600" o:spt="202" path="m,l,21600r21600,l21600,xe">
                <v:stroke joinstyle="miter"/>
                <v:path gradientshapeok="t" o:connecttype="rect"/>
              </v:shapetype>
              <v:shape id="Text Box 8" o:spid="_x0000_s1026" type="#_x0000_t202" style="position:absolute;left:0;text-align:left;margin-left:.1pt;margin-top:-30.75pt;width:595.25pt;height:196.3pt;z-index:25172889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" filled="f" stroked="f" strokeweight=".5pt">
                <v:textbox style="mso-fit-shape-to-text:t" inset="0,0,15mm,0">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2"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3" w:history="1">
                        <w:r w:rsidRPr="001C411D">
                          <w:rPr>
                            <w:rStyle w:val="Hyperlink"/>
                            <w:rFonts w:ascii="BM DANIEL Bold" w:hAnsi="BM DANIEL Bold"/>
                            <w:color w:val="FFFFFF" w:themeColor="background1"/>
                            <w:sz w:val="30"/>
                            <w:szCs w:val="30"/>
                            <w:u w:val="none"/>
                            <w:lang w:val="fr-FR"/>
                          </w:rPr>
                          <w:t>1900 9195</w:t>
                        </w:r>
                      </w:hyperlink>
                    </w:p>
                  </w:txbxContent>
                </v:textbox>
                <w10:wrap anchorx="page"/>
              </v:shape>
            </w:pict>
          </mc:Fallback>
        </mc:AlternateContent>
      </w:r>
    </w:p>
    <w:p w14:paraId="5A30C1E5" w14:textId="2E3E1C5C" w:rsidR="0068083A" w:rsidRPr="00370FCD" w:rsidRDefault="0068083A" w:rsidP="00370FCD">
      <w:pPr>
        <w:tabs>
          <w:tab w:val="center" w:pos="5103"/>
          <w:tab w:val="right" w:pos="10206"/>
        </w:tabs>
        <w:spacing w:after="0"/>
        <w:rPr>
          <w:rFonts w:ascii="Montserrat ExtraBold" w:hAnsi="Montserrat ExtraBold"/>
          <w:b/>
          <w:caps/>
          <w:noProof/>
          <w:color w:val="339933"/>
          <w:sz w:val="46"/>
          <w:szCs w:val="46"/>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pPr>
      <w:r w:rsidRPr="00370FCD">
        <w:rPr>
          <w:rFonts w:ascii="BM DANIEL Bold" w:hAnsi="BM DANIEL Bold"/>
          <w:noProof/>
          <w:color w:val="00CC00"/>
          <w:sz w:val="52"/>
          <w:szCs w:val="52"/>
        </w:rPr>
        <w:tab/>
      </w:r>
      <w:r w:rsidRPr="00370FCD">
        <w:rPr>
          <w:rFonts w:ascii="Montserrat ExtraBold" w:hAnsi="Montserrat ExtraBold"/>
          <w:b/>
          <w:caps/>
          <w:noProof/>
          <w:color w:val="339933"/>
          <w:sz w:val="46"/>
          <w:szCs w:val="46"/>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t xml:space="preserve">bến tre </w:t>
      </w:r>
      <w:r w:rsidR="004D7CB1">
        <w:rPr>
          <w:rFonts w:ascii="Montserrat ExtraBold" w:hAnsi="Montserrat ExtraBold"/>
          <w:b/>
          <w:caps/>
          <w:noProof/>
          <w:color w:val="339933"/>
          <w:sz w:val="46"/>
          <w:szCs w:val="46"/>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t xml:space="preserve">- </w:t>
      </w:r>
      <w:r w:rsidRPr="00370FCD">
        <w:rPr>
          <w:rFonts w:ascii="Montserrat ExtraBold" w:hAnsi="Montserrat ExtraBold"/>
          <w:b/>
          <w:caps/>
          <w:noProof/>
          <w:color w:val="339933"/>
          <w:sz w:val="46"/>
          <w:szCs w:val="46"/>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t>cần thơ</w:t>
      </w:r>
    </w:p>
    <w:p w14:paraId="4B11CA36" w14:textId="161D42BB" w:rsidR="00566C9A" w:rsidRPr="0004228F" w:rsidRDefault="0068083A" w:rsidP="00370FCD">
      <w:pPr>
        <w:tabs>
          <w:tab w:val="center" w:pos="5103"/>
          <w:tab w:val="right" w:pos="10206"/>
        </w:tabs>
        <w:spacing w:after="0"/>
        <w:jc w:val="center"/>
        <w:rPr>
          <w:rFonts w:ascii="Montserrat ExtraBold" w:hAnsi="Montserrat ExtraBold"/>
          <w:b/>
          <w:caps/>
          <w:noProof/>
          <w:color w:val="339933"/>
          <w:sz w:val="44"/>
          <w:szCs w:val="44"/>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pPr>
      <w:r w:rsidRPr="00370FCD">
        <w:rPr>
          <w:rFonts w:ascii="Montserrat ExtraBold" w:hAnsi="Montserrat ExtraBold"/>
          <w:b/>
          <w:caps/>
          <w:noProof/>
          <w:color w:val="339933"/>
          <w:sz w:val="2"/>
          <w:szCs w:val="2"/>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drawing>
          <wp:anchor distT="0" distB="0" distL="114300" distR="114300" simplePos="0" relativeHeight="251745790" behindDoc="1" locked="0" layoutInCell="1" allowOverlap="1" wp14:anchorId="6B4DC2D5" wp14:editId="13389C3D">
            <wp:simplePos x="0" y="0"/>
            <wp:positionH relativeFrom="margin">
              <wp:posOffset>-544830</wp:posOffset>
            </wp:positionH>
            <wp:positionV relativeFrom="paragraph">
              <wp:posOffset>454289</wp:posOffset>
            </wp:positionV>
            <wp:extent cx="7583847" cy="50558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83847" cy="5055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28F" w:rsidRPr="0004228F">
        <w:rPr>
          <w:rFonts w:ascii="Montserrat ExtraBold" w:hAnsi="Montserrat ExtraBold"/>
          <w:b/>
          <w:caps/>
          <w:noProof/>
          <w:color w:val="339933"/>
          <w:sz w:val="44"/>
          <w:szCs w:val="44"/>
          <w14:shadow w14:blurRad="12700" w14:dist="38100" w14:dir="2700000" w14:sx="100000" w14:sy="100000" w14:kx="0" w14:ky="0" w14:algn="tl">
            <w14:srgbClr w14:val="339933"/>
          </w14:shadow>
          <w14:textOutline w14:w="9525" w14:cap="flat" w14:cmpd="sng" w14:algn="ctr">
            <w14:solidFill>
              <w14:schemeClr w14:val="bg1"/>
            </w14:solidFill>
            <w14:prstDash w14:val="solid"/>
            <w14:round/>
          </w14:textOutline>
        </w:rPr>
        <w:t>khám phá cồn sơn “dân làm du lịch”</w:t>
      </w:r>
    </w:p>
    <w:p w14:paraId="30B11C2C" w14:textId="36441042" w:rsidR="00541E0B" w:rsidRDefault="0005633A" w:rsidP="001A4D92">
      <w:pPr>
        <w:spacing w:before="120" w:after="0" w:line="240" w:lineRule="auto"/>
        <w:jc w:val="center"/>
        <w:rPr>
          <w:rFonts w:ascii="SVN-Mona Sans" w:hAnsi="SVN-Mona Sans"/>
          <w:b/>
          <w:color w:val="FF6600"/>
          <w:sz w:val="30"/>
          <w:szCs w:val="30"/>
          <w:lang w:val="fr-FR"/>
          <w14:textOutline w14:w="0" w14:cap="flat" w14:cmpd="sng" w14:algn="ctr">
            <w14:noFill/>
            <w14:prstDash w14:val="solid"/>
            <w14:round/>
          </w14:textOutline>
        </w:rPr>
      </w:pPr>
      <w:r>
        <w:rPr>
          <w:noProof/>
        </w:rPr>
        <mc:AlternateContent>
          <mc:Choice Requires="wps">
            <w:drawing>
              <wp:inline distT="0" distB="0" distL="0" distR="0" wp14:anchorId="57F08FA8" wp14:editId="75FCF8AA">
                <wp:extent cx="3620770" cy="277978"/>
                <wp:effectExtent l="0" t="0" r="8890" b="0"/>
                <wp:docPr id="93" name="Rectangle: Rounded Corners 93"/>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CE9F7" w14:textId="75604F44" w:rsidR="0005633A" w:rsidRPr="005B429F" w:rsidRDefault="00E57B89" w:rsidP="00370FCD">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62610B">
                                  <w:rPr>
                                    <w:rFonts w:ascii="SVN-Mona Sans" w:hAnsi="SVN-Mona Sans"/>
                                    <w:b/>
                                    <w:bCs/>
                                  </w:rPr>
                                  <w:t>2 NGÀY 1 ĐÊM</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68083A">
                                  <w:rPr>
                                    <w:rFonts w:ascii="SVN-Mona Sans" w:hAnsi="SVN-Mona Sans"/>
                                    <w:b/>
                                    <w:bCs/>
                                  </w:rPr>
                                  <w:t>PHƯƠNG TIỆN: Ô TÔ</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 03 SAO</w:t>
                                </w:r>
                              </w:sdtContent>
                            </w:sdt>
                            <w:r w:rsidR="00575E5B">
                              <w:rPr>
                                <w:rFonts w:ascii="SVN-Mona Sans" w:hAnsi="SVN-Mona Sans"/>
                                <w:b/>
                                <w:bCs/>
                              </w:rPr>
                              <w:t xml:space="preserve"> </w:t>
                            </w:r>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57F08FA8" id="Rectangle: Rounded Corners 93" o:spid="_x0000_s1027"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jfU8W3AIAACU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45CE9F7" w14:textId="75604F44" w:rsidR="0005633A" w:rsidRPr="005B429F" w:rsidRDefault="00CF3473" w:rsidP="00370FCD">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62610B">
                            <w:rPr>
                              <w:rFonts w:ascii="SVN-Mona Sans" w:hAnsi="SVN-Mona Sans"/>
                              <w:b/>
                              <w:bCs/>
                            </w:rPr>
                            <w:t>2 NGÀY 1 ĐÊM</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68083A">
                            <w:rPr>
                              <w:rFonts w:ascii="SVN-Mona Sans" w:hAnsi="SVN-Mona Sans"/>
                              <w:b/>
                              <w:bCs/>
                            </w:rPr>
                            <w:t>PHƯƠNG TIỆN: Ô TÔ</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 03 SAO</w:t>
                          </w:r>
                        </w:sdtContent>
                      </w:sdt>
                      <w:r w:rsidR="00575E5B">
                        <w:rPr>
                          <w:rFonts w:ascii="SVN-Mona Sans" w:hAnsi="SVN-Mona Sans"/>
                          <w:b/>
                          <w:bCs/>
                        </w:rPr>
                        <w:t xml:space="preserve"> </w:t>
                      </w:r>
                    </w:p>
                  </w:txbxContent>
                </v:textbox>
                <w10:anchorlock/>
              </v:roundrect>
            </w:pict>
          </mc:Fallback>
        </mc:AlternateContent>
      </w:r>
    </w:p>
    <w:p w14:paraId="52D81513" w14:textId="4D737E1D" w:rsidR="0068083A" w:rsidRPr="00720B71" w:rsidRDefault="00C9138C" w:rsidP="00370FCD">
      <w:pPr>
        <w:tabs>
          <w:tab w:val="center" w:pos="5103"/>
          <w:tab w:val="right" w:pos="10206"/>
        </w:tabs>
        <w:spacing w:before="7440" w:after="0" w:line="240" w:lineRule="auto"/>
        <w:rPr>
          <w:rFonts w:ascii="SVN-Mona Sans" w:hAnsi="SVN-Mona Sans"/>
          <w:b/>
          <w:bCs/>
          <w:color w:val="EB8023"/>
          <w:sz w:val="30"/>
          <w:szCs w:val="30"/>
          <w:lang w:val="fr-FR"/>
          <w14:textOutline w14:w="0" w14:cap="flat" w14:cmpd="sng" w14:algn="ctr">
            <w14:noFill/>
            <w14:prstDash w14:val="solid"/>
            <w14:round/>
          </w14:textOutline>
          <w14:textFill>
            <w14:gradFill>
              <w14:gsLst>
                <w14:gs w14:pos="0">
                  <w14:srgbClr w14:val="FFC000"/>
                </w14:gs>
                <w14:gs w14:pos="100000">
                  <w14:srgbClr w14:val="EB8023"/>
                </w14:gs>
              </w14:gsLst>
              <w14:lin w14:ang="0" w14:scaled="0"/>
            </w14:gradFill>
          </w14:textFill>
        </w:rPr>
      </w:pPr>
      <w:r>
        <w:rPr>
          <w:rFonts w:ascii="SVN-Mona Sans" w:hAnsi="SVN-Mona Sans"/>
          <w:b/>
          <w:bCs/>
          <w:color w:val="595959" w:themeColor="text1" w:themeTint="A6"/>
        </w:rPr>
        <w:tab/>
      </w:r>
      <w:bookmarkEnd w:id="0"/>
      <w:r w:rsidR="0068083A">
        <w:rPr>
          <w:rFonts w:ascii="SVN-Mona Sans" w:hAnsi="SVN-Mona Sans"/>
          <w:b/>
          <w:bCs/>
          <w:noProof/>
          <w:color w:val="595959" w:themeColor="text1" w:themeTint="A6"/>
        </w:rPr>
        <w:drawing>
          <wp:inline distT="0" distB="0" distL="0" distR="0" wp14:anchorId="242AE465" wp14:editId="2850EC52">
            <wp:extent cx="360000" cy="360000"/>
            <wp:effectExtent l="0" t="0" r="0" b="254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inline>
        </w:drawing>
      </w:r>
    </w:p>
    <w:p w14:paraId="46AD547E" w14:textId="77777777" w:rsidR="0068083A" w:rsidRPr="00720B71" w:rsidRDefault="0068083A" w:rsidP="00370FCD">
      <w:pPr>
        <w:spacing w:after="120"/>
        <w:jc w:val="center"/>
        <w:rPr>
          <w:rFonts w:ascii="SVN-Mona Sans" w:hAnsi="SVN-Mona Sans"/>
          <w:b/>
          <w:color w:val="FF6600"/>
          <w:sz w:val="30"/>
          <w:szCs w:val="30"/>
          <w:lang w:val="fr-FR"/>
        </w:rPr>
      </w:pPr>
      <w:r>
        <w:rPr>
          <w:rFonts w:ascii="SVN-Mona Sans" w:hAnsi="SVN-Mona Sans"/>
          <w:b/>
          <w:color w:val="FF6600"/>
          <w:sz w:val="30"/>
          <w:szCs w:val="30"/>
          <w:lang w:val="fr-FR"/>
        </w:rPr>
        <w:t>ĐIỂM ĐÓN THEO CHƯƠNG TRÌNH</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85" w:type="dxa"/>
          <w:bottom w:w="85" w:type="dxa"/>
        </w:tblCellMar>
        <w:tblLook w:val="04A0" w:firstRow="1" w:lastRow="0" w:firstColumn="1" w:lastColumn="0" w:noHBand="0" w:noVBand="1"/>
      </w:tblPr>
      <w:tblGrid>
        <w:gridCol w:w="6556"/>
        <w:gridCol w:w="1648"/>
        <w:gridCol w:w="1992"/>
      </w:tblGrid>
      <w:tr w:rsidR="0068083A" w14:paraId="798F9F81" w14:textId="77777777" w:rsidTr="00370FCD">
        <w:trPr>
          <w:trHeight w:val="170"/>
        </w:trPr>
        <w:tc>
          <w:tcPr>
            <w:tcW w:w="3215" w:type="pct"/>
            <w:shd w:val="clear" w:color="auto" w:fill="FDE9D9" w:themeFill="accent6" w:themeFillTint="33"/>
            <w:vAlign w:val="center"/>
          </w:tcPr>
          <w:p w14:paraId="028F3068" w14:textId="77777777" w:rsidR="0068083A" w:rsidRPr="00AC32D7" w:rsidRDefault="0068083A" w:rsidP="00A9452B">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Điểm đón</w:t>
            </w:r>
          </w:p>
        </w:tc>
        <w:tc>
          <w:tcPr>
            <w:tcW w:w="808" w:type="pct"/>
            <w:shd w:val="clear" w:color="auto" w:fill="FDE9D9" w:themeFill="accent6" w:themeFillTint="33"/>
            <w:vAlign w:val="center"/>
          </w:tcPr>
          <w:p w14:paraId="4A40B5F6" w14:textId="77777777" w:rsidR="0068083A" w:rsidRPr="00AC32D7" w:rsidRDefault="0068083A" w:rsidP="00A9452B">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Giờ đón</w:t>
            </w:r>
          </w:p>
        </w:tc>
        <w:tc>
          <w:tcPr>
            <w:tcW w:w="977" w:type="pct"/>
            <w:shd w:val="clear" w:color="auto" w:fill="FDE9D9" w:themeFill="accent6" w:themeFillTint="33"/>
            <w:vAlign w:val="center"/>
          </w:tcPr>
          <w:p w14:paraId="2F917058" w14:textId="77777777" w:rsidR="0068083A" w:rsidRPr="00AC32D7" w:rsidRDefault="0068083A" w:rsidP="00A9452B">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Lịch khởi hành</w:t>
            </w:r>
          </w:p>
        </w:tc>
      </w:tr>
      <w:tr w:rsidR="00020026" w:rsidRPr="00134CF5" w14:paraId="138C6912" w14:textId="77777777" w:rsidTr="00370FCD">
        <w:trPr>
          <w:trHeight w:val="170"/>
        </w:trPr>
        <w:tc>
          <w:tcPr>
            <w:tcW w:w="3215" w:type="pct"/>
            <w:vMerge w:val="restart"/>
            <w:shd w:val="clear" w:color="auto" w:fill="auto"/>
            <w:vAlign w:val="center"/>
          </w:tcPr>
          <w:p w14:paraId="15E71944" w14:textId="7BF4E995" w:rsidR="00020026" w:rsidRPr="00134CF5" w:rsidRDefault="00020026" w:rsidP="00A9452B">
            <w:pPr>
              <w:tabs>
                <w:tab w:val="left" w:pos="851"/>
              </w:tabs>
              <w:ind w:left="851" w:hanging="851"/>
              <w:rPr>
                <w:rFonts w:ascii="SVN-Mona Sans" w:hAnsi="SVN-Mona Sans" w:cs="Arial"/>
                <w:color w:val="404040" w:themeColor="text1" w:themeTint="BF"/>
              </w:rPr>
            </w:pPr>
            <w:r>
              <w:rPr>
                <w:rFonts w:ascii="SVN-Mona Sans" w:hAnsi="SVN-Mona Sans" w:cs="Arial"/>
                <w:color w:val="404040" w:themeColor="text1" w:themeTint="BF"/>
              </w:rPr>
              <w:t>Liên hệ khi đặt tour.</w:t>
            </w:r>
          </w:p>
        </w:tc>
        <w:tc>
          <w:tcPr>
            <w:tcW w:w="808" w:type="pct"/>
            <w:shd w:val="clear" w:color="auto" w:fill="auto"/>
            <w:vAlign w:val="center"/>
          </w:tcPr>
          <w:p w14:paraId="5DC113DA" w14:textId="77777777" w:rsidR="00020026" w:rsidRPr="00134CF5" w:rsidRDefault="00020026" w:rsidP="00A9452B">
            <w:pPr>
              <w:pStyle w:val="TableParagraph"/>
              <w:ind w:left="0"/>
              <w:jc w:val="center"/>
              <w:rPr>
                <w:rFonts w:ascii="SVN-Mona Sans" w:hAnsi="SVN-Mona Sans" w:cs="Arial"/>
                <w:bCs/>
                <w:color w:val="404040" w:themeColor="text1" w:themeTint="BF"/>
                <w:lang w:val="en-US"/>
              </w:rPr>
            </w:pPr>
          </w:p>
        </w:tc>
        <w:tc>
          <w:tcPr>
            <w:tcW w:w="977" w:type="pct"/>
            <w:vMerge w:val="restart"/>
            <w:vAlign w:val="center"/>
          </w:tcPr>
          <w:p w14:paraId="53237D58" w14:textId="08C14939" w:rsidR="00020026" w:rsidRPr="00134CF5" w:rsidRDefault="0062610B" w:rsidP="00A9452B">
            <w:pPr>
              <w:pStyle w:val="TableParagraph"/>
              <w:ind w:left="0"/>
              <w:jc w:val="center"/>
              <w:rPr>
                <w:rFonts w:ascii="SVN-Mona Sans" w:hAnsi="SVN-Mona Sans" w:cs="Arial"/>
                <w:bCs/>
                <w:color w:val="404040" w:themeColor="text1" w:themeTint="BF"/>
                <w:lang w:val="en-US"/>
              </w:rPr>
            </w:pPr>
            <w:r>
              <w:rPr>
                <w:rFonts w:ascii="SVN-Mona Sans" w:hAnsi="SVN-Mona Sans" w:cs="Arial"/>
                <w:bCs/>
                <w:color w:val="404040" w:themeColor="text1" w:themeTint="BF"/>
                <w:lang w:val="en-US"/>
              </w:rPr>
              <w:t>Hàng ngày</w:t>
            </w:r>
          </w:p>
        </w:tc>
      </w:tr>
      <w:tr w:rsidR="00020026" w:rsidRPr="00134CF5" w14:paraId="63E1F4B9" w14:textId="77777777" w:rsidTr="00370FCD">
        <w:trPr>
          <w:trHeight w:val="170"/>
        </w:trPr>
        <w:tc>
          <w:tcPr>
            <w:tcW w:w="3215" w:type="pct"/>
            <w:vMerge/>
            <w:shd w:val="clear" w:color="auto" w:fill="auto"/>
            <w:vAlign w:val="center"/>
          </w:tcPr>
          <w:p w14:paraId="0CA791B0" w14:textId="7DDAD595" w:rsidR="00020026" w:rsidRPr="00134CF5" w:rsidRDefault="00020026" w:rsidP="00A9452B">
            <w:pPr>
              <w:tabs>
                <w:tab w:val="left" w:pos="851"/>
              </w:tabs>
              <w:ind w:left="851" w:hanging="851"/>
              <w:rPr>
                <w:rFonts w:ascii="SVN-Mona Sans" w:eastAsia="Tahoma" w:hAnsi="SVN-Mona Sans" w:cs="Arial"/>
                <w:color w:val="404040" w:themeColor="text1" w:themeTint="BF"/>
              </w:rPr>
            </w:pPr>
          </w:p>
        </w:tc>
        <w:tc>
          <w:tcPr>
            <w:tcW w:w="808" w:type="pct"/>
            <w:shd w:val="clear" w:color="auto" w:fill="auto"/>
            <w:vAlign w:val="center"/>
          </w:tcPr>
          <w:p w14:paraId="138CBE9E" w14:textId="77777777" w:rsidR="00020026" w:rsidRPr="00134CF5" w:rsidRDefault="00020026" w:rsidP="00A9452B">
            <w:pPr>
              <w:tabs>
                <w:tab w:val="left" w:pos="851"/>
              </w:tabs>
              <w:ind w:left="851" w:hanging="851"/>
              <w:jc w:val="center"/>
              <w:rPr>
                <w:rFonts w:ascii="SVN-Mona Sans" w:eastAsia="Tahoma" w:hAnsi="SVN-Mona Sans" w:cs="Arial"/>
                <w:bCs/>
                <w:color w:val="404040" w:themeColor="text1" w:themeTint="BF"/>
              </w:rPr>
            </w:pPr>
          </w:p>
        </w:tc>
        <w:tc>
          <w:tcPr>
            <w:tcW w:w="977" w:type="pct"/>
            <w:vMerge/>
            <w:vAlign w:val="center"/>
          </w:tcPr>
          <w:p w14:paraId="19797749" w14:textId="77777777" w:rsidR="00020026" w:rsidRPr="00134CF5" w:rsidRDefault="00020026" w:rsidP="00A9452B">
            <w:pPr>
              <w:tabs>
                <w:tab w:val="left" w:pos="851"/>
              </w:tabs>
              <w:ind w:left="851" w:hanging="851"/>
              <w:jc w:val="center"/>
              <w:rPr>
                <w:rFonts w:ascii="SVN-Mona Sans" w:hAnsi="SVN-Mona Sans" w:cs="Arial"/>
                <w:bCs/>
                <w:color w:val="404040" w:themeColor="text1" w:themeTint="BF"/>
              </w:rPr>
            </w:pPr>
          </w:p>
        </w:tc>
      </w:tr>
      <w:tr w:rsidR="00020026" w:rsidRPr="00134CF5" w14:paraId="560ACEC3" w14:textId="77777777" w:rsidTr="00370FCD">
        <w:trPr>
          <w:trHeight w:val="170"/>
        </w:trPr>
        <w:tc>
          <w:tcPr>
            <w:tcW w:w="3215" w:type="pct"/>
            <w:vMerge/>
            <w:shd w:val="clear" w:color="auto" w:fill="auto"/>
            <w:vAlign w:val="center"/>
          </w:tcPr>
          <w:p w14:paraId="6E7648CD" w14:textId="4F40B7BA" w:rsidR="00020026" w:rsidRPr="00134CF5" w:rsidRDefault="00020026" w:rsidP="00A9452B">
            <w:pPr>
              <w:tabs>
                <w:tab w:val="left" w:pos="851"/>
              </w:tabs>
              <w:ind w:left="851" w:hanging="851"/>
              <w:rPr>
                <w:rFonts w:ascii="SVN-Mona Sans" w:eastAsia="Tahoma" w:hAnsi="SVN-Mona Sans" w:cs="Arial"/>
                <w:color w:val="404040" w:themeColor="text1" w:themeTint="BF"/>
              </w:rPr>
            </w:pPr>
          </w:p>
        </w:tc>
        <w:tc>
          <w:tcPr>
            <w:tcW w:w="808" w:type="pct"/>
            <w:shd w:val="clear" w:color="auto" w:fill="auto"/>
            <w:vAlign w:val="center"/>
          </w:tcPr>
          <w:p w14:paraId="4AD3DA61" w14:textId="77777777" w:rsidR="00020026" w:rsidRPr="00134CF5" w:rsidRDefault="00020026" w:rsidP="00A9452B">
            <w:pPr>
              <w:tabs>
                <w:tab w:val="left" w:pos="851"/>
              </w:tabs>
              <w:ind w:left="851" w:hanging="851"/>
              <w:jc w:val="center"/>
              <w:rPr>
                <w:rFonts w:ascii="SVN-Mona Sans" w:eastAsia="Tahoma" w:hAnsi="SVN-Mona Sans" w:cs="Arial"/>
                <w:bCs/>
                <w:color w:val="404040" w:themeColor="text1" w:themeTint="BF"/>
              </w:rPr>
            </w:pPr>
          </w:p>
        </w:tc>
        <w:tc>
          <w:tcPr>
            <w:tcW w:w="977" w:type="pct"/>
            <w:vMerge/>
            <w:vAlign w:val="center"/>
          </w:tcPr>
          <w:p w14:paraId="3C6DA975" w14:textId="77777777" w:rsidR="00020026" w:rsidRPr="00134CF5" w:rsidRDefault="00020026" w:rsidP="00A9452B">
            <w:pPr>
              <w:tabs>
                <w:tab w:val="left" w:pos="851"/>
              </w:tabs>
              <w:ind w:left="851" w:hanging="851"/>
              <w:jc w:val="center"/>
              <w:rPr>
                <w:rFonts w:ascii="SVN-Mona Sans" w:hAnsi="SVN-Mona Sans" w:cs="Arial"/>
                <w:bCs/>
                <w:color w:val="404040" w:themeColor="text1" w:themeTint="BF"/>
              </w:rPr>
            </w:pPr>
          </w:p>
        </w:tc>
      </w:tr>
    </w:tbl>
    <w:p w14:paraId="77AADFD6" w14:textId="2ABA1151" w:rsidR="0068083A" w:rsidRPr="00A65C31" w:rsidRDefault="00370FCD" w:rsidP="00370FCD">
      <w:pPr>
        <w:spacing w:after="0" w:line="240" w:lineRule="auto"/>
        <w:jc w:val="right"/>
        <w:rPr>
          <w:rFonts w:ascii="SVN-Mona Sans" w:hAnsi="SVN-Mona Sans"/>
          <w:b/>
          <w:color w:val="404040" w:themeColor="text1" w:themeTint="BF"/>
          <w:sz w:val="30"/>
          <w:szCs w:val="30"/>
          <w:lang w:val="fr-FR"/>
        </w:rPr>
      </w:pPr>
      <w:r>
        <w:rPr>
          <w:rFonts w:ascii="BM DANIEL Bold" w:hAnsi="BM DANIEL Bold"/>
          <w:noProof/>
          <w:color w:val="1B478F"/>
          <w:sz w:val="56"/>
          <w:szCs w:val="56"/>
        </w:rPr>
        <w:lastRenderedPageBreak/>
        <w:drawing>
          <wp:inline distT="0" distB="0" distL="0" distR="0" wp14:anchorId="3F371EE0" wp14:editId="0FABB55B">
            <wp:extent cx="1877990" cy="540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990" cy="540000"/>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5"/>
        <w:gridCol w:w="86"/>
        <w:gridCol w:w="112"/>
        <w:gridCol w:w="9053"/>
      </w:tblGrid>
      <w:tr w:rsidR="00A2621A" w:rsidRPr="00D3648D" w14:paraId="2BD19E4F" w14:textId="77777777" w:rsidTr="0068083A">
        <w:tc>
          <w:tcPr>
            <w:tcW w:w="416" w:type="pct"/>
            <w:shd w:val="clear" w:color="auto" w:fill="auto"/>
            <w:vAlign w:val="center"/>
          </w:tcPr>
          <w:p w14:paraId="59E9EF67" w14:textId="77777777" w:rsidR="00A2621A" w:rsidRPr="00D3648D" w:rsidRDefault="00A2621A" w:rsidP="00A80962">
            <w:pPr>
              <w:rPr>
                <w:rFonts w:ascii="SVN-Mona Sans" w:hAnsi="SVN-Mona Sans" w:cs="Arial"/>
                <w:noProof/>
              </w:rPr>
            </w:pPr>
          </w:p>
        </w:tc>
        <w:tc>
          <w:tcPr>
            <w:tcW w:w="52" w:type="pct"/>
            <w:shd w:val="clear" w:color="auto" w:fill="auto"/>
          </w:tcPr>
          <w:p w14:paraId="7E922F49" w14:textId="77777777" w:rsidR="00A2621A" w:rsidRPr="00D3648D" w:rsidRDefault="00A2621A" w:rsidP="00A80962">
            <w:pPr>
              <w:tabs>
                <w:tab w:val="right" w:pos="9105"/>
              </w:tabs>
              <w:rPr>
                <w:rFonts w:ascii="SVN-Mona Sans" w:hAnsi="SVN-Mona Sans" w:cs="Arial"/>
                <w:b/>
              </w:rPr>
            </w:pPr>
          </w:p>
        </w:tc>
        <w:tc>
          <w:tcPr>
            <w:tcW w:w="42" w:type="pct"/>
            <w:shd w:val="clear" w:color="auto" w:fill="auto"/>
          </w:tcPr>
          <w:p w14:paraId="492D00CD" w14:textId="77777777" w:rsidR="00A2621A" w:rsidRPr="00D3648D" w:rsidRDefault="00A2621A" w:rsidP="00A80962">
            <w:pPr>
              <w:tabs>
                <w:tab w:val="right" w:pos="9105"/>
              </w:tabs>
              <w:rPr>
                <w:rFonts w:ascii="SVN-Mona Sans" w:hAnsi="SVN-Mona Sans" w:cs="Arial"/>
                <w:b/>
              </w:rPr>
            </w:pPr>
          </w:p>
        </w:tc>
        <w:tc>
          <w:tcPr>
            <w:tcW w:w="55" w:type="pct"/>
            <w:shd w:val="clear" w:color="auto" w:fill="auto"/>
          </w:tcPr>
          <w:p w14:paraId="5E8486EC" w14:textId="77777777" w:rsidR="00A2621A" w:rsidRPr="00D3648D" w:rsidRDefault="00A2621A" w:rsidP="00A80962">
            <w:pPr>
              <w:tabs>
                <w:tab w:val="right" w:pos="9105"/>
              </w:tabs>
              <w:rPr>
                <w:rFonts w:ascii="SVN-Mona Sans" w:hAnsi="SVN-Mona Sans" w:cs="Arial"/>
                <w:b/>
              </w:rPr>
            </w:pPr>
          </w:p>
        </w:tc>
        <w:tc>
          <w:tcPr>
            <w:tcW w:w="4434" w:type="pct"/>
            <w:shd w:val="clear" w:color="auto" w:fill="auto"/>
            <w:vAlign w:val="center"/>
          </w:tcPr>
          <w:p w14:paraId="1D38EC65" w14:textId="77777777" w:rsidR="00A2621A" w:rsidRDefault="00A2621A" w:rsidP="00A80962">
            <w:pPr>
              <w:tabs>
                <w:tab w:val="right" w:pos="9244"/>
              </w:tabs>
              <w:rPr>
                <w:rFonts w:ascii="SVN-Mona Sans" w:hAnsi="SVN-Mona Sans" w:cs="Arial"/>
                <w:b/>
              </w:rPr>
            </w:pPr>
          </w:p>
        </w:tc>
      </w:tr>
      <w:tr w:rsidR="00A2621A" w:rsidRPr="00D3648D" w14:paraId="5188B756" w14:textId="77777777" w:rsidTr="0068083A">
        <w:tc>
          <w:tcPr>
            <w:tcW w:w="416" w:type="pct"/>
            <w:vMerge w:val="restart"/>
            <w:vAlign w:val="center"/>
          </w:tcPr>
          <w:p w14:paraId="23B2F858" w14:textId="77777777" w:rsidR="00A2621A" w:rsidRPr="00D3648D" w:rsidRDefault="00A2621A" w:rsidP="00A80962">
            <w:pPr>
              <w:spacing w:before="60" w:after="60" w:line="276" w:lineRule="auto"/>
              <w:rPr>
                <w:rFonts w:ascii="SVN-Mona Sans" w:hAnsi="SVN-Mona Sans" w:cs="Arial"/>
              </w:rPr>
            </w:pPr>
            <w:bookmarkStart w:id="1" w:name="_Hlk162524461"/>
            <w:r w:rsidRPr="00D3648D">
              <w:rPr>
                <w:rFonts w:ascii="SVN-Mona Sans" w:hAnsi="SVN-Mona Sans" w:cs="Arial"/>
                <w:noProof/>
              </w:rPr>
              <w:drawing>
                <wp:inline distT="0" distB="0" distL="0" distR="0" wp14:anchorId="1B8BC935" wp14:editId="5CB2C1B5">
                  <wp:extent cx="540000"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2" w:type="pct"/>
            <w:shd w:val="clear" w:color="auto" w:fill="auto"/>
          </w:tcPr>
          <w:p w14:paraId="23EE11ED" w14:textId="77777777" w:rsidR="00A2621A" w:rsidRPr="00D3648D" w:rsidRDefault="00A2621A" w:rsidP="00A80962">
            <w:pPr>
              <w:tabs>
                <w:tab w:val="right" w:pos="9105"/>
              </w:tabs>
              <w:spacing w:before="60" w:after="60" w:line="276" w:lineRule="auto"/>
              <w:rPr>
                <w:rFonts w:ascii="SVN-Mona Sans" w:hAnsi="SVN-Mona Sans" w:cs="Arial"/>
                <w:b/>
              </w:rPr>
            </w:pPr>
          </w:p>
        </w:tc>
        <w:tc>
          <w:tcPr>
            <w:tcW w:w="42" w:type="pct"/>
            <w:shd w:val="clear" w:color="auto" w:fill="F58634"/>
          </w:tcPr>
          <w:p w14:paraId="7F326F49" w14:textId="77777777" w:rsidR="00A2621A" w:rsidRPr="00D3648D" w:rsidRDefault="00A2621A" w:rsidP="00A80962">
            <w:pPr>
              <w:tabs>
                <w:tab w:val="right" w:pos="9105"/>
              </w:tabs>
              <w:spacing w:before="60" w:after="60" w:line="276" w:lineRule="auto"/>
              <w:rPr>
                <w:rFonts w:ascii="SVN-Mona Sans" w:hAnsi="SVN-Mona Sans" w:cs="Arial"/>
                <w:b/>
              </w:rPr>
            </w:pPr>
          </w:p>
        </w:tc>
        <w:tc>
          <w:tcPr>
            <w:tcW w:w="55" w:type="pct"/>
            <w:shd w:val="clear" w:color="auto" w:fill="auto"/>
          </w:tcPr>
          <w:p w14:paraId="4CE43A95" w14:textId="77777777" w:rsidR="00A2621A" w:rsidRPr="00D3648D" w:rsidRDefault="00A2621A" w:rsidP="00A80962">
            <w:pPr>
              <w:tabs>
                <w:tab w:val="right" w:pos="9105"/>
              </w:tabs>
              <w:spacing w:before="60" w:after="60" w:line="276" w:lineRule="auto"/>
              <w:rPr>
                <w:rFonts w:ascii="SVN-Mona Sans" w:hAnsi="SVN-Mona Sans" w:cs="Arial"/>
                <w:b/>
              </w:rPr>
            </w:pPr>
          </w:p>
        </w:tc>
        <w:tc>
          <w:tcPr>
            <w:tcW w:w="4434" w:type="pct"/>
            <w:vAlign w:val="center"/>
          </w:tcPr>
          <w:p w14:paraId="6AA831BB" w14:textId="7CAAC9EA" w:rsidR="00A2621A" w:rsidRPr="00D3648D" w:rsidRDefault="00E57B89" w:rsidP="00A80962">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206002193"/>
                <w:placeholder>
                  <w:docPart w:val="2E68A39F5C9745C58BED1F47695459BC"/>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A2621A" w:rsidRPr="004F3765">
                  <w:rPr>
                    <w:rFonts w:ascii="SVN-Mona Sans" w:hAnsi="SVN-Mona Sans" w:cs="Arial"/>
                    <w:b/>
                  </w:rPr>
                  <w:t xml:space="preserve"> NGÀY 01:</w:t>
                </w:r>
              </w:sdtContent>
            </w:sdt>
            <w:r w:rsidR="00A2621A">
              <w:rPr>
                <w:rFonts w:ascii="SVN-Mona Sans" w:hAnsi="SVN-Mona Sans" w:cs="Arial"/>
                <w:b/>
              </w:rPr>
              <w:tab/>
            </w:r>
            <w:sdt>
              <w:sdtPr>
                <w:rPr>
                  <w:rFonts w:ascii="SVN-Mona Sans" w:hAnsi="SVN-Mona Sans" w:cs="Arial"/>
                </w:rPr>
                <w:alias w:val="Các bữa ăn"/>
                <w:tag w:val="Các bữa ăn"/>
                <w:id w:val="1449133560"/>
                <w:placeholder>
                  <w:docPart w:val="2E68A39F5C9745C58BED1F47695459BC"/>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62610B">
                  <w:rPr>
                    <w:rFonts w:ascii="SVN-Mona Sans" w:hAnsi="SVN-Mona Sans" w:cs="Arial"/>
                  </w:rPr>
                  <w:t>Các bữa ăn: Bữa trưa và tối</w:t>
                </w:r>
              </w:sdtContent>
            </w:sdt>
          </w:p>
        </w:tc>
      </w:tr>
      <w:tr w:rsidR="00A2621A" w:rsidRPr="00D3648D" w14:paraId="03D89D5D" w14:textId="77777777" w:rsidTr="0068083A">
        <w:trPr>
          <w:trHeight w:val="57"/>
        </w:trPr>
        <w:tc>
          <w:tcPr>
            <w:tcW w:w="416" w:type="pct"/>
            <w:vMerge/>
            <w:vAlign w:val="center"/>
          </w:tcPr>
          <w:p w14:paraId="04EE475F" w14:textId="77777777" w:rsidR="00A2621A" w:rsidRPr="00D3648D" w:rsidRDefault="00A2621A" w:rsidP="00A80962">
            <w:pPr>
              <w:spacing w:before="60" w:after="60" w:line="276" w:lineRule="auto"/>
              <w:rPr>
                <w:rFonts w:ascii="SVN-Mona Sans" w:hAnsi="SVN-Mona Sans" w:cs="Arial"/>
              </w:rPr>
            </w:pPr>
          </w:p>
        </w:tc>
        <w:tc>
          <w:tcPr>
            <w:tcW w:w="52" w:type="pct"/>
            <w:shd w:val="clear" w:color="auto" w:fill="auto"/>
          </w:tcPr>
          <w:p w14:paraId="4434B4EB" w14:textId="77777777" w:rsidR="00A2621A" w:rsidRPr="00D3648D" w:rsidRDefault="00A2621A" w:rsidP="00A80962">
            <w:pPr>
              <w:spacing w:before="60" w:after="60" w:line="276" w:lineRule="auto"/>
              <w:rPr>
                <w:rFonts w:ascii="SVN-Mona Sans" w:hAnsi="SVN-Mona Sans" w:cs="Arial"/>
                <w:b/>
                <w:color w:val="FFFFFF" w:themeColor="background1"/>
              </w:rPr>
            </w:pPr>
          </w:p>
        </w:tc>
        <w:tc>
          <w:tcPr>
            <w:tcW w:w="42" w:type="pct"/>
            <w:shd w:val="clear" w:color="auto" w:fill="F58634"/>
          </w:tcPr>
          <w:p w14:paraId="350D780F" w14:textId="77777777" w:rsidR="00A2621A" w:rsidRPr="00D3648D" w:rsidRDefault="00A2621A" w:rsidP="00A80962">
            <w:pPr>
              <w:spacing w:before="60" w:after="60" w:line="276" w:lineRule="auto"/>
              <w:rPr>
                <w:rFonts w:ascii="SVN-Mona Sans" w:hAnsi="SVN-Mona Sans" w:cs="Arial"/>
                <w:b/>
                <w:color w:val="FFFFFF" w:themeColor="background1"/>
              </w:rPr>
            </w:pPr>
          </w:p>
        </w:tc>
        <w:tc>
          <w:tcPr>
            <w:tcW w:w="55" w:type="pct"/>
            <w:shd w:val="clear" w:color="auto" w:fill="auto"/>
          </w:tcPr>
          <w:p w14:paraId="60C3A55F" w14:textId="77777777" w:rsidR="00A2621A" w:rsidRPr="00D3648D" w:rsidRDefault="00A2621A" w:rsidP="00A80962">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4" w:type="pct"/>
            <w:shd w:val="clear" w:color="auto" w:fill="F58634"/>
            <w:vAlign w:val="center"/>
          </w:tcPr>
          <w:p w14:paraId="4CAC2A1E" w14:textId="6E4F1CF8" w:rsidR="00A2621A" w:rsidRPr="00D3648D" w:rsidRDefault="00A2621A" w:rsidP="00A80962">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TP. HỒ CHÍ MINH </w:t>
            </w:r>
            <w:r w:rsidR="004C4B41">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C7391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BẾN TRE </w:t>
            </w:r>
            <w:r w:rsidR="0062610B">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00C7391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ED3594">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C</w:t>
            </w:r>
            <w:r w:rsidR="0062610B">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ẦN THƠ</w:t>
            </w:r>
          </w:p>
        </w:tc>
      </w:tr>
      <w:tr w:rsidR="00A2621A" w:rsidRPr="009251CF" w14:paraId="4C0443DF" w14:textId="77777777" w:rsidTr="0068083A">
        <w:trPr>
          <w:trHeight w:val="57"/>
        </w:trPr>
        <w:tc>
          <w:tcPr>
            <w:tcW w:w="416" w:type="pct"/>
            <w:shd w:val="clear" w:color="auto" w:fill="auto"/>
            <w:vAlign w:val="center"/>
          </w:tcPr>
          <w:p w14:paraId="2819B1CF" w14:textId="77777777" w:rsidR="00A2621A" w:rsidRPr="009251CF" w:rsidRDefault="00A2621A" w:rsidP="00A80962">
            <w:pPr>
              <w:rPr>
                <w:rFonts w:ascii="SVN-Mona Sans" w:hAnsi="SVN-Mona Sans" w:cs="Arial"/>
                <w:sz w:val="12"/>
                <w:szCs w:val="12"/>
              </w:rPr>
            </w:pPr>
          </w:p>
        </w:tc>
        <w:tc>
          <w:tcPr>
            <w:tcW w:w="52" w:type="pct"/>
            <w:shd w:val="clear" w:color="auto" w:fill="auto"/>
          </w:tcPr>
          <w:p w14:paraId="7CC70E70" w14:textId="77777777" w:rsidR="00A2621A" w:rsidRPr="009251CF" w:rsidRDefault="00A2621A" w:rsidP="00A80962">
            <w:pPr>
              <w:rPr>
                <w:rFonts w:ascii="SVN-Mona Sans" w:hAnsi="SVN-Mona Sans" w:cs="Arial"/>
                <w:b/>
                <w:color w:val="FFFFFF" w:themeColor="background1"/>
                <w:sz w:val="12"/>
                <w:szCs w:val="12"/>
              </w:rPr>
            </w:pPr>
          </w:p>
        </w:tc>
        <w:tc>
          <w:tcPr>
            <w:tcW w:w="42" w:type="pct"/>
            <w:shd w:val="clear" w:color="auto" w:fill="auto"/>
          </w:tcPr>
          <w:p w14:paraId="7B81E063" w14:textId="77777777" w:rsidR="00A2621A" w:rsidRPr="009251CF" w:rsidRDefault="00A2621A" w:rsidP="00A80962">
            <w:pPr>
              <w:rPr>
                <w:rFonts w:ascii="SVN-Mona Sans" w:hAnsi="SVN-Mona Sans" w:cs="Arial"/>
                <w:b/>
                <w:color w:val="FFFFFF" w:themeColor="background1"/>
                <w:sz w:val="12"/>
                <w:szCs w:val="12"/>
              </w:rPr>
            </w:pPr>
          </w:p>
        </w:tc>
        <w:tc>
          <w:tcPr>
            <w:tcW w:w="55" w:type="pct"/>
            <w:shd w:val="clear" w:color="auto" w:fill="auto"/>
          </w:tcPr>
          <w:p w14:paraId="408A1FFD" w14:textId="77777777" w:rsidR="00A2621A" w:rsidRPr="009251CF" w:rsidRDefault="00A2621A" w:rsidP="00A80962">
            <w:pPr>
              <w:rPr>
                <w:rFonts w:ascii="SVN-Mona Sans" w:hAnsi="SVN-Mona Sans" w:cs="Arial"/>
                <w:b/>
                <w:color w:val="FFFFFF" w:themeColor="background1"/>
                <w:sz w:val="12"/>
                <w:szCs w:val="12"/>
              </w:rPr>
            </w:pPr>
          </w:p>
        </w:tc>
        <w:tc>
          <w:tcPr>
            <w:tcW w:w="4434" w:type="pct"/>
            <w:shd w:val="clear" w:color="auto" w:fill="auto"/>
            <w:vAlign w:val="center"/>
          </w:tcPr>
          <w:p w14:paraId="0DFA07A7" w14:textId="77777777" w:rsidR="00A2621A" w:rsidRPr="009251CF" w:rsidRDefault="00A2621A" w:rsidP="00A80962">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bookmarkEnd w:id="1"/>
    <w:p w14:paraId="16AE16AE" w14:textId="132A2FC4" w:rsidR="0068083A" w:rsidRPr="00331D09" w:rsidRDefault="0068083A" w:rsidP="0068083A">
      <w:pPr>
        <w:spacing w:before="120" w:after="120"/>
        <w:ind w:left="851" w:hanging="851"/>
        <w:jc w:val="both"/>
        <w:rPr>
          <w:rFonts w:ascii="SVN-Mona Sans" w:eastAsia="Times New Roman" w:hAnsi="SVN-Mona Sans" w:cs="Times New Roman"/>
          <w:color w:val="404040" w:themeColor="text1" w:themeTint="BF"/>
          <w:spacing w:val="3"/>
          <w:lang w:eastAsia="vi-VN"/>
        </w:rPr>
      </w:pPr>
      <w:r w:rsidRPr="00EA29A0">
        <w:rPr>
          <w:rStyle w:val="Strong"/>
          <w:rFonts w:ascii="SVN-Mona Sans" w:hAnsi="SVN-Mona Sans"/>
          <w:color w:val="404040" w:themeColor="text1" w:themeTint="BF"/>
        </w:rPr>
        <w:t>06h00:</w:t>
      </w:r>
      <w:r>
        <w:rPr>
          <w:rStyle w:val="Strong"/>
          <w:rFonts w:ascii="SVN-Mona Sans" w:hAnsi="SVN-Mona Sans"/>
          <w:color w:val="404040" w:themeColor="text1" w:themeTint="BF"/>
        </w:rPr>
        <w:tab/>
      </w:r>
      <w:r w:rsidRPr="00020026">
        <w:rPr>
          <w:rFonts w:ascii="SVN-Mona Sans" w:eastAsia="Times New Roman" w:hAnsi="SVN-Mona Sans" w:cs="Times New Roman"/>
          <w:b/>
          <w:bCs/>
          <w:color w:val="C00000"/>
          <w:spacing w:val="3"/>
          <w:lang w:eastAsia="vi-VN"/>
        </w:rPr>
        <w:t>Xe và HDV Du lịch Phúc Thịnh</w:t>
      </w:r>
      <w:r w:rsidRPr="00020026">
        <w:rPr>
          <w:rFonts w:ascii="SVN-Mona Sans" w:eastAsia="Times New Roman" w:hAnsi="SVN-Mona Sans" w:cs="Times New Roman"/>
          <w:color w:val="C00000"/>
          <w:spacing w:val="3"/>
          <w:lang w:eastAsia="vi-VN"/>
        </w:rPr>
        <w:t xml:space="preserve"> </w:t>
      </w:r>
      <w:r w:rsidRPr="00331D09">
        <w:rPr>
          <w:rFonts w:ascii="SVN-Mona Sans" w:eastAsia="Times New Roman" w:hAnsi="SVN-Mona Sans" w:cs="Times New Roman"/>
          <w:color w:val="404040" w:themeColor="text1" w:themeTint="BF"/>
          <w:spacing w:val="3"/>
          <w:lang w:eastAsia="vi-VN"/>
        </w:rPr>
        <w:t xml:space="preserve">có mặt tại điểm hẹn, đón và hỗ trợ Quý khách sắp xếp hành lý, ổn định chỗ ngồi. Khởi hành chương trình du lịch Bến Tre </w:t>
      </w:r>
      <w:r w:rsidR="004C4B41">
        <w:rPr>
          <w:rFonts w:ascii="SVN-Mona Sans" w:eastAsia="Times New Roman" w:hAnsi="SVN-Mona Sans" w:cs="Times New Roman"/>
          <w:color w:val="404040" w:themeColor="text1" w:themeTint="BF"/>
          <w:spacing w:val="3"/>
          <w:lang w:eastAsia="vi-VN"/>
        </w:rPr>
        <w:t>-</w:t>
      </w:r>
      <w:r>
        <w:rPr>
          <w:rFonts w:ascii="SVN-Mona Sans" w:eastAsia="Times New Roman" w:hAnsi="SVN-Mona Sans" w:cs="Times New Roman"/>
          <w:color w:val="404040" w:themeColor="text1" w:themeTint="BF"/>
          <w:spacing w:val="3"/>
          <w:lang w:eastAsia="vi-VN"/>
        </w:rPr>
        <w:t xml:space="preserve"> Cần Thơ </w:t>
      </w:r>
      <w:r w:rsidRPr="00331D09">
        <w:rPr>
          <w:rFonts w:ascii="SVN-Mona Sans" w:eastAsia="Times New Roman" w:hAnsi="SVN-Mona Sans" w:cs="Times New Roman"/>
          <w:color w:val="404040" w:themeColor="text1" w:themeTint="BF"/>
          <w:spacing w:val="3"/>
          <w:lang w:eastAsia="vi-VN"/>
        </w:rPr>
        <w:t>0</w:t>
      </w:r>
      <w:r>
        <w:rPr>
          <w:rFonts w:ascii="SVN-Mona Sans" w:eastAsia="Times New Roman" w:hAnsi="SVN-Mona Sans" w:cs="Times New Roman"/>
          <w:color w:val="404040" w:themeColor="text1" w:themeTint="BF"/>
          <w:spacing w:val="3"/>
          <w:lang w:eastAsia="vi-VN"/>
        </w:rPr>
        <w:t>2</w:t>
      </w:r>
      <w:r w:rsidRPr="00331D09">
        <w:rPr>
          <w:rFonts w:ascii="SVN-Mona Sans" w:eastAsia="Times New Roman" w:hAnsi="SVN-Mona Sans" w:cs="Times New Roman"/>
          <w:color w:val="404040" w:themeColor="text1" w:themeTint="BF"/>
          <w:spacing w:val="3"/>
          <w:lang w:eastAsia="vi-VN"/>
        </w:rPr>
        <w:t xml:space="preserve"> ngày</w:t>
      </w:r>
      <w:r>
        <w:rPr>
          <w:rFonts w:ascii="SVN-Mona Sans" w:eastAsia="Times New Roman" w:hAnsi="SVN-Mona Sans" w:cs="Times New Roman"/>
          <w:color w:val="404040" w:themeColor="text1" w:themeTint="BF"/>
          <w:spacing w:val="3"/>
          <w:lang w:eastAsia="vi-VN"/>
        </w:rPr>
        <w:t xml:space="preserve"> 01 đêm</w:t>
      </w:r>
      <w:r w:rsidRPr="00331D09">
        <w:rPr>
          <w:rFonts w:ascii="SVN-Mona Sans" w:eastAsia="Times New Roman" w:hAnsi="SVN-Mona Sans" w:cs="Times New Roman"/>
          <w:color w:val="404040" w:themeColor="text1" w:themeTint="BF"/>
          <w:spacing w:val="3"/>
          <w:lang w:eastAsia="vi-VN"/>
        </w:rPr>
        <w:t>.</w:t>
      </w:r>
    </w:p>
    <w:p w14:paraId="10190921" w14:textId="0C717F16" w:rsidR="00ED3594" w:rsidRPr="00020026" w:rsidRDefault="0068083A" w:rsidP="00F63E36">
      <w:pPr>
        <w:spacing w:before="120" w:after="120"/>
        <w:ind w:left="851" w:hanging="851"/>
        <w:jc w:val="both"/>
        <w:rPr>
          <w:b/>
          <w:color w:val="C00000"/>
          <w:lang w:val="vi-VN"/>
        </w:rPr>
      </w:pPr>
      <w:r w:rsidRPr="00EA29A0">
        <w:rPr>
          <w:rFonts w:ascii="SVN-Mona Sans" w:hAnsi="SVN-Mona Sans"/>
          <w:b/>
          <w:color w:val="404040" w:themeColor="text1" w:themeTint="BF"/>
        </w:rPr>
        <w:t>07h00:</w:t>
      </w:r>
      <w:r>
        <w:rPr>
          <w:rFonts w:ascii="SVN-Mona Sans" w:hAnsi="SVN-Mona Sans"/>
          <w:bCs/>
          <w:color w:val="404040" w:themeColor="text1" w:themeTint="BF"/>
        </w:rPr>
        <w:tab/>
      </w:r>
      <w:r w:rsidR="0062610B">
        <w:rPr>
          <w:rFonts w:ascii="SVN-Mona Sans" w:hAnsi="SVN-Mona Sans"/>
          <w:bCs/>
          <w:color w:val="404040" w:themeColor="text1" w:themeTint="BF"/>
        </w:rPr>
        <w:t>D</w:t>
      </w:r>
      <w:r w:rsidRPr="00EA29A0">
        <w:rPr>
          <w:rFonts w:ascii="SVN-Mona Sans" w:hAnsi="SVN-Mona Sans"/>
          <w:bCs/>
          <w:color w:val="404040" w:themeColor="text1" w:themeTint="BF"/>
        </w:rPr>
        <w:t xml:space="preserve">ừng </w:t>
      </w:r>
      <w:r w:rsidRPr="00020026">
        <w:rPr>
          <w:rFonts w:ascii="SVN-Mona Sans" w:hAnsi="SVN-Mona Sans"/>
          <w:bCs/>
          <w:color w:val="404040" w:themeColor="text1" w:themeTint="BF"/>
        </w:rPr>
        <w:t>chân tại </w:t>
      </w:r>
      <w:r w:rsidR="00370FCD" w:rsidRPr="00020026">
        <w:rPr>
          <w:rFonts w:ascii="SVN-Mona Sans" w:hAnsi="SVN-Mona Sans"/>
          <w:bCs/>
          <w:color w:val="404040" w:themeColor="text1" w:themeTint="BF"/>
        </w:rPr>
        <w:t>Trung Lương,</w:t>
      </w:r>
      <w:r w:rsidRPr="00020026">
        <w:rPr>
          <w:rFonts w:ascii="SVN-Mona Sans" w:hAnsi="SVN-Mona Sans"/>
          <w:bCs/>
          <w:color w:val="404040" w:themeColor="text1" w:themeTint="BF"/>
        </w:rPr>
        <w:t xml:space="preserve"> Tiền Giang, đoàn</w:t>
      </w:r>
      <w:r w:rsidRPr="00EA29A0">
        <w:rPr>
          <w:rFonts w:ascii="SVN-Mona Sans" w:hAnsi="SVN-Mona Sans"/>
          <w:bCs/>
          <w:color w:val="404040" w:themeColor="text1" w:themeTint="BF"/>
        </w:rPr>
        <w:t> nghỉ ngơi</w:t>
      </w:r>
      <w:r w:rsidR="00ED3594">
        <w:rPr>
          <w:rFonts w:ascii="SVN-Mona Sans" w:hAnsi="SVN-Mona Sans"/>
          <w:bCs/>
          <w:color w:val="404040" w:themeColor="text1" w:themeTint="BF"/>
        </w:rPr>
        <w:t xml:space="preserve"> </w:t>
      </w:r>
      <w:r>
        <w:rPr>
          <w:rFonts w:ascii="SVN-Mona Sans" w:hAnsi="SVN-Mona Sans"/>
          <w:bCs/>
          <w:color w:val="404040" w:themeColor="text1" w:themeTint="BF"/>
        </w:rPr>
        <w:t xml:space="preserve">và </w:t>
      </w:r>
      <w:r w:rsidR="00F63E36" w:rsidRPr="00020026">
        <w:rPr>
          <w:rFonts w:ascii="SVN-Mona Sans" w:hAnsi="SVN-Mona Sans"/>
          <w:b/>
          <w:color w:val="C00000"/>
        </w:rPr>
        <w:t>dùng bữa</w:t>
      </w:r>
      <w:r w:rsidRPr="00020026">
        <w:rPr>
          <w:rFonts w:ascii="SVN-Mona Sans" w:hAnsi="SVN-Mona Sans"/>
          <w:b/>
          <w:color w:val="C00000"/>
        </w:rPr>
        <w:t xml:space="preserve"> sáng</w:t>
      </w:r>
      <w:r w:rsidR="0062610B">
        <w:rPr>
          <w:rFonts w:ascii="SVN-Mona Sans" w:hAnsi="SVN-Mona Sans"/>
          <w:b/>
          <w:color w:val="C00000"/>
        </w:rPr>
        <w:t xml:space="preserve"> (Tự túc).</w:t>
      </w:r>
    </w:p>
    <w:p w14:paraId="1919D1D7" w14:textId="02CBF8BF" w:rsidR="0068083A" w:rsidRPr="00EA29A0" w:rsidRDefault="0068083A" w:rsidP="00ED3594">
      <w:pPr>
        <w:numPr>
          <w:ilvl w:val="0"/>
          <w:numId w:val="1"/>
        </w:numPr>
        <w:spacing w:before="120" w:after="120"/>
        <w:ind w:left="851" w:hanging="284"/>
        <w:jc w:val="both"/>
        <w:rPr>
          <w:rFonts w:ascii="SVN-Mona Sans" w:hAnsi="SVN-Mona Sans"/>
          <w:bCs/>
          <w:color w:val="404040" w:themeColor="text1" w:themeTint="BF"/>
        </w:rPr>
      </w:pPr>
      <w:r>
        <w:rPr>
          <w:rFonts w:ascii="SVN-Mona Sans" w:hAnsi="SVN-Mona Sans"/>
          <w:bCs/>
          <w:color w:val="404040" w:themeColor="text1" w:themeTint="BF"/>
        </w:rPr>
        <w:t>Tiếp tục lộ t</w:t>
      </w:r>
      <w:r w:rsidR="00ED3594">
        <w:rPr>
          <w:rFonts w:ascii="SVN-Mona Sans" w:hAnsi="SVN-Mona Sans"/>
          <w:bCs/>
          <w:color w:val="404040" w:themeColor="text1" w:themeTint="BF"/>
        </w:rPr>
        <w:t>rình đế</w:t>
      </w:r>
      <w:r w:rsidRPr="00EA29A0">
        <w:rPr>
          <w:rFonts w:ascii="SVN-Mona Sans" w:hAnsi="SVN-Mona Sans"/>
          <w:bCs/>
          <w:color w:val="404040" w:themeColor="text1" w:themeTint="BF"/>
        </w:rPr>
        <w:t>n với </w:t>
      </w:r>
      <w:r w:rsidR="002B7353">
        <w:rPr>
          <w:rFonts w:ascii="SVN-Mona Sans" w:hAnsi="SVN-Mona Sans"/>
          <w:b/>
          <w:color w:val="404040" w:themeColor="text1" w:themeTint="BF"/>
        </w:rPr>
        <w:t>c</w:t>
      </w:r>
      <w:r w:rsidRPr="00EA29A0">
        <w:rPr>
          <w:rFonts w:ascii="SVN-Mona Sans" w:hAnsi="SVN-Mona Sans"/>
          <w:b/>
          <w:color w:val="404040" w:themeColor="text1" w:themeTint="BF"/>
        </w:rPr>
        <w:t xml:space="preserve">ảng </w:t>
      </w:r>
      <w:r w:rsidR="002B7353">
        <w:rPr>
          <w:rFonts w:ascii="SVN-Mona Sans" w:hAnsi="SVN-Mona Sans"/>
          <w:b/>
          <w:color w:val="404040" w:themeColor="text1" w:themeTint="BF"/>
        </w:rPr>
        <w:t>d</w:t>
      </w:r>
      <w:r w:rsidRPr="00EA29A0">
        <w:rPr>
          <w:rFonts w:ascii="SVN-Mona Sans" w:hAnsi="SVN-Mona Sans"/>
          <w:b/>
          <w:color w:val="404040" w:themeColor="text1" w:themeTint="BF"/>
        </w:rPr>
        <w:t xml:space="preserve">u </w:t>
      </w:r>
      <w:r w:rsidR="002B7353">
        <w:rPr>
          <w:rFonts w:ascii="SVN-Mona Sans" w:hAnsi="SVN-Mona Sans"/>
          <w:b/>
          <w:color w:val="404040" w:themeColor="text1" w:themeTint="BF"/>
        </w:rPr>
        <w:t>t</w:t>
      </w:r>
      <w:r w:rsidRPr="00EA29A0">
        <w:rPr>
          <w:rFonts w:ascii="SVN-Mona Sans" w:hAnsi="SVN-Mona Sans"/>
          <w:b/>
          <w:color w:val="404040" w:themeColor="text1" w:themeTint="BF"/>
        </w:rPr>
        <w:t>huyền Mỹ Tho</w:t>
      </w:r>
      <w:r w:rsidR="002B7353">
        <w:rPr>
          <w:rFonts w:ascii="SVN-Mona Sans" w:hAnsi="SVN-Mona Sans"/>
          <w:b/>
          <w:color w:val="404040" w:themeColor="text1" w:themeTint="BF"/>
        </w:rPr>
        <w:t xml:space="preserve">, </w:t>
      </w:r>
      <w:r w:rsidR="002B7353" w:rsidRPr="002B7353">
        <w:rPr>
          <w:rFonts w:ascii="SVN-Mona Sans" w:hAnsi="SVN-Mona Sans"/>
          <w:bCs/>
          <w:color w:val="404040" w:themeColor="text1" w:themeTint="BF"/>
        </w:rPr>
        <w:t>Quý khách</w:t>
      </w:r>
      <w:r w:rsidRPr="002B7353">
        <w:rPr>
          <w:rFonts w:ascii="SVN-Mona Sans" w:hAnsi="SVN-Mona Sans"/>
          <w:bCs/>
          <w:color w:val="404040" w:themeColor="text1" w:themeTint="BF"/>
        </w:rPr>
        <w:t> lên</w:t>
      </w:r>
      <w:r w:rsidRPr="00EA29A0">
        <w:rPr>
          <w:rFonts w:ascii="SVN-Mona Sans" w:hAnsi="SVN-Mona Sans"/>
          <w:bCs/>
          <w:color w:val="404040" w:themeColor="text1" w:themeTint="BF"/>
        </w:rPr>
        <w:t xml:space="preserve"> tàu đi du lịch </w:t>
      </w:r>
      <w:r w:rsidRPr="00EA29A0">
        <w:rPr>
          <w:rStyle w:val="Strong"/>
          <w:rFonts w:ascii="SVN-Mona Sans" w:hAnsi="SVN-Mona Sans"/>
          <w:color w:val="404040" w:themeColor="text1" w:themeTint="BF"/>
        </w:rPr>
        <w:t>sông Tiền</w:t>
      </w:r>
      <w:r w:rsidRPr="00EA29A0">
        <w:rPr>
          <w:rFonts w:ascii="SVN-Mona Sans" w:hAnsi="SVN-Mona Sans"/>
          <w:bCs/>
          <w:color w:val="404040" w:themeColor="text1" w:themeTint="BF"/>
        </w:rPr>
        <w:t>, ngắ</w:t>
      </w:r>
      <w:r w:rsidR="002B7353">
        <w:rPr>
          <w:rFonts w:ascii="SVN-Mona Sans" w:hAnsi="SVN-Mona Sans"/>
          <w:bCs/>
          <w:color w:val="404040" w:themeColor="text1" w:themeTint="BF"/>
        </w:rPr>
        <w:t>m</w:t>
      </w:r>
      <w:r w:rsidRPr="00EA29A0">
        <w:rPr>
          <w:rStyle w:val="Strong"/>
          <w:rFonts w:ascii="SVN-Mona Sans" w:hAnsi="SVN-Mona Sans"/>
          <w:color w:val="404040" w:themeColor="text1" w:themeTint="BF"/>
        </w:rPr>
        <w:t xml:space="preserve"> cù lao Long, Lân, Qui, Phụng</w:t>
      </w:r>
      <w:r w:rsidRPr="00EA29A0">
        <w:rPr>
          <w:rFonts w:ascii="SVN-Mona Sans" w:hAnsi="SVN-Mona Sans"/>
          <w:bCs/>
          <w:color w:val="404040" w:themeColor="text1" w:themeTint="BF"/>
        </w:rPr>
        <w:t xml:space="preserve">. Thuyền chạy dọc </w:t>
      </w:r>
      <w:r w:rsidR="002B7353">
        <w:rPr>
          <w:rFonts w:ascii="SVN-Mona Sans" w:hAnsi="SVN-Mona Sans"/>
          <w:bCs/>
          <w:color w:val="404040" w:themeColor="text1" w:themeTint="BF"/>
        </w:rPr>
        <w:t>sông Tiền, cùng</w:t>
      </w:r>
      <w:r w:rsidRPr="00EA29A0">
        <w:rPr>
          <w:rFonts w:ascii="SVN-Mona Sans" w:hAnsi="SVN-Mona Sans"/>
          <w:bCs/>
          <w:color w:val="404040" w:themeColor="text1" w:themeTint="BF"/>
        </w:rPr>
        <w:t xml:space="preserve"> tìm hiểu cách nuôi cá trên sông của người dân địa phương và ngắm nhìn </w:t>
      </w:r>
      <w:r w:rsidRPr="00EA29A0">
        <w:rPr>
          <w:rStyle w:val="Strong"/>
          <w:rFonts w:ascii="SVN-Mona Sans" w:hAnsi="SVN-Mona Sans"/>
          <w:color w:val="404040" w:themeColor="text1" w:themeTint="BF"/>
        </w:rPr>
        <w:t>cầu Rạch Miễu</w:t>
      </w:r>
      <w:r w:rsidR="002B7353">
        <w:rPr>
          <w:rFonts w:ascii="SVN-Mona Sans" w:hAnsi="SVN-Mona Sans"/>
          <w:bCs/>
          <w:color w:val="404040" w:themeColor="text1" w:themeTint="BF"/>
        </w:rPr>
        <w:t>.</w:t>
      </w:r>
    </w:p>
    <w:p w14:paraId="0E93E34D" w14:textId="17317313" w:rsidR="0068083A" w:rsidRPr="00F63E36" w:rsidRDefault="0068083A" w:rsidP="00F35E3E">
      <w:pPr>
        <w:numPr>
          <w:ilvl w:val="0"/>
          <w:numId w:val="1"/>
        </w:numPr>
        <w:spacing w:before="120" w:after="120"/>
        <w:ind w:left="851" w:hanging="284"/>
        <w:jc w:val="both"/>
        <w:rPr>
          <w:rFonts w:ascii="SVN-Mona Sans" w:hAnsi="SVN-Mona Sans"/>
          <w:bCs/>
          <w:color w:val="404040" w:themeColor="text1" w:themeTint="BF"/>
        </w:rPr>
      </w:pPr>
      <w:r w:rsidRPr="00F63E36">
        <w:rPr>
          <w:rFonts w:ascii="SVN-Mona Sans" w:hAnsi="SVN-Mona Sans"/>
          <w:b/>
          <w:color w:val="404040" w:themeColor="text1" w:themeTint="BF"/>
        </w:rPr>
        <w:t>Đến</w:t>
      </w:r>
      <w:r w:rsidRPr="00F63E36">
        <w:rPr>
          <w:rFonts w:ascii="SVN-Mona Sans" w:hAnsi="SVN-Mona Sans"/>
          <w:bCs/>
          <w:color w:val="404040" w:themeColor="text1" w:themeTint="BF"/>
        </w:rPr>
        <w:t> </w:t>
      </w:r>
      <w:r w:rsidRPr="00F63E36">
        <w:rPr>
          <w:rStyle w:val="Strong"/>
          <w:rFonts w:ascii="SVN-Mona Sans" w:hAnsi="SVN-Mona Sans"/>
          <w:color w:val="404040" w:themeColor="text1" w:themeTint="BF"/>
        </w:rPr>
        <w:t>cù lao Thới Sơn</w:t>
      </w:r>
      <w:r w:rsidRPr="00F63E36">
        <w:rPr>
          <w:rFonts w:ascii="SVN-Mona Sans" w:hAnsi="SVN-Mona Sans"/>
          <w:bCs/>
          <w:color w:val="404040" w:themeColor="text1" w:themeTint="BF"/>
        </w:rPr>
        <w:t> </w:t>
      </w:r>
      <w:r w:rsidRPr="00F63E36">
        <w:rPr>
          <w:rFonts w:ascii="SVN-Mona Sans" w:hAnsi="SVN-Mona Sans"/>
          <w:b/>
          <w:color w:val="404040" w:themeColor="text1" w:themeTint="BF"/>
        </w:rPr>
        <w:t>(</w:t>
      </w:r>
      <w:r w:rsidR="002B7353" w:rsidRPr="00F63E36">
        <w:rPr>
          <w:rFonts w:ascii="SVN-Mona Sans" w:hAnsi="SVN-Mona Sans"/>
          <w:b/>
          <w:color w:val="404040" w:themeColor="text1" w:themeTint="BF"/>
        </w:rPr>
        <w:t>C</w:t>
      </w:r>
      <w:r w:rsidRPr="00F63E36">
        <w:rPr>
          <w:rFonts w:ascii="SVN-Mona Sans" w:hAnsi="SVN-Mona Sans"/>
          <w:b/>
          <w:color w:val="404040" w:themeColor="text1" w:themeTint="BF"/>
        </w:rPr>
        <w:t>ồn Lân)</w:t>
      </w:r>
      <w:r w:rsidRPr="00F63E36">
        <w:rPr>
          <w:rFonts w:ascii="SVN-Mona Sans" w:hAnsi="SVN-Mona Sans"/>
          <w:bCs/>
          <w:color w:val="404040" w:themeColor="text1" w:themeTint="BF"/>
        </w:rPr>
        <w:t xml:space="preserve">, </w:t>
      </w:r>
      <w:r w:rsidR="002B7353" w:rsidRPr="00F63E36">
        <w:rPr>
          <w:rFonts w:ascii="SVN-Mona Sans" w:hAnsi="SVN-Mona Sans"/>
          <w:bCs/>
          <w:color w:val="404040" w:themeColor="text1" w:themeTint="BF"/>
        </w:rPr>
        <w:t>Quý</w:t>
      </w:r>
      <w:r w:rsidRPr="00F63E36">
        <w:rPr>
          <w:rFonts w:ascii="SVN-Mona Sans" w:hAnsi="SVN-Mona Sans"/>
          <w:bCs/>
          <w:color w:val="404040" w:themeColor="text1" w:themeTint="BF"/>
        </w:rPr>
        <w:t xml:space="preserve"> </w:t>
      </w:r>
      <w:r w:rsidRPr="00F63E36">
        <w:rPr>
          <w:rFonts w:ascii="SVN-Mona Sans" w:hAnsi="SVN-Mona Sans"/>
        </w:rPr>
        <w:t>khách</w:t>
      </w:r>
      <w:r w:rsidRPr="00F63E36">
        <w:rPr>
          <w:rFonts w:ascii="SVN-Mona Sans" w:hAnsi="SVN-Mona Sans"/>
          <w:bCs/>
          <w:color w:val="404040" w:themeColor="text1" w:themeTint="BF"/>
        </w:rPr>
        <w:t xml:space="preserve"> </w:t>
      </w:r>
      <w:r w:rsidR="00F63E36" w:rsidRPr="00F63E36">
        <w:rPr>
          <w:rFonts w:ascii="SVN-Mona Sans" w:hAnsi="SVN-Mona Sans"/>
          <w:b/>
          <w:color w:val="404040" w:themeColor="text1" w:themeTint="BF"/>
        </w:rPr>
        <w:t>t</w:t>
      </w:r>
      <w:r w:rsidRPr="00F63E36">
        <w:rPr>
          <w:rStyle w:val="Strong"/>
          <w:rFonts w:ascii="SVN-Mona Sans" w:hAnsi="SVN-Mona Sans"/>
          <w:bCs w:val="0"/>
          <w:color w:val="404040" w:themeColor="text1" w:themeTint="BF"/>
        </w:rPr>
        <w:t>h</w:t>
      </w:r>
      <w:r w:rsidRPr="00F63E36">
        <w:rPr>
          <w:rStyle w:val="Strong"/>
          <w:rFonts w:ascii="SVN-Mona Sans" w:hAnsi="SVN-Mona Sans"/>
          <w:color w:val="404040" w:themeColor="text1" w:themeTint="BF"/>
        </w:rPr>
        <w:t>am quan trại nuôi ong mật, </w:t>
      </w:r>
      <w:r w:rsidRPr="00F63E36">
        <w:rPr>
          <w:rFonts w:ascii="SVN-Mona Sans" w:hAnsi="SVN-Mona Sans"/>
          <w:bCs/>
          <w:color w:val="404040" w:themeColor="text1" w:themeTint="BF"/>
        </w:rPr>
        <w:t>thưởng thức trà mật ong chanh.</w:t>
      </w:r>
    </w:p>
    <w:p w14:paraId="68E2051E" w14:textId="77777777" w:rsidR="002B7353" w:rsidRDefault="002B7353" w:rsidP="002B7353">
      <w:pPr>
        <w:numPr>
          <w:ilvl w:val="0"/>
          <w:numId w:val="1"/>
        </w:numPr>
        <w:spacing w:before="120" w:after="120"/>
        <w:ind w:left="851" w:hanging="284"/>
        <w:jc w:val="both"/>
        <w:rPr>
          <w:rFonts w:ascii="SVN-Mona Sans" w:hAnsi="SVN-Mona Sans"/>
          <w:bCs/>
          <w:color w:val="404040" w:themeColor="text1" w:themeTint="BF"/>
        </w:rPr>
      </w:pPr>
      <w:r w:rsidRPr="002B7353">
        <w:rPr>
          <w:rStyle w:val="Strong"/>
          <w:rFonts w:ascii="SVN-Mona Sans" w:hAnsi="SVN-Mona Sans"/>
          <w:color w:val="404040" w:themeColor="text1" w:themeTint="BF"/>
        </w:rPr>
        <w:t>Giao lưu</w:t>
      </w:r>
      <w:r w:rsidR="0068083A" w:rsidRPr="002B7353">
        <w:rPr>
          <w:rStyle w:val="Strong"/>
          <w:rFonts w:ascii="SVN-Mona Sans" w:hAnsi="SVN-Mona Sans"/>
          <w:color w:val="404040" w:themeColor="text1" w:themeTint="BF"/>
        </w:rPr>
        <w:t> </w:t>
      </w:r>
      <w:r w:rsidRPr="002B7353">
        <w:rPr>
          <w:rStyle w:val="Strong"/>
          <w:rFonts w:ascii="SVN-Mona Sans" w:hAnsi="SVN-Mona Sans"/>
          <w:color w:val="404040" w:themeColor="text1" w:themeTint="BF"/>
        </w:rPr>
        <w:t>đ</w:t>
      </w:r>
      <w:r w:rsidR="0068083A" w:rsidRPr="002B7353">
        <w:rPr>
          <w:rStyle w:val="Strong"/>
          <w:rFonts w:ascii="SVN-Mona Sans" w:hAnsi="SVN-Mona Sans"/>
          <w:color w:val="404040" w:themeColor="text1" w:themeTint="BF"/>
        </w:rPr>
        <w:t>ờn</w:t>
      </w:r>
      <w:r w:rsidR="0068083A" w:rsidRPr="00EA29A0">
        <w:rPr>
          <w:rStyle w:val="Strong"/>
          <w:rFonts w:ascii="SVN-Mona Sans" w:hAnsi="SVN-Mona Sans"/>
          <w:color w:val="404040" w:themeColor="text1" w:themeTint="BF"/>
        </w:rPr>
        <w:t xml:space="preserve"> </w:t>
      </w:r>
      <w:r>
        <w:rPr>
          <w:rStyle w:val="Strong"/>
          <w:rFonts w:ascii="SVN-Mona Sans" w:hAnsi="SVN-Mona Sans"/>
          <w:color w:val="404040" w:themeColor="text1" w:themeTint="BF"/>
        </w:rPr>
        <w:t>c</w:t>
      </w:r>
      <w:r w:rsidR="0068083A" w:rsidRPr="00EA29A0">
        <w:rPr>
          <w:rStyle w:val="Strong"/>
          <w:rFonts w:ascii="SVN-Mona Sans" w:hAnsi="SVN-Mona Sans"/>
          <w:color w:val="404040" w:themeColor="text1" w:themeTint="BF"/>
        </w:rPr>
        <w:t xml:space="preserve">a </w:t>
      </w:r>
      <w:r>
        <w:rPr>
          <w:rStyle w:val="Strong"/>
          <w:rFonts w:ascii="SVN-Mona Sans" w:hAnsi="SVN-Mona Sans"/>
          <w:color w:val="404040" w:themeColor="text1" w:themeTint="BF"/>
        </w:rPr>
        <w:t>t</w:t>
      </w:r>
      <w:r w:rsidR="0068083A" w:rsidRPr="00EA29A0">
        <w:rPr>
          <w:rStyle w:val="Strong"/>
          <w:rFonts w:ascii="SVN-Mona Sans" w:hAnsi="SVN-Mona Sans"/>
          <w:color w:val="404040" w:themeColor="text1" w:themeTint="BF"/>
        </w:rPr>
        <w:t xml:space="preserve">ài </w:t>
      </w:r>
      <w:r>
        <w:rPr>
          <w:rStyle w:val="Strong"/>
          <w:rFonts w:ascii="SVN-Mona Sans" w:hAnsi="SVN-Mona Sans"/>
          <w:color w:val="404040" w:themeColor="text1" w:themeTint="BF"/>
        </w:rPr>
        <w:t>t</w:t>
      </w:r>
      <w:r w:rsidR="0068083A" w:rsidRPr="00EA29A0">
        <w:rPr>
          <w:rStyle w:val="Strong"/>
          <w:rFonts w:ascii="SVN-Mona Sans" w:hAnsi="SVN-Mona Sans"/>
          <w:color w:val="404040" w:themeColor="text1" w:themeTint="BF"/>
        </w:rPr>
        <w:t xml:space="preserve">ử </w:t>
      </w:r>
      <w:r>
        <w:rPr>
          <w:rStyle w:val="Strong"/>
          <w:rFonts w:ascii="SVN-Mona Sans" w:hAnsi="SVN-Mona Sans"/>
          <w:color w:val="404040" w:themeColor="text1" w:themeTint="BF"/>
        </w:rPr>
        <w:t>x</w:t>
      </w:r>
      <w:r w:rsidR="0068083A" w:rsidRPr="00EA29A0">
        <w:rPr>
          <w:rStyle w:val="Strong"/>
          <w:rFonts w:ascii="SVN-Mona Sans" w:hAnsi="SVN-Mona Sans"/>
          <w:color w:val="404040" w:themeColor="text1" w:themeTint="BF"/>
        </w:rPr>
        <w:t xml:space="preserve">ứ </w:t>
      </w:r>
      <w:r>
        <w:rPr>
          <w:rStyle w:val="Strong"/>
          <w:rFonts w:ascii="SVN-Mona Sans" w:hAnsi="SVN-Mona Sans"/>
          <w:color w:val="404040" w:themeColor="text1" w:themeTint="BF"/>
        </w:rPr>
        <w:t>d</w:t>
      </w:r>
      <w:r w:rsidR="0068083A" w:rsidRPr="00EA29A0">
        <w:rPr>
          <w:rStyle w:val="Strong"/>
          <w:rFonts w:ascii="SVN-Mona Sans" w:hAnsi="SVN-Mona Sans"/>
          <w:color w:val="404040" w:themeColor="text1" w:themeTint="BF"/>
        </w:rPr>
        <w:t>ừa</w:t>
      </w:r>
      <w:r w:rsidR="0068083A" w:rsidRPr="00EA29A0">
        <w:rPr>
          <w:rFonts w:ascii="SVN-Mona Sans" w:hAnsi="SVN-Mona Sans"/>
          <w:bCs/>
          <w:color w:val="404040" w:themeColor="text1" w:themeTint="BF"/>
        </w:rPr>
        <w:t xml:space="preserve">, </w:t>
      </w:r>
      <w:r>
        <w:rPr>
          <w:rFonts w:ascii="SVN-Mona Sans" w:hAnsi="SVN-Mona Sans"/>
          <w:bCs/>
          <w:color w:val="404040" w:themeColor="text1" w:themeTint="BF"/>
        </w:rPr>
        <w:t>thưởng thức</w:t>
      </w:r>
      <w:r w:rsidR="0068083A" w:rsidRPr="00EA29A0">
        <w:rPr>
          <w:rFonts w:ascii="SVN-Mona Sans" w:hAnsi="SVN-Mona Sans"/>
          <w:bCs/>
          <w:color w:val="404040" w:themeColor="text1" w:themeTint="BF"/>
        </w:rPr>
        <w:t xml:space="preserve"> trái cây </w:t>
      </w:r>
      <w:r>
        <w:rPr>
          <w:rFonts w:ascii="SVN-Mona Sans" w:hAnsi="SVN-Mona Sans"/>
          <w:bCs/>
          <w:color w:val="404040" w:themeColor="text1" w:themeTint="BF"/>
        </w:rPr>
        <w:t xml:space="preserve">theo mùa </w:t>
      </w:r>
      <w:r w:rsidR="0068083A" w:rsidRPr="00EA29A0">
        <w:rPr>
          <w:rFonts w:ascii="SVN-Mona Sans" w:hAnsi="SVN-Mona Sans"/>
          <w:bCs/>
          <w:color w:val="404040" w:themeColor="text1" w:themeTint="BF"/>
        </w:rPr>
        <w:t>miễn phí.</w:t>
      </w:r>
    </w:p>
    <w:p w14:paraId="5A83AB4E" w14:textId="66DABE71" w:rsidR="0068083A" w:rsidRPr="00EA29A0" w:rsidRDefault="002B7353" w:rsidP="002B7353">
      <w:pPr>
        <w:numPr>
          <w:ilvl w:val="0"/>
          <w:numId w:val="1"/>
        </w:numPr>
        <w:spacing w:before="120" w:after="120"/>
        <w:ind w:left="851" w:hanging="284"/>
        <w:jc w:val="both"/>
        <w:rPr>
          <w:rFonts w:ascii="SVN-Mona Sans" w:hAnsi="SVN-Mona Sans"/>
          <w:bCs/>
          <w:color w:val="404040" w:themeColor="text1" w:themeTint="BF"/>
        </w:rPr>
      </w:pPr>
      <w:r>
        <w:rPr>
          <w:rFonts w:ascii="SVN-Mona Sans" w:hAnsi="SVN-Mona Sans"/>
          <w:bCs/>
          <w:color w:val="404040" w:themeColor="text1" w:themeTint="BF"/>
        </w:rPr>
        <w:t>Quý khách xuống</w:t>
      </w:r>
      <w:r w:rsidR="0068083A" w:rsidRPr="00EA29A0">
        <w:rPr>
          <w:rStyle w:val="Strong"/>
          <w:rFonts w:ascii="SVN-Mona Sans" w:hAnsi="SVN-Mona Sans"/>
          <w:color w:val="404040" w:themeColor="text1" w:themeTint="BF"/>
        </w:rPr>
        <w:t xml:space="preserve"> xuồng </w:t>
      </w:r>
      <w:r>
        <w:rPr>
          <w:rStyle w:val="Strong"/>
          <w:rFonts w:ascii="SVN-Mona Sans" w:hAnsi="SVN-Mona Sans"/>
          <w:color w:val="404040" w:themeColor="text1" w:themeTint="BF"/>
        </w:rPr>
        <w:t>ba lá,</w:t>
      </w:r>
      <w:r w:rsidR="0068083A" w:rsidRPr="00EA29A0">
        <w:rPr>
          <w:rStyle w:val="Strong"/>
          <w:rFonts w:ascii="SVN-Mona Sans" w:hAnsi="SVN-Mona Sans"/>
          <w:color w:val="404040" w:themeColor="text1" w:themeTint="BF"/>
        </w:rPr>
        <w:t> len lỏi vào rạch nhỏ</w:t>
      </w:r>
      <w:r w:rsidR="0068083A" w:rsidRPr="00EA29A0">
        <w:rPr>
          <w:rFonts w:ascii="SVN-Mona Sans" w:hAnsi="SVN-Mona Sans"/>
          <w:bCs/>
          <w:color w:val="404040" w:themeColor="text1" w:themeTint="BF"/>
        </w:rPr>
        <w:t> ngắm nhìn hàng dừa nước thiên nhiên và phong cảnh đơn sơ của</w:t>
      </w:r>
      <w:r>
        <w:rPr>
          <w:rFonts w:ascii="SVN-Mona Sans" w:hAnsi="SVN-Mona Sans"/>
          <w:bCs/>
          <w:color w:val="404040" w:themeColor="text1" w:themeTint="BF"/>
        </w:rPr>
        <w:t xml:space="preserve"> xứ</w:t>
      </w:r>
      <w:r w:rsidR="0068083A" w:rsidRPr="00EA29A0">
        <w:rPr>
          <w:rFonts w:ascii="SVN-Mona Sans" w:hAnsi="SVN-Mona Sans"/>
          <w:bCs/>
          <w:color w:val="404040" w:themeColor="text1" w:themeTint="BF"/>
        </w:rPr>
        <w:t xml:space="preserve"> miệt vườn.</w:t>
      </w:r>
    </w:p>
    <w:p w14:paraId="0563E573" w14:textId="77777777" w:rsidR="002B7353" w:rsidRDefault="002B7353" w:rsidP="0068083A">
      <w:pPr>
        <w:spacing w:before="120" w:after="120"/>
        <w:ind w:left="851" w:hanging="851"/>
        <w:jc w:val="both"/>
        <w:rPr>
          <w:rFonts w:ascii="SVN-Mona Sans" w:hAnsi="SVN-Mona Sans"/>
          <w:bCs/>
          <w:color w:val="404040" w:themeColor="text1" w:themeTint="BF"/>
        </w:rPr>
      </w:pPr>
      <w:r w:rsidRPr="008805EE">
        <w:rPr>
          <w:rFonts w:ascii="SVN-Mona Sans" w:hAnsi="SVN-Mona Sans"/>
          <w:b/>
          <w:color w:val="404040" w:themeColor="text1" w:themeTint="BF"/>
        </w:rPr>
        <w:t>Trưa:</w:t>
      </w:r>
      <w:r w:rsidRPr="008805EE">
        <w:rPr>
          <w:rFonts w:ascii="SVN-Mona Sans" w:hAnsi="SVN-Mona Sans"/>
          <w:b/>
          <w:color w:val="404040" w:themeColor="text1" w:themeTint="BF"/>
        </w:rPr>
        <w:tab/>
      </w:r>
      <w:r w:rsidR="0068083A" w:rsidRPr="00EA29A0">
        <w:rPr>
          <w:rFonts w:ascii="SVN-Mona Sans" w:hAnsi="SVN-Mona Sans"/>
          <w:bCs/>
          <w:color w:val="404040" w:themeColor="text1" w:themeTint="BF"/>
        </w:rPr>
        <w:t>Trở ra thuyền lớn, xuôi theo dòng </w:t>
      </w:r>
      <w:r w:rsidR="0068083A" w:rsidRPr="00EA29A0">
        <w:rPr>
          <w:rStyle w:val="Strong"/>
          <w:rFonts w:ascii="SVN-Mona Sans" w:hAnsi="SVN-Mona Sans"/>
          <w:color w:val="404040" w:themeColor="text1" w:themeTint="BF"/>
        </w:rPr>
        <w:t>sông Tiền</w:t>
      </w:r>
      <w:r w:rsidR="0068083A" w:rsidRPr="00EA29A0">
        <w:rPr>
          <w:rFonts w:ascii="SVN-Mona Sans" w:hAnsi="SVN-Mona Sans"/>
          <w:bCs/>
          <w:color w:val="404040" w:themeColor="text1" w:themeTint="BF"/>
        </w:rPr>
        <w:t xml:space="preserve">, thuyền sẽ đưa </w:t>
      </w:r>
      <w:r w:rsidR="0068083A">
        <w:rPr>
          <w:rFonts w:ascii="SVN-Mona Sans" w:hAnsi="SVN-Mona Sans"/>
          <w:bCs/>
          <w:color w:val="404040" w:themeColor="text1" w:themeTint="BF"/>
        </w:rPr>
        <w:t>Quý</w:t>
      </w:r>
      <w:r w:rsidR="0068083A" w:rsidRPr="00EA29A0">
        <w:rPr>
          <w:rFonts w:ascii="SVN-Mona Sans" w:hAnsi="SVN-Mona Sans"/>
          <w:bCs/>
          <w:color w:val="404040" w:themeColor="text1" w:themeTint="BF"/>
        </w:rPr>
        <w:t xml:space="preserve"> khách </w:t>
      </w:r>
      <w:r w:rsidR="0068083A" w:rsidRPr="002B7353">
        <w:rPr>
          <w:rFonts w:ascii="SVN-Mona Sans" w:hAnsi="SVN-Mona Sans"/>
          <w:b/>
          <w:color w:val="404040" w:themeColor="text1" w:themeTint="BF"/>
        </w:rPr>
        <w:t xml:space="preserve">đến </w:t>
      </w:r>
      <w:r w:rsidRPr="002B7353">
        <w:rPr>
          <w:rFonts w:ascii="SVN-Mona Sans" w:hAnsi="SVN-Mona Sans"/>
          <w:b/>
          <w:color w:val="404040" w:themeColor="text1" w:themeTint="BF"/>
        </w:rPr>
        <w:t xml:space="preserve">cồn Phụng, </w:t>
      </w:r>
      <w:r w:rsidR="0068083A" w:rsidRPr="00EA29A0">
        <w:rPr>
          <w:rStyle w:val="Strong"/>
          <w:rFonts w:ascii="SVN-Mona Sans" w:hAnsi="SVN-Mona Sans"/>
          <w:color w:val="404040" w:themeColor="text1" w:themeTint="BF"/>
        </w:rPr>
        <w:t>tham quan </w:t>
      </w:r>
      <w:r>
        <w:rPr>
          <w:rStyle w:val="Strong"/>
          <w:rFonts w:ascii="SVN-Mona Sans" w:hAnsi="SVN-Mona Sans"/>
          <w:color w:val="404040" w:themeColor="text1" w:themeTint="BF"/>
        </w:rPr>
        <w:t>cơ sở sản xuất</w:t>
      </w:r>
      <w:r w:rsidR="0068083A" w:rsidRPr="00EA29A0">
        <w:rPr>
          <w:rStyle w:val="Strong"/>
          <w:rFonts w:ascii="SVN-Mona Sans" w:hAnsi="SVN-Mona Sans"/>
          <w:color w:val="404040" w:themeColor="text1" w:themeTint="BF"/>
        </w:rPr>
        <w:t xml:space="preserve"> kẹo dừa</w:t>
      </w:r>
      <w:r>
        <w:rPr>
          <w:rStyle w:val="Strong"/>
          <w:rFonts w:ascii="SVN-Mona Sans" w:hAnsi="SVN-Mona Sans"/>
          <w:color w:val="404040" w:themeColor="text1" w:themeTint="BF"/>
        </w:rPr>
        <w:t>,</w:t>
      </w:r>
      <w:r w:rsidR="0068083A" w:rsidRPr="002B7353">
        <w:rPr>
          <w:rFonts w:ascii="SVN-Mona Sans" w:hAnsi="SVN-Mona Sans"/>
          <w:bCs/>
          <w:color w:val="404040" w:themeColor="text1" w:themeTint="BF"/>
        </w:rPr>
        <w:t> đặc sản c</w:t>
      </w:r>
      <w:r w:rsidR="0068083A" w:rsidRPr="00EA29A0">
        <w:rPr>
          <w:rFonts w:ascii="SVN-Mona Sans" w:hAnsi="SVN-Mona Sans"/>
          <w:bCs/>
          <w:color w:val="404040" w:themeColor="text1" w:themeTint="BF"/>
        </w:rPr>
        <w:t>ủa Bến Tre</w:t>
      </w:r>
      <w:r>
        <w:rPr>
          <w:rFonts w:ascii="SVN-Mona Sans" w:hAnsi="SVN-Mona Sans"/>
          <w:bCs/>
          <w:color w:val="404040" w:themeColor="text1" w:themeTint="BF"/>
        </w:rPr>
        <w:t>.</w:t>
      </w:r>
    </w:p>
    <w:p w14:paraId="6AAE42B7" w14:textId="5EBA44F7" w:rsidR="0068083A" w:rsidRPr="008805EE" w:rsidRDefault="002B7353" w:rsidP="002B7353">
      <w:pPr>
        <w:numPr>
          <w:ilvl w:val="0"/>
          <w:numId w:val="1"/>
        </w:numPr>
        <w:spacing w:before="120" w:after="120"/>
        <w:ind w:left="851" w:hanging="284"/>
        <w:jc w:val="both"/>
        <w:rPr>
          <w:rFonts w:ascii="SVN-Mona Sans" w:hAnsi="SVN-Mona Sans"/>
          <w:bCs/>
          <w:color w:val="404040" w:themeColor="text1" w:themeTint="BF"/>
        </w:rPr>
      </w:pPr>
      <w:r w:rsidRPr="00020026">
        <w:rPr>
          <w:rFonts w:ascii="SVN-Mona Sans" w:hAnsi="SVN-Mona Sans"/>
          <w:b/>
          <w:color w:val="C00000"/>
        </w:rPr>
        <w:t xml:space="preserve">Đoàn dùng bữa trưa </w:t>
      </w:r>
      <w:r>
        <w:rPr>
          <w:rFonts w:ascii="SVN-Mona Sans" w:hAnsi="SVN-Mona Sans"/>
        </w:rPr>
        <w:t>tại nhà hàng với thực đơn đặc sản địa phương.</w:t>
      </w:r>
    </w:p>
    <w:p w14:paraId="4A888216" w14:textId="549D6297" w:rsidR="00D42722" w:rsidRPr="00F63E36" w:rsidRDefault="008805EE" w:rsidP="006614F1">
      <w:pPr>
        <w:numPr>
          <w:ilvl w:val="0"/>
          <w:numId w:val="1"/>
        </w:numPr>
        <w:spacing w:before="120" w:after="120"/>
        <w:ind w:left="851" w:hanging="284"/>
        <w:jc w:val="both"/>
        <w:rPr>
          <w:rFonts w:ascii="SVN-Mona Sans" w:eastAsia="Times New Roman" w:hAnsi="SVN-Mona Sans" w:cs="Times New Roman"/>
          <w:bCs/>
          <w:color w:val="404040" w:themeColor="text1" w:themeTint="BF"/>
        </w:rPr>
      </w:pPr>
      <w:r w:rsidRPr="00F63E36">
        <w:rPr>
          <w:rFonts w:ascii="SVN-Mona Sans" w:hAnsi="SVN-Mona Sans"/>
          <w:bCs/>
          <w:color w:val="404040" w:themeColor="text1" w:themeTint="BF"/>
        </w:rPr>
        <w:t>Quý khách có thể lựa chọn tham gia các trò chơi dân gian tại cồn Phụng (Chi phí tự túc).</w:t>
      </w:r>
    </w:p>
    <w:p w14:paraId="72E8BB22" w14:textId="4F67E85B" w:rsidR="0068083A" w:rsidRPr="00C73919" w:rsidRDefault="00ED3594" w:rsidP="0068083A">
      <w:pPr>
        <w:spacing w:before="120" w:after="120"/>
        <w:ind w:left="851" w:hanging="851"/>
        <w:jc w:val="both"/>
        <w:rPr>
          <w:rStyle w:val="Strong"/>
          <w:rFonts w:ascii="SVN-Mona Sans" w:hAnsi="SVN-Mona Sans"/>
          <w:b w:val="0"/>
          <w:color w:val="404040" w:themeColor="text1" w:themeTint="BF"/>
        </w:rPr>
      </w:pPr>
      <w:r>
        <w:rPr>
          <w:rStyle w:val="Strong"/>
          <w:rFonts w:ascii="SVN-Mona Sans" w:hAnsi="SVN-Mona Sans"/>
          <w:color w:val="404040" w:themeColor="text1" w:themeTint="BF"/>
        </w:rPr>
        <w:t>Chiều</w:t>
      </w:r>
      <w:r w:rsidR="0068083A" w:rsidRPr="00C73919">
        <w:rPr>
          <w:rStyle w:val="Strong"/>
          <w:rFonts w:ascii="SVN-Mona Sans" w:hAnsi="SVN-Mona Sans"/>
          <w:color w:val="404040" w:themeColor="text1" w:themeTint="BF"/>
        </w:rPr>
        <w:t>:</w:t>
      </w:r>
      <w:r w:rsidR="0068083A" w:rsidRPr="00C73919">
        <w:rPr>
          <w:rFonts w:ascii="SVN-Mona Sans" w:hAnsi="SVN-Mona Sans"/>
          <w:bCs/>
          <w:color w:val="404040" w:themeColor="text1" w:themeTint="BF"/>
        </w:rPr>
        <w:t> </w:t>
      </w:r>
      <w:r w:rsidR="00C73919">
        <w:rPr>
          <w:rFonts w:ascii="SVN-Mona Sans" w:hAnsi="SVN-Mona Sans"/>
          <w:bCs/>
          <w:color w:val="404040" w:themeColor="text1" w:themeTint="BF"/>
        </w:rPr>
        <w:tab/>
      </w:r>
      <w:r w:rsidR="0068083A" w:rsidRPr="00C73919">
        <w:rPr>
          <w:rFonts w:ascii="SVN-Mona Sans" w:hAnsi="SVN-Mona Sans"/>
          <w:bCs/>
          <w:color w:val="404040" w:themeColor="text1" w:themeTint="BF"/>
        </w:rPr>
        <w:t xml:space="preserve">Trở lại </w:t>
      </w:r>
      <w:r w:rsidR="0068083A" w:rsidRPr="00C73919">
        <w:rPr>
          <w:rFonts w:ascii="SVN-Mona Sans" w:hAnsi="SVN-Mona Sans"/>
          <w:color w:val="404040" w:themeColor="text1" w:themeTint="BF"/>
        </w:rPr>
        <w:t>thuyền</w:t>
      </w:r>
      <w:r w:rsidR="0068083A" w:rsidRPr="00C73919">
        <w:rPr>
          <w:rFonts w:ascii="SVN-Mona Sans" w:hAnsi="SVN-Mona Sans"/>
          <w:bCs/>
          <w:color w:val="404040" w:themeColor="text1" w:themeTint="BF"/>
        </w:rPr>
        <w:t xml:space="preserve"> về </w:t>
      </w:r>
      <w:r w:rsidR="00C73919">
        <w:rPr>
          <w:rFonts w:ascii="SVN-Mona Sans" w:hAnsi="SVN-Mona Sans"/>
          <w:bCs/>
          <w:color w:val="404040" w:themeColor="text1" w:themeTint="BF"/>
        </w:rPr>
        <w:t xml:space="preserve">lại bến tàu </w:t>
      </w:r>
      <w:r w:rsidR="0068083A" w:rsidRPr="00C73919">
        <w:rPr>
          <w:rFonts w:ascii="SVN-Mona Sans" w:hAnsi="SVN-Mona Sans"/>
          <w:b/>
          <w:color w:val="404040" w:themeColor="text1" w:themeTint="BF"/>
        </w:rPr>
        <w:t>Mỹ Tho, </w:t>
      </w:r>
      <w:r w:rsidR="0068083A" w:rsidRPr="00020026">
        <w:rPr>
          <w:rStyle w:val="Strong"/>
          <w:rFonts w:ascii="SVN-Mona Sans" w:hAnsi="SVN-Mona Sans"/>
          <w:bCs w:val="0"/>
          <w:color w:val="C00000"/>
        </w:rPr>
        <w:t>khởi hành đ</w:t>
      </w:r>
      <w:r w:rsidR="00C73919" w:rsidRPr="00020026">
        <w:rPr>
          <w:rStyle w:val="Strong"/>
          <w:rFonts w:ascii="SVN-Mona Sans" w:hAnsi="SVN-Mona Sans"/>
          <w:bCs w:val="0"/>
          <w:color w:val="C00000"/>
        </w:rPr>
        <w:t>ến</w:t>
      </w:r>
      <w:r w:rsidR="0068083A" w:rsidRPr="00020026">
        <w:rPr>
          <w:rStyle w:val="Strong"/>
          <w:rFonts w:ascii="SVN-Mona Sans" w:hAnsi="SVN-Mona Sans"/>
          <w:bCs w:val="0"/>
          <w:color w:val="C00000"/>
        </w:rPr>
        <w:t> </w:t>
      </w:r>
      <w:r w:rsidR="0062610B">
        <w:rPr>
          <w:rStyle w:val="Strong"/>
          <w:rFonts w:ascii="SVN-Mona Sans" w:hAnsi="SVN-Mona Sans"/>
          <w:bCs w:val="0"/>
          <w:color w:val="C00000"/>
        </w:rPr>
        <w:t>Cần Thơ</w:t>
      </w:r>
      <w:r w:rsidR="00C73919" w:rsidRPr="00020026">
        <w:rPr>
          <w:rFonts w:ascii="SVN-Mona Sans" w:hAnsi="SVN-Mona Sans"/>
          <w:bCs/>
          <w:color w:val="C00000"/>
        </w:rPr>
        <w:t xml:space="preserve"> </w:t>
      </w:r>
      <w:r w:rsidR="0068083A" w:rsidRPr="00C73919">
        <w:rPr>
          <w:rFonts w:ascii="SVN-Mona Sans" w:hAnsi="SVN-Mona Sans"/>
          <w:bCs/>
          <w:color w:val="404040" w:themeColor="text1" w:themeTint="BF"/>
        </w:rPr>
        <w:t>nhận phòng khách sạn</w:t>
      </w:r>
      <w:r w:rsidR="00C73919">
        <w:rPr>
          <w:rFonts w:ascii="SVN-Mona Sans" w:hAnsi="SVN-Mona Sans"/>
          <w:bCs/>
          <w:color w:val="404040" w:themeColor="text1" w:themeTint="BF"/>
        </w:rPr>
        <w:t>.</w:t>
      </w:r>
    </w:p>
    <w:p w14:paraId="7489EC8E" w14:textId="50238709" w:rsidR="0062610B" w:rsidRDefault="0062610B" w:rsidP="0062610B">
      <w:pPr>
        <w:spacing w:before="120" w:after="120"/>
        <w:ind w:left="851" w:hanging="851"/>
        <w:jc w:val="both"/>
        <w:rPr>
          <w:rStyle w:val="Strong"/>
          <w:rFonts w:ascii="SVN-Mona Sans" w:hAnsi="SVN-Mona Sans"/>
          <w:b w:val="0"/>
          <w:bCs w:val="0"/>
          <w:color w:val="404040" w:themeColor="text1" w:themeTint="BF"/>
        </w:rPr>
      </w:pPr>
      <w:r>
        <w:rPr>
          <w:rFonts w:ascii="SVN-Mona Sans" w:eastAsia="Times New Roman" w:hAnsi="SVN-Mona Sans" w:cs="Times New Roman"/>
          <w:noProof/>
          <w:lang w:val="vi-VN" w:eastAsia="vi-VN"/>
        </w:rPr>
        <mc:AlternateContent>
          <mc:Choice Requires="wps">
            <w:drawing>
              <wp:anchor distT="0" distB="0" distL="114300" distR="114300" simplePos="0" relativeHeight="251774975" behindDoc="1" locked="0" layoutInCell="1" allowOverlap="1" wp14:anchorId="7418C0C0" wp14:editId="3EA7E7FB">
                <wp:simplePos x="0" y="0"/>
                <wp:positionH relativeFrom="page">
                  <wp:posOffset>-17145</wp:posOffset>
                </wp:positionH>
                <wp:positionV relativeFrom="paragraph">
                  <wp:posOffset>441960</wp:posOffset>
                </wp:positionV>
                <wp:extent cx="7595870" cy="3018790"/>
                <wp:effectExtent l="0" t="0" r="5080" b="0"/>
                <wp:wrapNone/>
                <wp:docPr id="51" name="Rectangle 51"/>
                <wp:cNvGraphicFramePr/>
                <a:graphic xmlns:a="http://schemas.openxmlformats.org/drawingml/2006/main">
                  <a:graphicData uri="http://schemas.microsoft.com/office/word/2010/wordprocessingShape">
                    <wps:wsp>
                      <wps:cNvSpPr/>
                      <wps:spPr>
                        <a:xfrm>
                          <a:off x="0" y="0"/>
                          <a:ext cx="7595870" cy="3018790"/>
                        </a:xfrm>
                        <a:prstGeom prst="rect">
                          <a:avLst/>
                        </a:prstGeom>
                        <a:gradFill>
                          <a:gsLst>
                            <a:gs pos="0">
                              <a:schemeClr val="bg1">
                                <a:lumMod val="100000"/>
                              </a:schemeClr>
                            </a:gs>
                            <a:gs pos="100000">
                              <a:schemeClr val="bg1">
                                <a:alpha val="0"/>
                                <a:lumMod val="10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2B6B4" id="Rectangle 51" o:spid="_x0000_s1026" style="position:absolute;margin-left:-1.35pt;margin-top:34.8pt;width:598.1pt;height:237.7pt;z-index:-2515415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" fillcolor="white [3212]" stroked="f" strokeweight="2pt">
                <v:fill color2="white [3212]" o:opacity2="0" focus="100%" type="gradient"/>
                <w10:wrap anchorx="page"/>
              </v:rect>
            </w:pict>
          </mc:Fallback>
        </mc:AlternateContent>
      </w:r>
      <w:r>
        <w:rPr>
          <w:rFonts w:ascii="SVN-Mona Sans" w:hAnsi="SVN-Mona Sans"/>
          <w:bCs/>
          <w:noProof/>
          <w:color w:val="000000" w:themeColor="text1"/>
        </w:rPr>
        <w:drawing>
          <wp:anchor distT="0" distB="0" distL="114300" distR="114300" simplePos="0" relativeHeight="251772927" behindDoc="1" locked="0" layoutInCell="1" allowOverlap="1" wp14:anchorId="334A2637" wp14:editId="2316D9A2">
            <wp:simplePos x="0" y="0"/>
            <wp:positionH relativeFrom="page">
              <wp:posOffset>-17145</wp:posOffset>
            </wp:positionH>
            <wp:positionV relativeFrom="paragraph">
              <wp:posOffset>456301</wp:posOffset>
            </wp:positionV>
            <wp:extent cx="7595870" cy="3806825"/>
            <wp:effectExtent l="0" t="0" r="508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a:extLst>
                        <a:ext uri="{28A0092B-C50C-407E-A947-70E740481C1C}">
                          <a14:useLocalDpi xmlns:a14="http://schemas.microsoft.com/office/drawing/2010/main" val="0"/>
                        </a:ext>
                      </a:extLst>
                    </a:blip>
                    <a:srcRect t="24729"/>
                    <a:stretch/>
                  </pic:blipFill>
                  <pic:spPr bwMode="auto">
                    <a:xfrm>
                      <a:off x="0" y="0"/>
                      <a:ext cx="7595870" cy="380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3CBF">
        <w:rPr>
          <w:rStyle w:val="Strong"/>
          <w:rFonts w:ascii="SVN-Mona Sans" w:hAnsi="SVN-Mona Sans"/>
          <w:color w:val="404040" w:themeColor="text1" w:themeTint="BF"/>
        </w:rPr>
        <w:t>Tối:</w:t>
      </w:r>
      <w:r>
        <w:rPr>
          <w:rStyle w:val="Strong"/>
          <w:rFonts w:ascii="SVN-Mona Sans" w:hAnsi="SVN-Mona Sans"/>
          <w:b w:val="0"/>
          <w:bCs w:val="0"/>
          <w:color w:val="404040" w:themeColor="text1" w:themeTint="BF"/>
        </w:rPr>
        <w:tab/>
      </w:r>
      <w:r w:rsidRPr="00B33CBF">
        <w:rPr>
          <w:rStyle w:val="Strong"/>
          <w:rFonts w:ascii="SVN-Mona Sans" w:hAnsi="SVN-Mona Sans"/>
          <w:color w:val="C00000"/>
        </w:rPr>
        <w:t>Đoàn dùng bữa tối trên nhà hàng du thuyền Cần Thơ</w:t>
      </w:r>
      <w:r>
        <w:rPr>
          <w:rStyle w:val="Strong"/>
          <w:rFonts w:ascii="SVN-Mona Sans" w:hAnsi="SVN-Mona Sans"/>
          <w:b w:val="0"/>
          <w:bCs w:val="0"/>
          <w:color w:val="404040" w:themeColor="text1" w:themeTint="BF"/>
        </w:rPr>
        <w:t>,</w:t>
      </w:r>
      <w:r w:rsidRPr="00B33CBF">
        <w:rPr>
          <w:rStyle w:val="Strong"/>
          <w:rFonts w:ascii="SVN-Mona Sans" w:hAnsi="SVN-Mona Sans"/>
          <w:b w:val="0"/>
          <w:bCs w:val="0"/>
          <w:color w:val="404040" w:themeColor="text1" w:themeTint="BF"/>
        </w:rPr>
        <w:t xml:space="preserve"> thưởng thức các món đặc sản miền </w:t>
      </w:r>
      <w:r>
        <w:rPr>
          <w:rStyle w:val="Strong"/>
          <w:rFonts w:ascii="SVN-Mona Sans" w:hAnsi="SVN-Mona Sans"/>
          <w:b w:val="0"/>
          <w:bCs w:val="0"/>
          <w:color w:val="404040" w:themeColor="text1" w:themeTint="BF"/>
        </w:rPr>
        <w:t>T</w:t>
      </w:r>
      <w:r w:rsidRPr="00B33CBF">
        <w:rPr>
          <w:rStyle w:val="Strong"/>
          <w:rFonts w:ascii="SVN-Mona Sans" w:hAnsi="SVN-Mona Sans"/>
          <w:b w:val="0"/>
          <w:bCs w:val="0"/>
          <w:color w:val="404040" w:themeColor="text1" w:themeTint="BF"/>
        </w:rPr>
        <w:t>ây, nghe những làn điệu đàn ca tài tử mượt mà trên dòng sông Hậu thơ mộng…</w:t>
      </w:r>
    </w:p>
    <w:p w14:paraId="6A45056F" w14:textId="77777777" w:rsidR="0062610B" w:rsidRDefault="0062610B" w:rsidP="0062610B">
      <w:pPr>
        <w:numPr>
          <w:ilvl w:val="0"/>
          <w:numId w:val="1"/>
        </w:numPr>
        <w:spacing w:before="120" w:after="120"/>
        <w:ind w:left="851" w:hanging="284"/>
        <w:jc w:val="both"/>
        <w:rPr>
          <w:rStyle w:val="Strong"/>
          <w:rFonts w:ascii="SVN-Mona Sans" w:hAnsi="SVN-Mona Sans"/>
          <w:b w:val="0"/>
          <w:bCs w:val="0"/>
          <w:color w:val="404040" w:themeColor="text1" w:themeTint="BF"/>
        </w:rPr>
      </w:pPr>
      <w:r w:rsidRPr="00B33CBF">
        <w:rPr>
          <w:rStyle w:val="Strong"/>
          <w:rFonts w:ascii="SVN-Mona Sans" w:hAnsi="SVN-Mona Sans"/>
          <w:b w:val="0"/>
          <w:bCs w:val="0"/>
          <w:color w:val="404040" w:themeColor="text1" w:themeTint="BF"/>
        </w:rPr>
        <w:t>Tàu cập bến Quý khách tự do khám phá Tây Đô về đêm.</w:t>
      </w:r>
    </w:p>
    <w:p w14:paraId="7F12C63A" w14:textId="77777777" w:rsidR="00011AE4" w:rsidRDefault="00011AE4">
      <w:pPr>
        <w:rPr>
          <w:rStyle w:val="Strong"/>
          <w:rFonts w:ascii="SVN-Mona Sans" w:hAnsi="SVN-Mona Sans"/>
          <w:color w:val="404040" w:themeColor="text1" w:themeTint="BF"/>
        </w:rPr>
      </w:pPr>
    </w:p>
    <w:p w14:paraId="0674CED1" w14:textId="77777777" w:rsidR="00011AE4" w:rsidRDefault="00011AE4">
      <w:pPr>
        <w:rPr>
          <w:rStyle w:val="Strong"/>
        </w:rPr>
      </w:pPr>
      <w:r>
        <w:rPr>
          <w:rStyle w:val="Strong"/>
        </w:rPr>
        <w:br w:type="page"/>
      </w:r>
    </w:p>
    <w:p w14:paraId="6047DF01" w14:textId="4C098387" w:rsidR="00F63E36" w:rsidRDefault="0062610B" w:rsidP="0062610B">
      <w:pPr>
        <w:tabs>
          <w:tab w:val="left" w:pos="3668"/>
          <w:tab w:val="left" w:pos="6602"/>
          <w:tab w:val="right" w:pos="10206"/>
        </w:tabs>
        <w:spacing w:before="120" w:after="840"/>
        <w:jc w:val="right"/>
        <w:rPr>
          <w:rStyle w:val="Strong"/>
          <w:rFonts w:ascii="SVN-Mona Sans" w:hAnsi="SVN-Mona Sans"/>
          <w:color w:val="404040" w:themeColor="text1" w:themeTint="BF"/>
        </w:rPr>
      </w:pPr>
      <w:r>
        <w:rPr>
          <w:rFonts w:ascii="SVN-Mona Sans" w:hAnsi="SVN-Mona Sans"/>
          <w:b/>
          <w:bCs/>
          <w:noProof/>
          <w:color w:val="000000" w:themeColor="text1"/>
        </w:rPr>
        <w:lastRenderedPageBreak/>
        <w:drawing>
          <wp:anchor distT="0" distB="0" distL="114300" distR="114300" simplePos="0" relativeHeight="251775999" behindDoc="1" locked="0" layoutInCell="1" allowOverlap="1" wp14:anchorId="011546DA" wp14:editId="5362C568">
            <wp:simplePos x="0" y="0"/>
            <wp:positionH relativeFrom="page">
              <wp:posOffset>0</wp:posOffset>
            </wp:positionH>
            <wp:positionV relativeFrom="paragraph">
              <wp:posOffset>-540385</wp:posOffset>
            </wp:positionV>
            <wp:extent cx="7595870" cy="2432050"/>
            <wp:effectExtent l="0" t="0" r="508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rcRect t="25962" b="25962"/>
                    <a:stretch>
                      <a:fillRect/>
                    </a:stretch>
                  </pic:blipFill>
                  <pic:spPr bwMode="auto">
                    <a:xfrm>
                      <a:off x="0" y="0"/>
                      <a:ext cx="7595870" cy="243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441">
        <w:rPr>
          <w:rFonts w:ascii="SVN-Mona Sans" w:eastAsia="Times New Roman" w:hAnsi="SVN-Mona Sans" w:cs="Times New Roman"/>
          <w:noProof/>
          <w:lang w:val="vi-VN" w:eastAsia="vi-VN"/>
        </w:rPr>
        <mc:AlternateContent>
          <mc:Choice Requires="wps">
            <w:drawing>
              <wp:anchor distT="0" distB="0" distL="114300" distR="114300" simplePos="0" relativeHeight="251778047" behindDoc="1" locked="0" layoutInCell="1" allowOverlap="1" wp14:anchorId="4C1F519E" wp14:editId="24079EC6">
                <wp:simplePos x="0" y="0"/>
                <wp:positionH relativeFrom="page">
                  <wp:posOffset>0</wp:posOffset>
                </wp:positionH>
                <wp:positionV relativeFrom="paragraph">
                  <wp:posOffset>377825</wp:posOffset>
                </wp:positionV>
                <wp:extent cx="7595870" cy="1524635"/>
                <wp:effectExtent l="0" t="0" r="5080" b="0"/>
                <wp:wrapNone/>
                <wp:docPr id="13" name="Rectangle 13"/>
                <wp:cNvGraphicFramePr/>
                <a:graphic xmlns:a="http://schemas.openxmlformats.org/drawingml/2006/main">
                  <a:graphicData uri="http://schemas.microsoft.com/office/word/2010/wordprocessingShape">
                    <wps:wsp>
                      <wps:cNvSpPr/>
                      <wps:spPr>
                        <a:xfrm flipV="1">
                          <a:off x="0" y="0"/>
                          <a:ext cx="7595870" cy="1524635"/>
                        </a:xfrm>
                        <a:prstGeom prst="rect">
                          <a:avLst/>
                        </a:prstGeom>
                        <a:gradFill>
                          <a:gsLst>
                            <a:gs pos="0">
                              <a:schemeClr val="bg1">
                                <a:lumMod val="100000"/>
                              </a:schemeClr>
                            </a:gs>
                            <a:gs pos="100000">
                              <a:schemeClr val="bg1">
                                <a:alpha val="0"/>
                                <a:lumMod val="10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CEEA" id="Rectangle 13" o:spid="_x0000_s1026" style="position:absolute;margin-left:0;margin-top:29.75pt;width:598.1pt;height:120.05pt;flip:y;z-index:-2515384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" fillcolor="white [3212]" stroked="f" strokeweight="2pt">
                <v:fill color2="white [3212]" o:opacity2="0" focus="100%" type="gradient"/>
                <w10:wrap anchorx="page"/>
              </v:rect>
            </w:pict>
          </mc:Fallback>
        </mc:AlternateContent>
      </w:r>
      <w:r w:rsidR="00011AE4">
        <w:rPr>
          <w:rStyle w:val="Strong"/>
          <w:rFonts w:ascii="SVN-Mona Sans" w:hAnsi="SVN-Mona Sans"/>
          <w:color w:val="404040" w:themeColor="text1" w:themeTint="BF"/>
        </w:rPr>
        <w:tab/>
      </w:r>
      <w:r w:rsidR="00011AE4">
        <w:rPr>
          <w:rStyle w:val="Strong"/>
          <w:rFonts w:ascii="SVN-Mona Sans" w:hAnsi="SVN-Mona Sans"/>
          <w:color w:val="404040" w:themeColor="text1" w:themeTint="BF"/>
        </w:rPr>
        <w:tab/>
      </w:r>
      <w:r w:rsidR="00370FCD">
        <w:rPr>
          <w:rStyle w:val="Strong"/>
          <w:rFonts w:ascii="SVN-Mona Sans" w:hAnsi="SVN-Mona Sans"/>
          <w:color w:val="404040" w:themeColor="text1" w:themeTint="BF"/>
        </w:rPr>
        <w:tab/>
      </w:r>
      <w:r w:rsidR="00370FCD">
        <w:rPr>
          <w:rFonts w:ascii="BM DANIEL Bold" w:hAnsi="BM DANIEL Bold"/>
          <w:noProof/>
          <w:color w:val="1B478F"/>
          <w:sz w:val="56"/>
          <w:szCs w:val="56"/>
        </w:rPr>
        <w:drawing>
          <wp:inline distT="0" distB="0" distL="0" distR="0" wp14:anchorId="2D2662A3" wp14:editId="34A2C27C">
            <wp:extent cx="1877990" cy="54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990" cy="540000"/>
                    </a:xfrm>
                    <a:prstGeom prst="rect">
                      <a:avLst/>
                    </a:prstGeom>
                  </pic:spPr>
                </pic:pic>
              </a:graphicData>
            </a:graphic>
          </wp:inline>
        </w:drawing>
      </w:r>
      <w:r w:rsidR="00011AE4">
        <w:rPr>
          <w:rStyle w:val="Strong"/>
          <w:rFonts w:ascii="SVN-Mona Sans" w:hAnsi="SVN-Mona Sans"/>
          <w:color w:val="404040" w:themeColor="text1" w:themeTint="BF"/>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102"/>
        <w:gridCol w:w="86"/>
        <w:gridCol w:w="112"/>
        <w:gridCol w:w="9055"/>
      </w:tblGrid>
      <w:tr w:rsidR="00B33CBF" w:rsidRPr="00D3648D" w14:paraId="643194A6" w14:textId="77777777" w:rsidTr="0062610B">
        <w:tc>
          <w:tcPr>
            <w:tcW w:w="417" w:type="pct"/>
            <w:shd w:val="clear" w:color="auto" w:fill="auto"/>
            <w:vAlign w:val="center"/>
          </w:tcPr>
          <w:p w14:paraId="6A56A418" w14:textId="77777777" w:rsidR="00B33CBF" w:rsidRPr="00D3648D" w:rsidRDefault="00B33CBF" w:rsidP="00B540EA">
            <w:pPr>
              <w:rPr>
                <w:rFonts w:ascii="SVN-Mona Sans" w:hAnsi="SVN-Mona Sans" w:cs="Arial"/>
                <w:noProof/>
              </w:rPr>
            </w:pPr>
          </w:p>
        </w:tc>
        <w:tc>
          <w:tcPr>
            <w:tcW w:w="50" w:type="pct"/>
            <w:shd w:val="clear" w:color="auto" w:fill="auto"/>
          </w:tcPr>
          <w:p w14:paraId="18E21399" w14:textId="77777777" w:rsidR="00B33CBF" w:rsidRPr="00D3648D" w:rsidRDefault="00B33CBF" w:rsidP="00B540EA">
            <w:pPr>
              <w:tabs>
                <w:tab w:val="right" w:pos="9105"/>
              </w:tabs>
              <w:rPr>
                <w:rFonts w:ascii="SVN-Mona Sans" w:hAnsi="SVN-Mona Sans" w:cs="Arial"/>
                <w:b/>
              </w:rPr>
            </w:pPr>
          </w:p>
        </w:tc>
        <w:tc>
          <w:tcPr>
            <w:tcW w:w="42" w:type="pct"/>
            <w:shd w:val="clear" w:color="auto" w:fill="auto"/>
          </w:tcPr>
          <w:p w14:paraId="3416971F" w14:textId="77777777" w:rsidR="00B33CBF" w:rsidRPr="00D3648D" w:rsidRDefault="00B33CBF" w:rsidP="00B540EA">
            <w:pPr>
              <w:tabs>
                <w:tab w:val="right" w:pos="9105"/>
              </w:tabs>
              <w:rPr>
                <w:rFonts w:ascii="SVN-Mona Sans" w:hAnsi="SVN-Mona Sans" w:cs="Arial"/>
                <w:b/>
              </w:rPr>
            </w:pPr>
          </w:p>
        </w:tc>
        <w:tc>
          <w:tcPr>
            <w:tcW w:w="55" w:type="pct"/>
            <w:shd w:val="clear" w:color="auto" w:fill="auto"/>
          </w:tcPr>
          <w:p w14:paraId="61B03F20" w14:textId="77777777" w:rsidR="00B33CBF" w:rsidRPr="00D3648D" w:rsidRDefault="00B33CBF" w:rsidP="00B540EA">
            <w:pPr>
              <w:tabs>
                <w:tab w:val="right" w:pos="9105"/>
              </w:tabs>
              <w:rPr>
                <w:rFonts w:ascii="SVN-Mona Sans" w:hAnsi="SVN-Mona Sans" w:cs="Arial"/>
                <w:b/>
              </w:rPr>
            </w:pPr>
          </w:p>
        </w:tc>
        <w:tc>
          <w:tcPr>
            <w:tcW w:w="4436" w:type="pct"/>
            <w:shd w:val="clear" w:color="auto" w:fill="auto"/>
            <w:vAlign w:val="center"/>
          </w:tcPr>
          <w:p w14:paraId="417297AD" w14:textId="77777777" w:rsidR="00B33CBF" w:rsidRDefault="00B33CBF" w:rsidP="00B540EA">
            <w:pPr>
              <w:tabs>
                <w:tab w:val="right" w:pos="9244"/>
              </w:tabs>
              <w:rPr>
                <w:rFonts w:ascii="SVN-Mona Sans" w:hAnsi="SVN-Mona Sans" w:cs="Arial"/>
                <w:b/>
              </w:rPr>
            </w:pPr>
          </w:p>
        </w:tc>
      </w:tr>
      <w:tr w:rsidR="00B33CBF" w:rsidRPr="00D3648D" w14:paraId="6060378E" w14:textId="77777777" w:rsidTr="0062610B">
        <w:tc>
          <w:tcPr>
            <w:tcW w:w="417" w:type="pct"/>
            <w:vMerge w:val="restart"/>
            <w:vAlign w:val="center"/>
          </w:tcPr>
          <w:p w14:paraId="5D20851C" w14:textId="77777777" w:rsidR="00B33CBF" w:rsidRPr="00D3648D" w:rsidRDefault="00B33CBF" w:rsidP="00B540EA">
            <w:pPr>
              <w:spacing w:before="60" w:after="60" w:line="276" w:lineRule="auto"/>
              <w:rPr>
                <w:rFonts w:ascii="SVN-Mona Sans" w:hAnsi="SVN-Mona Sans" w:cs="Arial"/>
              </w:rPr>
            </w:pPr>
            <w:r w:rsidRPr="00D3648D">
              <w:rPr>
                <w:rFonts w:ascii="SVN-Mona Sans" w:hAnsi="SVN-Mona Sans" w:cs="Arial"/>
                <w:noProof/>
              </w:rPr>
              <w:drawing>
                <wp:inline distT="0" distB="0" distL="0" distR="0" wp14:anchorId="56D5A708" wp14:editId="5D75BDF6">
                  <wp:extent cx="540000" cy="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0" w:type="pct"/>
            <w:shd w:val="clear" w:color="auto" w:fill="auto"/>
          </w:tcPr>
          <w:p w14:paraId="439F7716" w14:textId="77777777" w:rsidR="00B33CBF" w:rsidRPr="00D3648D" w:rsidRDefault="00B33CBF" w:rsidP="00B540EA">
            <w:pPr>
              <w:tabs>
                <w:tab w:val="right" w:pos="9105"/>
              </w:tabs>
              <w:spacing w:before="60" w:after="60" w:line="276" w:lineRule="auto"/>
              <w:rPr>
                <w:rFonts w:ascii="SVN-Mona Sans" w:hAnsi="SVN-Mona Sans" w:cs="Arial"/>
                <w:b/>
              </w:rPr>
            </w:pPr>
          </w:p>
        </w:tc>
        <w:tc>
          <w:tcPr>
            <w:tcW w:w="42" w:type="pct"/>
            <w:shd w:val="clear" w:color="auto" w:fill="F58634"/>
          </w:tcPr>
          <w:p w14:paraId="57A860C1" w14:textId="77777777" w:rsidR="00B33CBF" w:rsidRPr="00D3648D" w:rsidRDefault="00B33CBF" w:rsidP="00B540EA">
            <w:pPr>
              <w:tabs>
                <w:tab w:val="right" w:pos="9105"/>
              </w:tabs>
              <w:spacing w:before="60" w:after="60" w:line="276" w:lineRule="auto"/>
              <w:rPr>
                <w:rFonts w:ascii="SVN-Mona Sans" w:hAnsi="SVN-Mona Sans" w:cs="Arial"/>
                <w:b/>
              </w:rPr>
            </w:pPr>
          </w:p>
        </w:tc>
        <w:tc>
          <w:tcPr>
            <w:tcW w:w="55" w:type="pct"/>
            <w:shd w:val="clear" w:color="auto" w:fill="auto"/>
          </w:tcPr>
          <w:p w14:paraId="7194BD2D" w14:textId="77777777" w:rsidR="00B33CBF" w:rsidRPr="00D3648D" w:rsidRDefault="00B33CBF" w:rsidP="00B540EA">
            <w:pPr>
              <w:tabs>
                <w:tab w:val="right" w:pos="9105"/>
              </w:tabs>
              <w:spacing w:before="60" w:after="60" w:line="276" w:lineRule="auto"/>
              <w:rPr>
                <w:rFonts w:ascii="SVN-Mona Sans" w:hAnsi="SVN-Mona Sans" w:cs="Arial"/>
                <w:b/>
              </w:rPr>
            </w:pPr>
          </w:p>
        </w:tc>
        <w:tc>
          <w:tcPr>
            <w:tcW w:w="4436" w:type="pct"/>
            <w:vAlign w:val="center"/>
          </w:tcPr>
          <w:p w14:paraId="722A6B38" w14:textId="6767531F" w:rsidR="00B33CBF" w:rsidRPr="00D3648D" w:rsidRDefault="00E57B89" w:rsidP="00B540EA">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1928455707"/>
                <w:placeholder>
                  <w:docPart w:val="89D2F47A0B664A6C93D703482DB042C3"/>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62610B">
                  <w:rPr>
                    <w:rFonts w:ascii="SVN-Mona Sans" w:hAnsi="SVN-Mona Sans" w:cs="Arial"/>
                    <w:b/>
                  </w:rPr>
                  <w:t>NGÀY 02:</w:t>
                </w:r>
              </w:sdtContent>
            </w:sdt>
            <w:r w:rsidR="00B33CBF">
              <w:rPr>
                <w:rFonts w:ascii="SVN-Mona Sans" w:hAnsi="SVN-Mona Sans" w:cs="Arial"/>
                <w:b/>
              </w:rPr>
              <w:tab/>
            </w:r>
            <w:sdt>
              <w:sdtPr>
                <w:rPr>
                  <w:rFonts w:ascii="SVN-Mona Sans" w:hAnsi="SVN-Mona Sans" w:cs="Arial"/>
                </w:rPr>
                <w:alias w:val="Các bữa ăn"/>
                <w:tag w:val="Các bữa ăn"/>
                <w:id w:val="92207233"/>
                <w:placeholder>
                  <w:docPart w:val="89D2F47A0B664A6C93D703482DB042C3"/>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437D4A">
                  <w:rPr>
                    <w:rFonts w:ascii="SVN-Mona Sans" w:hAnsi="SVN-Mona Sans" w:cs="Arial"/>
                  </w:rPr>
                  <w:t>Các bữa ăn: Bữa sáng và trưa</w:t>
                </w:r>
              </w:sdtContent>
            </w:sdt>
          </w:p>
        </w:tc>
      </w:tr>
      <w:tr w:rsidR="00B33CBF" w:rsidRPr="00D3648D" w14:paraId="4F458B1C" w14:textId="77777777" w:rsidTr="0062610B">
        <w:trPr>
          <w:trHeight w:val="57"/>
        </w:trPr>
        <w:tc>
          <w:tcPr>
            <w:tcW w:w="417" w:type="pct"/>
            <w:vMerge/>
            <w:vAlign w:val="center"/>
          </w:tcPr>
          <w:p w14:paraId="6640384C" w14:textId="77777777" w:rsidR="00B33CBF" w:rsidRPr="00D3648D" w:rsidRDefault="00B33CBF" w:rsidP="00B540EA">
            <w:pPr>
              <w:spacing w:before="60" w:after="60" w:line="276" w:lineRule="auto"/>
              <w:rPr>
                <w:rFonts w:ascii="SVN-Mona Sans" w:hAnsi="SVN-Mona Sans" w:cs="Arial"/>
              </w:rPr>
            </w:pPr>
          </w:p>
        </w:tc>
        <w:tc>
          <w:tcPr>
            <w:tcW w:w="50" w:type="pct"/>
            <w:shd w:val="clear" w:color="auto" w:fill="auto"/>
          </w:tcPr>
          <w:p w14:paraId="48BCA329" w14:textId="77777777" w:rsidR="00B33CBF" w:rsidRPr="00D3648D" w:rsidRDefault="00B33CBF" w:rsidP="00B540EA">
            <w:pPr>
              <w:spacing w:before="60" w:after="60" w:line="276" w:lineRule="auto"/>
              <w:rPr>
                <w:rFonts w:ascii="SVN-Mona Sans" w:hAnsi="SVN-Mona Sans" w:cs="Arial"/>
                <w:b/>
                <w:color w:val="FFFFFF" w:themeColor="background1"/>
              </w:rPr>
            </w:pPr>
          </w:p>
        </w:tc>
        <w:tc>
          <w:tcPr>
            <w:tcW w:w="42" w:type="pct"/>
            <w:shd w:val="clear" w:color="auto" w:fill="F58634"/>
          </w:tcPr>
          <w:p w14:paraId="07CC36C9" w14:textId="77777777" w:rsidR="00B33CBF" w:rsidRPr="00D3648D" w:rsidRDefault="00B33CBF" w:rsidP="00B540EA">
            <w:pPr>
              <w:spacing w:before="60" w:after="60" w:line="276" w:lineRule="auto"/>
              <w:rPr>
                <w:rFonts w:ascii="SVN-Mona Sans" w:hAnsi="SVN-Mona Sans" w:cs="Arial"/>
                <w:b/>
                <w:color w:val="FFFFFF" w:themeColor="background1"/>
              </w:rPr>
            </w:pPr>
          </w:p>
        </w:tc>
        <w:tc>
          <w:tcPr>
            <w:tcW w:w="55" w:type="pct"/>
            <w:shd w:val="clear" w:color="auto" w:fill="auto"/>
          </w:tcPr>
          <w:p w14:paraId="405E7D29" w14:textId="77777777" w:rsidR="00B33CBF" w:rsidRPr="00D3648D" w:rsidRDefault="00B33CBF" w:rsidP="00B540EA">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6" w:type="pct"/>
            <w:shd w:val="clear" w:color="auto" w:fill="F58634"/>
            <w:vAlign w:val="center"/>
          </w:tcPr>
          <w:p w14:paraId="03F453F5" w14:textId="4B7A5D6F" w:rsidR="00B33CBF" w:rsidRPr="00C3502F" w:rsidRDefault="00B33CBF" w:rsidP="00B540EA">
            <w:pPr>
              <w:tabs>
                <w:tab w:val="right" w:pos="8629"/>
              </w:tabs>
              <w:spacing w:before="60" w:after="60"/>
              <w:rPr>
                <w:rFonts w:ascii="SVN-Mona Sans" w:hAnsi="SVN-Mona Sans" w:cs="Arial"/>
                <w:b/>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CHỢ NỔI CÁI RĂNG </w:t>
            </w:r>
            <w:r w:rsidR="00443FCD">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 CỒN SƠN - TP. HỒ CHÍ MINH</w:t>
            </w:r>
          </w:p>
        </w:tc>
      </w:tr>
      <w:tr w:rsidR="00B33CBF" w:rsidRPr="009251CF" w14:paraId="2AD56021" w14:textId="77777777" w:rsidTr="0062610B">
        <w:trPr>
          <w:trHeight w:val="57"/>
        </w:trPr>
        <w:tc>
          <w:tcPr>
            <w:tcW w:w="417" w:type="pct"/>
            <w:shd w:val="clear" w:color="auto" w:fill="auto"/>
            <w:vAlign w:val="center"/>
          </w:tcPr>
          <w:p w14:paraId="39F69859" w14:textId="77777777" w:rsidR="00B33CBF" w:rsidRPr="009251CF" w:rsidRDefault="00B33CBF" w:rsidP="00B540EA">
            <w:pPr>
              <w:rPr>
                <w:rFonts w:ascii="SVN-Mona Sans" w:hAnsi="SVN-Mona Sans" w:cs="Arial"/>
                <w:sz w:val="12"/>
                <w:szCs w:val="12"/>
              </w:rPr>
            </w:pPr>
          </w:p>
        </w:tc>
        <w:tc>
          <w:tcPr>
            <w:tcW w:w="50" w:type="pct"/>
            <w:shd w:val="clear" w:color="auto" w:fill="auto"/>
          </w:tcPr>
          <w:p w14:paraId="443F6CBE" w14:textId="77777777" w:rsidR="00B33CBF" w:rsidRPr="009251CF" w:rsidRDefault="00B33CBF" w:rsidP="00B540EA">
            <w:pPr>
              <w:rPr>
                <w:rFonts w:ascii="SVN-Mona Sans" w:hAnsi="SVN-Mona Sans" w:cs="Arial"/>
                <w:b/>
                <w:color w:val="FFFFFF" w:themeColor="background1"/>
                <w:sz w:val="12"/>
                <w:szCs w:val="12"/>
              </w:rPr>
            </w:pPr>
          </w:p>
        </w:tc>
        <w:tc>
          <w:tcPr>
            <w:tcW w:w="42" w:type="pct"/>
            <w:shd w:val="clear" w:color="auto" w:fill="auto"/>
          </w:tcPr>
          <w:p w14:paraId="503B89C4" w14:textId="77777777" w:rsidR="00B33CBF" w:rsidRPr="009251CF" w:rsidRDefault="00B33CBF" w:rsidP="00B540EA">
            <w:pPr>
              <w:rPr>
                <w:rFonts w:ascii="SVN-Mona Sans" w:hAnsi="SVN-Mona Sans" w:cs="Arial"/>
                <w:b/>
                <w:color w:val="FFFFFF" w:themeColor="background1"/>
                <w:sz w:val="12"/>
                <w:szCs w:val="12"/>
              </w:rPr>
            </w:pPr>
          </w:p>
        </w:tc>
        <w:tc>
          <w:tcPr>
            <w:tcW w:w="55" w:type="pct"/>
            <w:shd w:val="clear" w:color="auto" w:fill="auto"/>
          </w:tcPr>
          <w:p w14:paraId="17210EC1" w14:textId="77777777" w:rsidR="00B33CBF" w:rsidRPr="009251CF" w:rsidRDefault="00B33CBF" w:rsidP="00B540EA">
            <w:pPr>
              <w:rPr>
                <w:rFonts w:ascii="SVN-Mona Sans" w:hAnsi="SVN-Mona Sans" w:cs="Arial"/>
                <w:b/>
                <w:color w:val="FFFFFF" w:themeColor="background1"/>
                <w:sz w:val="12"/>
                <w:szCs w:val="12"/>
              </w:rPr>
            </w:pPr>
          </w:p>
        </w:tc>
        <w:tc>
          <w:tcPr>
            <w:tcW w:w="4436" w:type="pct"/>
            <w:shd w:val="clear" w:color="auto" w:fill="auto"/>
            <w:vAlign w:val="center"/>
          </w:tcPr>
          <w:p w14:paraId="6A3FC0D3" w14:textId="77777777" w:rsidR="00B33CBF" w:rsidRPr="009251CF" w:rsidRDefault="00B33CBF" w:rsidP="00B540EA">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6B6C533C" w14:textId="0FC88EC1" w:rsidR="00C73919" w:rsidRDefault="00C73919" w:rsidP="00BF7029">
      <w:pPr>
        <w:spacing w:before="120" w:after="120"/>
        <w:ind w:left="851" w:hanging="851"/>
        <w:jc w:val="both"/>
        <w:rPr>
          <w:rFonts w:ascii="SVN-Mona Sans" w:hAnsi="SVN-Mona Sans" w:cs="Arial"/>
          <w:color w:val="404040" w:themeColor="text1" w:themeTint="BF"/>
        </w:rPr>
      </w:pPr>
      <w:r w:rsidRPr="00DC0680">
        <w:rPr>
          <w:rStyle w:val="Strong"/>
          <w:rFonts w:ascii="SVN-Mona Sans" w:hAnsi="SVN-Mona Sans"/>
          <w:color w:val="404040" w:themeColor="text1" w:themeTint="BF"/>
        </w:rPr>
        <w:t>05h00:</w:t>
      </w:r>
      <w:r w:rsidRPr="00DC0680">
        <w:rPr>
          <w:rStyle w:val="Strong"/>
          <w:rFonts w:ascii="SVN-Mona Sans" w:hAnsi="SVN-Mona Sans"/>
          <w:color w:val="404040" w:themeColor="text1" w:themeTint="BF"/>
        </w:rPr>
        <w:tab/>
        <w:t>Xe và HDV</w:t>
      </w:r>
      <w:r w:rsidRPr="00DC0680">
        <w:rPr>
          <w:rFonts w:ascii="SVN-Mona Sans" w:hAnsi="SVN-Mona Sans"/>
          <w:bCs/>
          <w:color w:val="404040" w:themeColor="text1" w:themeTint="BF"/>
        </w:rPr>
        <w:t xml:space="preserve"> đón Quý khách ra </w:t>
      </w:r>
      <w:r w:rsidRPr="00DC0680">
        <w:rPr>
          <w:rStyle w:val="Strong"/>
          <w:rFonts w:ascii="SVN-Mona Sans" w:hAnsi="SVN-Mona Sans"/>
          <w:color w:val="404040" w:themeColor="text1" w:themeTint="BF"/>
        </w:rPr>
        <w:t>bến Ninh Kiều</w:t>
      </w:r>
      <w:r w:rsidRPr="00DC0680">
        <w:rPr>
          <w:rFonts w:ascii="SVN-Mona Sans" w:hAnsi="SVN-Mona Sans"/>
          <w:bCs/>
          <w:color w:val="404040" w:themeColor="text1" w:themeTint="BF"/>
        </w:rPr>
        <w:t>, xuống thuyền du ngoạn trên </w:t>
      </w:r>
      <w:r w:rsidRPr="00DC0680">
        <w:rPr>
          <w:rStyle w:val="Strong"/>
          <w:rFonts w:ascii="SVN-Mona Sans" w:hAnsi="SVN-Mona Sans"/>
          <w:color w:val="404040" w:themeColor="text1" w:themeTint="BF"/>
        </w:rPr>
        <w:t>sông Cần Thơ</w:t>
      </w:r>
      <w:r w:rsidR="00DC0680" w:rsidRPr="00DC0680">
        <w:rPr>
          <w:rStyle w:val="Strong"/>
          <w:rFonts w:ascii="SVN-Mona Sans" w:hAnsi="SVN-Mona Sans"/>
          <w:color w:val="404040" w:themeColor="text1" w:themeTint="BF"/>
        </w:rPr>
        <w:t>.</w:t>
      </w:r>
      <w:r w:rsidR="00DC0680">
        <w:rPr>
          <w:rFonts w:ascii="SVN-Mona Sans" w:hAnsi="SVN-Mona Sans"/>
          <w:bCs/>
          <w:color w:val="404040" w:themeColor="text1" w:themeTint="BF"/>
        </w:rPr>
        <w:t xml:space="preserve"> </w:t>
      </w:r>
      <w:r w:rsidRPr="00DC0680">
        <w:rPr>
          <w:rFonts w:ascii="SVN-Mona Sans" w:hAnsi="SVN-Mona Sans" w:cs="Arial"/>
          <w:color w:val="404040" w:themeColor="text1" w:themeTint="BF"/>
        </w:rPr>
        <w:t>Quý</w:t>
      </w:r>
      <w:r w:rsidR="00DC0680">
        <w:rPr>
          <w:rFonts w:ascii="SVN-Mona Sans" w:hAnsi="SVN-Mona Sans" w:cs="Arial"/>
          <w:color w:val="404040" w:themeColor="text1" w:themeTint="BF"/>
        </w:rPr>
        <w:t xml:space="preserve"> </w:t>
      </w:r>
      <w:r w:rsidRPr="00DC0680">
        <w:rPr>
          <w:rFonts w:ascii="SVN-Mona Sans" w:hAnsi="SVN-Mona Sans" w:cs="Arial"/>
          <w:color w:val="404040" w:themeColor="text1" w:themeTint="BF"/>
        </w:rPr>
        <w:t>khách</w:t>
      </w:r>
      <w:r w:rsidR="00DC0680">
        <w:rPr>
          <w:rFonts w:ascii="SVN-Mona Sans" w:hAnsi="SVN-Mona Sans" w:cs="Arial"/>
          <w:color w:val="404040" w:themeColor="text1" w:themeTint="BF"/>
        </w:rPr>
        <w:t xml:space="preserve"> </w:t>
      </w:r>
      <w:r w:rsidR="00DC0680" w:rsidRPr="00DC0680">
        <w:rPr>
          <w:rFonts w:ascii="SVN-Mona Sans" w:hAnsi="SVN-Mona Sans" w:cs="Arial"/>
          <w:color w:val="404040" w:themeColor="text1" w:themeTint="BF"/>
        </w:rPr>
        <w:t>khám phá</w:t>
      </w:r>
      <w:r w:rsidRPr="00DC0680">
        <w:rPr>
          <w:rFonts w:ascii="SVN-Mona Sans" w:hAnsi="SVN-Mona Sans" w:cs="Arial"/>
          <w:color w:val="404040" w:themeColor="text1" w:themeTint="BF"/>
        </w:rPr>
        <w:t> </w:t>
      </w:r>
      <w:r w:rsidRPr="00DB6C8A">
        <w:rPr>
          <w:rFonts w:ascii="SVN-Mona Sans" w:hAnsi="SVN-Mona Sans" w:cs="Arial"/>
          <w:b/>
          <w:bCs/>
          <w:color w:val="C00000"/>
        </w:rPr>
        <w:t>chợ nổi Cái Răng</w:t>
      </w:r>
      <w:r w:rsidR="00DC0680" w:rsidRPr="00DC0680">
        <w:rPr>
          <w:rFonts w:ascii="SVN-Mona Sans" w:hAnsi="SVN-Mona Sans" w:cs="Arial"/>
          <w:b/>
          <w:bCs/>
          <w:color w:val="404040" w:themeColor="text1" w:themeTint="BF"/>
        </w:rPr>
        <w:t>,</w:t>
      </w:r>
      <w:r w:rsidRPr="00DC0680">
        <w:rPr>
          <w:rFonts w:ascii="SVN-Mona Sans" w:hAnsi="SVN-Mona Sans" w:cs="Arial"/>
          <w:color w:val="404040" w:themeColor="text1" w:themeTint="BF"/>
        </w:rPr>
        <w:t> một trong những </w:t>
      </w:r>
      <w:r w:rsidRPr="00DC0680">
        <w:rPr>
          <w:rFonts w:ascii="SVN-Mona Sans" w:hAnsi="SVN-Mona Sans" w:cs="Arial"/>
          <w:b/>
          <w:bCs/>
          <w:color w:val="404040" w:themeColor="text1" w:themeTint="BF"/>
        </w:rPr>
        <w:t>chợ nổi </w:t>
      </w:r>
      <w:r w:rsidRPr="00DC0680">
        <w:rPr>
          <w:rFonts w:ascii="SVN-Mona Sans" w:hAnsi="SVN-Mona Sans" w:cs="Arial"/>
          <w:color w:val="404040" w:themeColor="text1" w:themeTint="BF"/>
        </w:rPr>
        <w:t xml:space="preserve">đông đúc và nổi tiếng nhất </w:t>
      </w:r>
      <w:r w:rsidRPr="00DC0680">
        <w:rPr>
          <w:rFonts w:ascii="SVN-Mona Sans" w:hAnsi="SVN-Mona Sans" w:cs="Arial"/>
          <w:b/>
          <w:bCs/>
          <w:color w:val="404040" w:themeColor="text1" w:themeTint="BF"/>
        </w:rPr>
        <w:t>Cần Thơ</w:t>
      </w:r>
      <w:r w:rsidRPr="00DC0680">
        <w:rPr>
          <w:rFonts w:ascii="SVN-Mona Sans" w:hAnsi="SVN-Mona Sans" w:cs="Arial"/>
          <w:color w:val="404040" w:themeColor="text1" w:themeTint="BF"/>
        </w:rPr>
        <w:t xml:space="preserve"> - </w:t>
      </w:r>
      <w:r w:rsidR="00DC0680" w:rsidRPr="00DC0680">
        <w:rPr>
          <w:rFonts w:ascii="SVN-Mona Sans" w:hAnsi="SVN-Mona Sans" w:cs="Arial"/>
          <w:color w:val="404040" w:themeColor="text1" w:themeTint="BF"/>
        </w:rPr>
        <w:t>Đ</w:t>
      </w:r>
      <w:r w:rsidRPr="00DC0680">
        <w:rPr>
          <w:rFonts w:ascii="SVN-Mona Sans" w:hAnsi="SVN-Mona Sans" w:cs="Arial"/>
          <w:color w:val="404040" w:themeColor="text1" w:themeTint="BF"/>
        </w:rPr>
        <w:t>ây là chợ đầu mối chuyên mua bán trao đổi hàng hóa trên sông, đặc biệt các loại rau, củ, quả và trái cây bốn mùa…</w:t>
      </w:r>
      <w:r w:rsidR="0062610B">
        <w:rPr>
          <w:rFonts w:ascii="SVN-Mona Sans" w:hAnsi="SVN-Mona Sans" w:cs="Arial"/>
          <w:color w:val="404040" w:themeColor="text1" w:themeTint="BF"/>
        </w:rPr>
        <w:t xml:space="preserve"> </w:t>
      </w:r>
    </w:p>
    <w:p w14:paraId="4B4F85F5" w14:textId="342DD635" w:rsidR="00DC0680" w:rsidRPr="00DC0680" w:rsidRDefault="00DC0680" w:rsidP="00BF7029">
      <w:pPr>
        <w:numPr>
          <w:ilvl w:val="0"/>
          <w:numId w:val="1"/>
        </w:numPr>
        <w:spacing w:before="120" w:after="120"/>
        <w:ind w:left="851" w:hanging="284"/>
        <w:jc w:val="both"/>
        <w:rPr>
          <w:rFonts w:ascii="SVN-Mona Sans" w:hAnsi="SVN-Mona Sans" w:cs="Arial"/>
          <w:color w:val="404040" w:themeColor="text1" w:themeTint="BF"/>
        </w:rPr>
      </w:pPr>
      <w:r w:rsidRPr="00EA29A0">
        <w:rPr>
          <w:rFonts w:ascii="SVN-Mona Sans" w:hAnsi="SVN-Mona Sans"/>
          <w:bCs/>
          <w:color w:val="404040" w:themeColor="text1" w:themeTint="BF"/>
        </w:rPr>
        <w:t>Tham quan</w:t>
      </w:r>
      <w:r w:rsidRPr="00EA29A0">
        <w:rPr>
          <w:rStyle w:val="Strong"/>
          <w:rFonts w:ascii="SVN-Mona Sans" w:hAnsi="SVN-Mona Sans"/>
          <w:color w:val="404040" w:themeColor="text1" w:themeTint="BF"/>
        </w:rPr>
        <w:t> </w:t>
      </w:r>
      <w:r w:rsidRPr="00EA29A0">
        <w:rPr>
          <w:rFonts w:ascii="SVN-Mona Sans" w:hAnsi="SVN-Mona Sans"/>
          <w:bCs/>
          <w:color w:val="404040" w:themeColor="text1" w:themeTint="BF"/>
        </w:rPr>
        <w:t>làng </w:t>
      </w:r>
      <w:r w:rsidRPr="00EA29A0">
        <w:rPr>
          <w:rStyle w:val="Strong"/>
          <w:rFonts w:ascii="SVN-Mona Sans" w:hAnsi="SVN-Mona Sans"/>
          <w:color w:val="404040" w:themeColor="text1" w:themeTint="BF"/>
        </w:rPr>
        <w:t>nghề làm</w:t>
      </w:r>
      <w:r>
        <w:rPr>
          <w:rStyle w:val="Strong"/>
          <w:rFonts w:ascii="SVN-Mona Sans" w:hAnsi="SVN-Mona Sans"/>
          <w:color w:val="404040" w:themeColor="text1" w:themeTint="BF"/>
        </w:rPr>
        <w:t xml:space="preserve"> sợi bánh</w:t>
      </w:r>
      <w:r w:rsidRPr="00EA29A0">
        <w:rPr>
          <w:rStyle w:val="Strong"/>
          <w:rFonts w:ascii="SVN-Mona Sans" w:hAnsi="SVN-Mona Sans"/>
          <w:color w:val="404040" w:themeColor="text1" w:themeTint="BF"/>
        </w:rPr>
        <w:t xml:space="preserve"> </w:t>
      </w:r>
      <w:r>
        <w:rPr>
          <w:rStyle w:val="Strong"/>
          <w:rFonts w:ascii="SVN-Mona Sans" w:hAnsi="SVN-Mona Sans"/>
          <w:color w:val="404040" w:themeColor="text1" w:themeTint="BF"/>
        </w:rPr>
        <w:t>h</w:t>
      </w:r>
      <w:r w:rsidRPr="00EA29A0">
        <w:rPr>
          <w:rStyle w:val="Strong"/>
          <w:rFonts w:ascii="SVN-Mona Sans" w:hAnsi="SVN-Mona Sans"/>
          <w:color w:val="404040" w:themeColor="text1" w:themeTint="BF"/>
        </w:rPr>
        <w:t xml:space="preserve">ủ </w:t>
      </w:r>
      <w:r>
        <w:rPr>
          <w:rStyle w:val="Strong"/>
          <w:rFonts w:ascii="SVN-Mona Sans" w:hAnsi="SVN-Mona Sans"/>
          <w:color w:val="404040" w:themeColor="text1" w:themeTint="BF"/>
        </w:rPr>
        <w:t>t</w:t>
      </w:r>
      <w:r w:rsidRPr="00EA29A0">
        <w:rPr>
          <w:rStyle w:val="Strong"/>
          <w:rFonts w:ascii="SVN-Mona Sans" w:hAnsi="SVN-Mona Sans"/>
          <w:color w:val="404040" w:themeColor="text1" w:themeTint="BF"/>
        </w:rPr>
        <w:t>iếu</w:t>
      </w:r>
      <w:r>
        <w:rPr>
          <w:rStyle w:val="Strong"/>
          <w:rFonts w:ascii="SVN-Mona Sans" w:hAnsi="SVN-Mona Sans"/>
          <w:color w:val="404040" w:themeColor="text1" w:themeTint="BF"/>
        </w:rPr>
        <w:t>.</w:t>
      </w:r>
    </w:p>
    <w:p w14:paraId="4D953187" w14:textId="5113FCAD" w:rsidR="00675D0B" w:rsidRDefault="00C73919" w:rsidP="00BF7029">
      <w:pPr>
        <w:numPr>
          <w:ilvl w:val="0"/>
          <w:numId w:val="1"/>
        </w:numPr>
        <w:spacing w:before="120" w:after="120"/>
        <w:ind w:left="851" w:hanging="284"/>
        <w:jc w:val="both"/>
        <w:rPr>
          <w:rFonts w:ascii="SVN-Mona Sans" w:hAnsi="SVN-Mona Sans" w:cs="Arial"/>
          <w:color w:val="404040" w:themeColor="text1" w:themeTint="BF"/>
        </w:rPr>
      </w:pPr>
      <w:r w:rsidRPr="00DC0680">
        <w:rPr>
          <w:rFonts w:ascii="SVN-Mona Sans" w:hAnsi="SVN-Mona Sans" w:cs="Arial"/>
          <w:color w:val="404040" w:themeColor="text1" w:themeTint="BF"/>
        </w:rPr>
        <w:t xml:space="preserve">Quay về </w:t>
      </w:r>
      <w:r w:rsidRPr="00DC0680">
        <w:rPr>
          <w:rFonts w:ascii="SVN-Mona Sans" w:hAnsi="SVN-Mona Sans"/>
          <w:bCs/>
          <w:color w:val="404040" w:themeColor="text1" w:themeTint="BF"/>
        </w:rPr>
        <w:t>lại</w:t>
      </w:r>
      <w:r w:rsidRPr="00DC0680">
        <w:rPr>
          <w:rFonts w:ascii="SVN-Mona Sans" w:hAnsi="SVN-Mona Sans" w:cs="Arial"/>
          <w:color w:val="404040" w:themeColor="text1" w:themeTint="BF"/>
        </w:rPr>
        <w:t xml:space="preserve"> </w:t>
      </w:r>
      <w:r w:rsidRPr="00DC0680">
        <w:rPr>
          <w:rFonts w:ascii="SVN-Mona Sans" w:hAnsi="SVN-Mona Sans" w:cs="Arial"/>
          <w:color w:val="404040" w:themeColor="text1" w:themeTint="BF"/>
          <w:lang w:val="fr-FR"/>
        </w:rPr>
        <w:t>khách</w:t>
      </w:r>
      <w:r w:rsidRPr="00DC0680">
        <w:rPr>
          <w:rFonts w:ascii="SVN-Mona Sans" w:hAnsi="SVN-Mona Sans" w:cs="Arial"/>
          <w:color w:val="404040" w:themeColor="text1" w:themeTint="BF"/>
        </w:rPr>
        <w:t xml:space="preserve"> sạn, </w:t>
      </w:r>
      <w:r w:rsidRPr="00675D0B">
        <w:rPr>
          <w:rFonts w:ascii="SVN-Mona Sans" w:hAnsi="SVN-Mona Sans" w:cs="Arial"/>
          <w:b/>
          <w:bCs/>
          <w:color w:val="C00000"/>
        </w:rPr>
        <w:t>dùng bữa sáng</w:t>
      </w:r>
      <w:r w:rsidR="00DC0680" w:rsidRPr="00675D0B">
        <w:rPr>
          <w:rFonts w:ascii="SVN-Mona Sans" w:hAnsi="SVN-Mona Sans" w:cs="Arial"/>
          <w:color w:val="C00000"/>
        </w:rPr>
        <w:t xml:space="preserve"> </w:t>
      </w:r>
      <w:r w:rsidR="00DC0680">
        <w:rPr>
          <w:rFonts w:ascii="SVN-Mona Sans" w:hAnsi="SVN-Mona Sans" w:cs="Arial"/>
          <w:color w:val="404040" w:themeColor="text1" w:themeTint="BF"/>
        </w:rPr>
        <w:t xml:space="preserve">và </w:t>
      </w:r>
      <w:r w:rsidR="00675D0B">
        <w:rPr>
          <w:rFonts w:ascii="SVN-Mona Sans" w:hAnsi="SVN-Mona Sans" w:cs="Arial"/>
          <w:color w:val="404040" w:themeColor="text1" w:themeTint="BF"/>
        </w:rPr>
        <w:t xml:space="preserve">làm thủ tục trả phòng, </w:t>
      </w:r>
      <w:r w:rsidR="00675D0B" w:rsidRPr="00675D0B">
        <w:rPr>
          <w:rFonts w:ascii="SVN-Mona Sans" w:hAnsi="SVN-Mona Sans" w:cs="Arial"/>
          <w:b/>
          <w:bCs/>
          <w:color w:val="C00000"/>
        </w:rPr>
        <w:t>khởi hành đến C</w:t>
      </w:r>
      <w:r w:rsidR="00BF7029">
        <w:rPr>
          <w:rFonts w:ascii="SVN-Mona Sans" w:hAnsi="SVN-Mona Sans" w:cs="Arial"/>
          <w:b/>
          <w:bCs/>
          <w:color w:val="C00000"/>
        </w:rPr>
        <w:t>ồn Sơn.</w:t>
      </w:r>
    </w:p>
    <w:p w14:paraId="5FF7DC24" w14:textId="4B3D7091" w:rsidR="00BF7029" w:rsidRPr="00BF7029" w:rsidRDefault="00BF7029" w:rsidP="00BF7029">
      <w:pPr>
        <w:pStyle w:val="ListParagraph"/>
        <w:numPr>
          <w:ilvl w:val="0"/>
          <w:numId w:val="1"/>
        </w:numPr>
        <w:spacing w:before="120" w:after="120"/>
        <w:contextualSpacing w:val="0"/>
        <w:jc w:val="both"/>
        <w:rPr>
          <w:rFonts w:ascii="SVN-Mona Sans" w:eastAsia="Times New Roman" w:hAnsi="SVN-Mona Sans" w:cs="Times New Roman"/>
        </w:rPr>
      </w:pPr>
      <w:r w:rsidRPr="00BF7029">
        <w:rPr>
          <w:rFonts w:ascii="SVN-Mona Sans" w:eastAsia="Times New Roman" w:hAnsi="SVN-Mona Sans" w:cs="Times New Roman"/>
          <w:b/>
          <w:bCs/>
          <w:color w:val="C00000"/>
        </w:rPr>
        <w:t>Tham quan bè cá sông Hậu,</w:t>
      </w:r>
      <w:r w:rsidRPr="00BF7029">
        <w:rPr>
          <w:rFonts w:ascii="SVN-Mona Sans" w:eastAsia="Times New Roman" w:hAnsi="SVN-Mona Sans" w:cs="Times New Roman"/>
        </w:rPr>
        <w:t xml:space="preserve"> v</w:t>
      </w:r>
      <w:r>
        <w:rPr>
          <w:rFonts w:ascii="SVN-Mona Sans" w:eastAsia="Times New Roman" w:hAnsi="SVN-Mona Sans" w:cs="Times New Roman"/>
        </w:rPr>
        <w:t>ới hơn</w:t>
      </w:r>
      <w:r w:rsidRPr="00BF7029">
        <w:rPr>
          <w:rFonts w:ascii="SVN-Mona Sans" w:eastAsia="Times New Roman" w:hAnsi="SVN-Mona Sans" w:cs="Times New Roman"/>
        </w:rPr>
        <w:t xml:space="preserve"> 30 bè cá lớn nhỏ kết thành một dãy dài chừng non cây số, hiên ngang trước sóng nước Cửu Long với rất nhiều loại cá như ba sa, chạch lấu, cá hô… nhưng chủ lực là cá thác lác cườm.</w:t>
      </w:r>
    </w:p>
    <w:p w14:paraId="42C52EAA" w14:textId="2AE77E72" w:rsidR="00BF7029" w:rsidRDefault="00BF7029" w:rsidP="00BF7029">
      <w:pPr>
        <w:pStyle w:val="ListParagraph"/>
        <w:numPr>
          <w:ilvl w:val="0"/>
          <w:numId w:val="1"/>
        </w:numPr>
        <w:spacing w:before="120" w:after="120"/>
        <w:contextualSpacing w:val="0"/>
        <w:jc w:val="both"/>
        <w:rPr>
          <w:rFonts w:ascii="SVN-Mona Sans" w:eastAsia="Times New Roman" w:hAnsi="SVN-Mona Sans" w:cs="Times New Roman"/>
        </w:rPr>
      </w:pPr>
      <w:r w:rsidRPr="00BF7029">
        <w:rPr>
          <w:rFonts w:ascii="SVN-Mona Sans" w:eastAsia="Times New Roman" w:hAnsi="SVN-Mona Sans" w:cs="Times New Roman"/>
          <w:b/>
          <w:bCs/>
          <w:color w:val="C00000"/>
        </w:rPr>
        <w:t>Chiêm ngưỡng hồ cá Koi và thưởng thức chả cá thác lác,</w:t>
      </w:r>
      <w:r>
        <w:rPr>
          <w:rFonts w:ascii="SVN-Mona Sans" w:eastAsia="Times New Roman" w:hAnsi="SVN-Mona Sans" w:cs="Times New Roman"/>
          <w:color w:val="C00000"/>
        </w:rPr>
        <w:t xml:space="preserve"> </w:t>
      </w:r>
      <w:r w:rsidRPr="00BF7029">
        <w:rPr>
          <w:rFonts w:ascii="SVN-Mona Sans" w:eastAsia="Times New Roman" w:hAnsi="SVN-Mona Sans" w:cs="Times New Roman"/>
        </w:rPr>
        <w:t>ngắm nhìn hàng nghìn con cá Koi với nhiều màu sắc khác nhau</w:t>
      </w:r>
      <w:r>
        <w:rPr>
          <w:rFonts w:ascii="SVN-Mona Sans" w:eastAsia="Times New Roman" w:hAnsi="SVN-Mona Sans" w:cs="Times New Roman"/>
        </w:rPr>
        <w:t>.</w:t>
      </w:r>
    </w:p>
    <w:p w14:paraId="219C0494" w14:textId="12706520" w:rsidR="00BF7029" w:rsidRDefault="00BF7029" w:rsidP="00BF7029">
      <w:pPr>
        <w:pStyle w:val="ListParagraph"/>
        <w:numPr>
          <w:ilvl w:val="0"/>
          <w:numId w:val="1"/>
        </w:numPr>
        <w:spacing w:before="120" w:after="120"/>
        <w:contextualSpacing w:val="0"/>
        <w:jc w:val="both"/>
        <w:rPr>
          <w:rFonts w:ascii="SVN-Mona Sans" w:eastAsia="Times New Roman" w:hAnsi="SVN-Mona Sans" w:cs="Times New Roman"/>
        </w:rPr>
      </w:pPr>
      <w:r>
        <w:rPr>
          <w:rFonts w:ascii="SVN-Mona Sans" w:eastAsia="Times New Roman" w:hAnsi="SVN-Mona Sans" w:cs="Times New Roman"/>
          <w:b/>
          <w:bCs/>
          <w:color w:val="C00000"/>
        </w:rPr>
        <w:t xml:space="preserve">Tham quan vườn trái cây theo mùa, </w:t>
      </w:r>
      <w:r w:rsidRPr="00BF7029">
        <w:rPr>
          <w:rFonts w:ascii="SVN-Mona Sans" w:eastAsia="Times New Roman" w:hAnsi="SVN-Mona Sans" w:cs="Times New Roman"/>
        </w:rPr>
        <w:t>vườn chôm chôm, vườn nhãn, vườn bưởi, măng cụ</w:t>
      </w:r>
      <w:r>
        <w:rPr>
          <w:rFonts w:ascii="SVN-Mona Sans" w:eastAsia="Times New Roman" w:hAnsi="SVN-Mona Sans" w:cs="Times New Roman"/>
        </w:rPr>
        <w:t>t</w:t>
      </w:r>
      <w:r w:rsidRPr="00BF7029">
        <w:rPr>
          <w:rFonts w:ascii="SVN-Mona Sans" w:eastAsia="Times New Roman" w:hAnsi="SVN-Mona Sans" w:cs="Times New Roman"/>
        </w:rPr>
        <w:t>, dâu</w:t>
      </w:r>
      <w:r>
        <w:rPr>
          <w:rFonts w:ascii="SVN-Mona Sans" w:eastAsia="Times New Roman" w:hAnsi="SVN-Mona Sans" w:cs="Times New Roman"/>
        </w:rPr>
        <w:t xml:space="preserve"> miền Tây</w:t>
      </w:r>
      <w:r w:rsidRPr="00BF7029">
        <w:rPr>
          <w:rFonts w:ascii="SVN-Mona Sans" w:eastAsia="Times New Roman" w:hAnsi="SVN-Mona Sans" w:cs="Times New Roman"/>
        </w:rPr>
        <w:t xml:space="preserve">, ổi,… trĩu quả và </w:t>
      </w:r>
      <w:r>
        <w:rPr>
          <w:rFonts w:ascii="SVN-Mona Sans" w:eastAsia="Times New Roman" w:hAnsi="SVN-Mona Sans" w:cs="Times New Roman"/>
        </w:rPr>
        <w:t>thưởng thức</w:t>
      </w:r>
      <w:r w:rsidRPr="00BF7029">
        <w:rPr>
          <w:rFonts w:ascii="SVN-Mona Sans" w:eastAsia="Times New Roman" w:hAnsi="SVN-Mona Sans" w:cs="Times New Roman"/>
        </w:rPr>
        <w:t xml:space="preserve"> ngay tại vườn.</w:t>
      </w:r>
    </w:p>
    <w:p w14:paraId="295DA497" w14:textId="312DB633" w:rsidR="00BF7029" w:rsidRPr="00BF7029" w:rsidRDefault="00BF7029" w:rsidP="00BF7029">
      <w:pPr>
        <w:pStyle w:val="ListParagraph"/>
        <w:numPr>
          <w:ilvl w:val="0"/>
          <w:numId w:val="1"/>
        </w:numPr>
        <w:spacing w:before="120" w:after="120"/>
        <w:contextualSpacing w:val="0"/>
        <w:jc w:val="both"/>
        <w:rPr>
          <w:rFonts w:ascii="SVN-Mona Sans" w:eastAsia="Times New Roman" w:hAnsi="SVN-Mona Sans" w:cs="Times New Roman"/>
        </w:rPr>
      </w:pPr>
      <w:r>
        <w:rPr>
          <w:rFonts w:ascii="SVN-Mona Sans" w:eastAsia="Times New Roman" w:hAnsi="SVN-Mona Sans" w:cs="Times New Roman"/>
          <w:b/>
          <w:bCs/>
          <w:color w:val="C00000"/>
        </w:rPr>
        <w:t xml:space="preserve">Trải nghiệm màn biểu diễn “cá lóc bay” </w:t>
      </w:r>
      <w:r w:rsidRPr="00BF7029">
        <w:rPr>
          <w:rFonts w:ascii="SVN-Mona Sans" w:eastAsia="Times New Roman" w:hAnsi="SVN-Mona Sans" w:cs="Times New Roman"/>
        </w:rPr>
        <w:t>cực kỳ độc đáo.</w:t>
      </w:r>
    </w:p>
    <w:p w14:paraId="35DE1E91" w14:textId="14BF73C2" w:rsidR="00BF7029" w:rsidRDefault="00675D0B" w:rsidP="00BF7029">
      <w:pPr>
        <w:spacing w:before="120" w:after="120"/>
        <w:ind w:left="851" w:hanging="851"/>
        <w:jc w:val="both"/>
        <w:rPr>
          <w:rFonts w:ascii="SVN-Mona Sans" w:hAnsi="SVN-Mona Sans" w:cs="Arial"/>
          <w:b/>
          <w:bCs/>
          <w:color w:val="404040" w:themeColor="text1" w:themeTint="BF"/>
        </w:rPr>
      </w:pPr>
      <w:r w:rsidRPr="00675D0B">
        <w:rPr>
          <w:rFonts w:ascii="SVN-Mona Sans" w:hAnsi="SVN-Mona Sans" w:cs="Arial"/>
          <w:b/>
          <w:bCs/>
          <w:color w:val="404040" w:themeColor="text1" w:themeTint="BF"/>
        </w:rPr>
        <w:t>Trưa:</w:t>
      </w:r>
      <w:r>
        <w:rPr>
          <w:rFonts w:ascii="SVN-Mona Sans" w:hAnsi="SVN-Mona Sans" w:cs="Arial"/>
          <w:b/>
          <w:bCs/>
          <w:color w:val="404040" w:themeColor="text1" w:themeTint="BF"/>
        </w:rPr>
        <w:tab/>
      </w:r>
      <w:r w:rsidR="00BF7029" w:rsidRPr="005E03C6">
        <w:rPr>
          <w:rFonts w:ascii="SVN-Mona Sans" w:eastAsia="Times New Roman" w:hAnsi="SVN-Mona Sans" w:cs="Times New Roman"/>
        </w:rPr>
        <w:t>Quý khách dùng bữa trưa tại nhà dân với những món ăn cực kỳ dân dã mà vô cùng hấp dẫn</w:t>
      </w:r>
      <w:r w:rsidR="00BF7029">
        <w:rPr>
          <w:rFonts w:ascii="SVN-Mona Sans" w:eastAsia="Times New Roman" w:hAnsi="SVN-Mona Sans" w:cs="Times New Roman"/>
        </w:rPr>
        <w:t>.</w:t>
      </w:r>
    </w:p>
    <w:p w14:paraId="40D29D8F" w14:textId="77777777" w:rsidR="00BF7029" w:rsidRPr="00EA29A0" w:rsidRDefault="00BF7029" w:rsidP="00BF7029">
      <w:pPr>
        <w:spacing w:before="120" w:after="120"/>
        <w:ind w:left="851" w:hanging="851"/>
        <w:jc w:val="both"/>
        <w:rPr>
          <w:rFonts w:ascii="SVN-Mona Sans" w:hAnsi="SVN-Mona Sans"/>
          <w:color w:val="404040" w:themeColor="text1" w:themeTint="BF"/>
          <w:lang w:val="pt-BR"/>
        </w:rPr>
      </w:pPr>
      <w:r>
        <w:rPr>
          <w:noProof/>
        </w:rPr>
        <w:drawing>
          <wp:anchor distT="0" distB="0" distL="114300" distR="114300" simplePos="0" relativeHeight="251780095" behindDoc="1" locked="0" layoutInCell="1" allowOverlap="1" wp14:anchorId="1F48C0FC" wp14:editId="45204C01">
            <wp:simplePos x="0" y="0"/>
            <wp:positionH relativeFrom="margin">
              <wp:posOffset>3601085</wp:posOffset>
            </wp:positionH>
            <wp:positionV relativeFrom="paragraph">
              <wp:posOffset>30109</wp:posOffset>
            </wp:positionV>
            <wp:extent cx="2879725" cy="1919605"/>
            <wp:effectExtent l="0" t="0" r="0" b="4445"/>
            <wp:wrapTight wrapText="bothSides">
              <wp:wrapPolygon edited="0">
                <wp:start x="0" y="0"/>
                <wp:lineTo x="0" y="21436"/>
                <wp:lineTo x="21433" y="21436"/>
                <wp:lineTo x="21433" y="0"/>
                <wp:lineTo x="0" y="0"/>
              </wp:wrapPolygon>
            </wp:wrapTight>
            <wp:docPr id="15" name="Picture 15" descr="Căn Nhà Màu Tím Phim Trường Đẹp Như Mơ Với Cổ Điển Hiện Đại Nông Thôn Thành  Phố Tại Miền Tây | KN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ăn Nhà Màu Tím Phim Trường Đẹp Như Mơ Với Cổ Điển Hiện Đại Nông Thôn Thành  Phố Tại Miền Tây | KNM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04" r="7804"/>
                    <a:stretch/>
                  </pic:blipFill>
                  <pic:spPr bwMode="auto">
                    <a:xfrm>
                      <a:off x="0" y="0"/>
                      <a:ext cx="2879725" cy="191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Fonts w:ascii="SVN-Mona Sans" w:hAnsi="SVN-Mona Sans"/>
          <w:color w:val="404040" w:themeColor="text1" w:themeTint="BF"/>
          <w:lang w:val="pt-BR"/>
        </w:rPr>
        <w:t>Chiều:</w:t>
      </w:r>
      <w:r>
        <w:rPr>
          <w:rStyle w:val="Strong"/>
          <w:rFonts w:ascii="SVN-Mona Sans" w:hAnsi="SVN-Mona Sans"/>
          <w:color w:val="404040" w:themeColor="text1" w:themeTint="BF"/>
          <w:lang w:val="pt-BR"/>
        </w:rPr>
        <w:tab/>
      </w:r>
      <w:r w:rsidRPr="00EA29A0">
        <w:rPr>
          <w:rFonts w:ascii="SVN-Mona Sans" w:hAnsi="SVN-Mona Sans"/>
          <w:bCs/>
          <w:color w:val="404040" w:themeColor="text1" w:themeTint="BF"/>
          <w:lang w:val="pt-BR"/>
        </w:rPr>
        <w:t xml:space="preserve">Đoàn khởi </w:t>
      </w:r>
      <w:r w:rsidRPr="004B7F34">
        <w:rPr>
          <w:rFonts w:ascii="SVN-Mona Sans" w:hAnsi="SVN-Mona Sans" w:cs="Arial"/>
          <w:color w:val="404040" w:themeColor="text1" w:themeTint="BF"/>
        </w:rPr>
        <w:t>hành</w:t>
      </w:r>
      <w:r w:rsidRPr="00EA29A0">
        <w:rPr>
          <w:rFonts w:ascii="SVN-Mona Sans" w:hAnsi="SVN-Mona Sans"/>
          <w:bCs/>
          <w:color w:val="404040" w:themeColor="text1" w:themeTint="BF"/>
          <w:lang w:val="pt-BR"/>
        </w:rPr>
        <w:t xml:space="preserve"> tham quan</w:t>
      </w:r>
      <w:r w:rsidRPr="00EA29A0">
        <w:rPr>
          <w:rStyle w:val="Strong"/>
          <w:rFonts w:ascii="SVN-Mona Sans" w:hAnsi="SVN-Mona Sans"/>
          <w:color w:val="404040" w:themeColor="text1" w:themeTint="BF"/>
          <w:lang w:val="pt-BR"/>
        </w:rPr>
        <w:t xml:space="preserve"> phim trường</w:t>
      </w:r>
      <w:r w:rsidRPr="00EA29A0">
        <w:rPr>
          <w:rFonts w:ascii="SVN-Mona Sans" w:hAnsi="SVN-Mona Sans"/>
          <w:b/>
          <w:bCs/>
          <w:color w:val="404040" w:themeColor="text1" w:themeTint="BF"/>
          <w:lang w:val="pt-BR"/>
        </w:rPr>
        <w:t> </w:t>
      </w:r>
      <w:r>
        <w:rPr>
          <w:rStyle w:val="Strong"/>
          <w:rFonts w:ascii="SVN-Mona Sans" w:hAnsi="SVN-Mona Sans"/>
          <w:color w:val="404040" w:themeColor="text1" w:themeTint="BF"/>
          <w:lang w:val="pt-BR"/>
        </w:rPr>
        <w:t>c</w:t>
      </w:r>
      <w:r w:rsidRPr="00EA29A0">
        <w:rPr>
          <w:rStyle w:val="Strong"/>
          <w:rFonts w:ascii="SVN-Mona Sans" w:hAnsi="SVN-Mona Sans"/>
          <w:color w:val="404040" w:themeColor="text1" w:themeTint="BF"/>
          <w:lang w:val="pt-BR"/>
        </w:rPr>
        <w:t>ăn nhà màu tím Cần Thơ</w:t>
      </w:r>
      <w:r>
        <w:rPr>
          <w:rStyle w:val="Strong"/>
          <w:rFonts w:ascii="SVN-Mona Sans" w:hAnsi="SVN-Mona Sans"/>
          <w:color w:val="404040" w:themeColor="text1" w:themeTint="BF"/>
          <w:lang w:val="pt-BR"/>
        </w:rPr>
        <w:t>,</w:t>
      </w:r>
      <w:r w:rsidRPr="00EA29A0">
        <w:rPr>
          <w:rStyle w:val="Strong"/>
          <w:rFonts w:ascii="SVN-Mona Sans" w:hAnsi="SVN-Mona Sans"/>
          <w:color w:val="404040" w:themeColor="text1" w:themeTint="BF"/>
          <w:lang w:val="pt-BR"/>
        </w:rPr>
        <w:t> </w:t>
      </w:r>
      <w:r w:rsidRPr="00EA29A0">
        <w:rPr>
          <w:rFonts w:ascii="SVN-Mona Sans" w:hAnsi="SVN-Mona Sans"/>
          <w:color w:val="404040" w:themeColor="text1" w:themeTint="BF"/>
          <w:lang w:val="pt-BR"/>
        </w:rPr>
        <w:t xml:space="preserve">đang trở thành địa điểm du lịch cực hot tại </w:t>
      </w:r>
      <w:r>
        <w:rPr>
          <w:rFonts w:ascii="SVN-Mona Sans" w:hAnsi="SVN-Mona Sans"/>
          <w:color w:val="404040" w:themeColor="text1" w:themeTint="BF"/>
          <w:lang w:val="pt-BR"/>
        </w:rPr>
        <w:t xml:space="preserve">vùng </w:t>
      </w:r>
      <w:r w:rsidRPr="00EA29A0">
        <w:rPr>
          <w:rFonts w:ascii="SVN-Mona Sans" w:hAnsi="SVN-Mona Sans"/>
          <w:color w:val="404040" w:themeColor="text1" w:themeTint="BF"/>
          <w:lang w:val="pt-BR"/>
        </w:rPr>
        <w:t xml:space="preserve">đất Tây Đô với phong cách độc đáo chỉ với duy nhất </w:t>
      </w:r>
      <w:r>
        <w:rPr>
          <w:rFonts w:ascii="SVN-Mona Sans" w:hAnsi="SVN-Mona Sans"/>
          <w:color w:val="404040" w:themeColor="text1" w:themeTint="BF"/>
          <w:lang w:val="pt-BR"/>
        </w:rPr>
        <w:t>một</w:t>
      </w:r>
      <w:r w:rsidRPr="00EA29A0">
        <w:rPr>
          <w:rFonts w:ascii="SVN-Mona Sans" w:hAnsi="SVN-Mona Sans"/>
          <w:color w:val="404040" w:themeColor="text1" w:themeTint="BF"/>
          <w:lang w:val="pt-BR"/>
        </w:rPr>
        <w:t xml:space="preserve"> gam màu “tím lịm tìm sim”. Các chi tiết từ căn nhà đến khuôn viên đều tràn đầy sắc tím “đốn tim” du khách khi đến đây</w:t>
      </w:r>
      <w:r w:rsidRPr="004B7F34">
        <w:rPr>
          <w:rFonts w:ascii="SVN-Mona Sans" w:hAnsi="SVN-Mona Sans"/>
          <w:color w:val="404040" w:themeColor="text1" w:themeTint="BF"/>
          <w:lang w:val="pt-BR"/>
        </w:rPr>
        <w:t xml:space="preserve"> </w:t>
      </w:r>
      <w:r w:rsidRPr="004B7F34">
        <w:rPr>
          <w:rStyle w:val="Emphasis"/>
          <w:rFonts w:ascii="SVN-Mona Sans" w:hAnsi="SVN-Mona Sans"/>
          <w:i w:val="0"/>
          <w:iCs w:val="0"/>
          <w:color w:val="404040" w:themeColor="text1" w:themeTint="BF"/>
          <w:lang w:val="pt-BR"/>
        </w:rPr>
        <w:t>(Chi phí tự túc)</w:t>
      </w:r>
      <w:r w:rsidRPr="004B7F34">
        <w:rPr>
          <w:rFonts w:ascii="SVN-Mona Sans" w:hAnsi="SVN-Mona Sans"/>
          <w:color w:val="404040" w:themeColor="text1" w:themeTint="BF"/>
          <w:lang w:val="pt-BR"/>
        </w:rPr>
        <w:t>.</w:t>
      </w:r>
      <w:r w:rsidRPr="00011AE4">
        <w:t xml:space="preserve"> </w:t>
      </w:r>
    </w:p>
    <w:p w14:paraId="6AF33FA1" w14:textId="77777777" w:rsidR="00BF7029" w:rsidRPr="004B7F34" w:rsidRDefault="00BF7029" w:rsidP="00BF7029">
      <w:pPr>
        <w:numPr>
          <w:ilvl w:val="0"/>
          <w:numId w:val="1"/>
        </w:numPr>
        <w:shd w:val="clear" w:color="auto" w:fill="FFFFFF"/>
        <w:spacing w:before="120" w:after="120"/>
        <w:ind w:left="851" w:hanging="284"/>
        <w:jc w:val="both"/>
        <w:textAlignment w:val="baseline"/>
        <w:rPr>
          <w:rFonts w:ascii="SVN-Mona Sans" w:hAnsi="SVN-Mona Sans"/>
          <w:bCs/>
          <w:color w:val="404040" w:themeColor="text1" w:themeTint="BF"/>
          <w:lang w:val="vi-VN"/>
        </w:rPr>
      </w:pPr>
      <w:r>
        <w:rPr>
          <w:rFonts w:ascii="SVN-Mona Sans" w:hAnsi="SVN-Mona Sans"/>
          <w:bCs/>
          <w:color w:val="404040" w:themeColor="text1" w:themeTint="BF"/>
          <w:lang w:val="pt-BR"/>
        </w:rPr>
        <w:t>X</w:t>
      </w:r>
      <w:r w:rsidRPr="004B7F34">
        <w:rPr>
          <w:rFonts w:ascii="SVN-Mona Sans" w:hAnsi="SVN-Mona Sans"/>
          <w:bCs/>
          <w:color w:val="404040" w:themeColor="text1" w:themeTint="BF"/>
          <w:lang w:val="pt-BR"/>
        </w:rPr>
        <w:t xml:space="preserve">e khởi hành về lại </w:t>
      </w:r>
      <w:r>
        <w:rPr>
          <w:rFonts w:ascii="SVN-Mona Sans" w:hAnsi="SVN-Mona Sans"/>
          <w:bCs/>
          <w:color w:val="404040" w:themeColor="text1" w:themeTint="BF"/>
          <w:lang w:val="pt-BR"/>
        </w:rPr>
        <w:t>Tp. Hồ Chí Minh.</w:t>
      </w:r>
    </w:p>
    <w:p w14:paraId="10DCE4AC" w14:textId="77777777" w:rsidR="00BF7029" w:rsidRDefault="00BF7029" w:rsidP="00BF7029">
      <w:pPr>
        <w:spacing w:before="120" w:after="120"/>
        <w:ind w:left="851" w:hanging="851"/>
        <w:jc w:val="both"/>
        <w:rPr>
          <w:rFonts w:ascii="SVN-Mona Sans" w:hAnsi="SVN-Mona Sans"/>
          <w:bCs/>
          <w:color w:val="404040" w:themeColor="text1" w:themeTint="BF"/>
          <w:lang w:val="pt-BR"/>
        </w:rPr>
      </w:pPr>
      <w:r w:rsidRPr="004B7F34">
        <w:rPr>
          <w:rStyle w:val="Strong"/>
          <w:rFonts w:ascii="SVN-Mona Sans" w:hAnsi="SVN-Mona Sans"/>
          <w:color w:val="404040" w:themeColor="text1" w:themeTint="BF"/>
          <w:lang w:val="pt-BR"/>
        </w:rPr>
        <w:t>1</w:t>
      </w:r>
      <w:r>
        <w:rPr>
          <w:rStyle w:val="Strong"/>
          <w:rFonts w:ascii="SVN-Mona Sans" w:hAnsi="SVN-Mona Sans"/>
          <w:color w:val="404040" w:themeColor="text1" w:themeTint="BF"/>
          <w:lang w:val="pt-BR"/>
        </w:rPr>
        <w:t>8</w:t>
      </w:r>
      <w:r w:rsidRPr="004B7F34">
        <w:rPr>
          <w:rStyle w:val="Strong"/>
          <w:rFonts w:ascii="SVN-Mona Sans" w:hAnsi="SVN-Mona Sans"/>
          <w:color w:val="404040" w:themeColor="text1" w:themeTint="BF"/>
          <w:lang w:val="pt-BR"/>
        </w:rPr>
        <w:t>h</w:t>
      </w:r>
      <w:r>
        <w:rPr>
          <w:rStyle w:val="Strong"/>
          <w:rFonts w:ascii="SVN-Mona Sans" w:hAnsi="SVN-Mona Sans"/>
          <w:color w:val="404040" w:themeColor="text1" w:themeTint="BF"/>
          <w:lang w:val="pt-BR"/>
        </w:rPr>
        <w:t>0</w:t>
      </w:r>
      <w:r w:rsidRPr="004B7F34">
        <w:rPr>
          <w:rStyle w:val="Strong"/>
          <w:rFonts w:ascii="SVN-Mona Sans" w:hAnsi="SVN-Mona Sans"/>
          <w:color w:val="404040" w:themeColor="text1" w:themeTint="BF"/>
          <w:lang w:val="pt-BR"/>
        </w:rPr>
        <w:t>0</w:t>
      </w:r>
      <w:r>
        <w:rPr>
          <w:rFonts w:ascii="SVN-Mona Sans" w:hAnsi="SVN-Mona Sans"/>
          <w:bCs/>
          <w:color w:val="404040" w:themeColor="text1" w:themeTint="BF"/>
          <w:lang w:val="pt-BR"/>
        </w:rPr>
        <w:t>:</w:t>
      </w:r>
      <w:r>
        <w:rPr>
          <w:rFonts w:ascii="SVN-Mona Sans" w:hAnsi="SVN-Mona Sans"/>
          <w:bCs/>
          <w:color w:val="404040" w:themeColor="text1" w:themeTint="BF"/>
          <w:lang w:val="pt-BR"/>
        </w:rPr>
        <w:tab/>
        <w:t>Đ</w:t>
      </w:r>
      <w:r w:rsidRPr="004B7F34">
        <w:rPr>
          <w:rFonts w:ascii="SVN-Mona Sans" w:hAnsi="SVN-Mona Sans"/>
          <w:bCs/>
          <w:color w:val="404040" w:themeColor="text1" w:themeTint="BF"/>
          <w:lang w:val="pt-BR"/>
        </w:rPr>
        <w:t>ến</w:t>
      </w:r>
      <w:r>
        <w:rPr>
          <w:rFonts w:ascii="SVN-Mona Sans" w:hAnsi="SVN-Mona Sans"/>
          <w:bCs/>
          <w:color w:val="404040" w:themeColor="text1" w:themeTint="BF"/>
          <w:lang w:val="pt-BR"/>
        </w:rPr>
        <w:t xml:space="preserve"> </w:t>
      </w:r>
      <w:r w:rsidRPr="004B7F34">
        <w:rPr>
          <w:rFonts w:ascii="SVN-Mona Sans" w:hAnsi="SVN-Mona Sans"/>
          <w:bCs/>
          <w:color w:val="404040" w:themeColor="text1" w:themeTint="BF"/>
          <w:lang w:val="pt-BR"/>
        </w:rPr>
        <w:t xml:space="preserve">điểm </w:t>
      </w:r>
      <w:r>
        <w:rPr>
          <w:rFonts w:ascii="SVN-Mona Sans" w:hAnsi="SVN-Mona Sans"/>
          <w:bCs/>
          <w:color w:val="404040" w:themeColor="text1" w:themeTint="BF"/>
          <w:lang w:val="pt-BR"/>
        </w:rPr>
        <w:t xml:space="preserve">đón ban đầu, </w:t>
      </w:r>
      <w:r w:rsidRPr="004B7F34">
        <w:rPr>
          <w:rFonts w:ascii="SVN-Mona Sans" w:hAnsi="SVN-Mona Sans"/>
          <w:bCs/>
          <w:color w:val="404040" w:themeColor="text1" w:themeTint="BF"/>
          <w:lang w:val="pt-BR"/>
        </w:rPr>
        <w:t>chia tay và hẹn gặp lại</w:t>
      </w:r>
      <w:r>
        <w:rPr>
          <w:rFonts w:ascii="SVN-Mona Sans" w:hAnsi="SVN-Mona Sans"/>
          <w:bCs/>
          <w:color w:val="404040" w:themeColor="text1" w:themeTint="BF"/>
          <w:lang w:val="pt-BR"/>
        </w:rPr>
        <w:t xml:space="preserve"> Q</w:t>
      </w:r>
      <w:r w:rsidRPr="004B7F34">
        <w:rPr>
          <w:rFonts w:ascii="SVN-Mona Sans" w:hAnsi="SVN-Mona Sans"/>
          <w:bCs/>
          <w:color w:val="404040" w:themeColor="text1" w:themeTint="BF"/>
          <w:lang w:val="pt-BR"/>
        </w:rPr>
        <w:t xml:space="preserve">uý khách trong những </w:t>
      </w:r>
      <w:r>
        <w:rPr>
          <w:rFonts w:ascii="SVN-Mona Sans" w:hAnsi="SVN-Mona Sans"/>
          <w:bCs/>
          <w:color w:val="404040" w:themeColor="text1" w:themeTint="BF"/>
          <w:lang w:val="pt-BR"/>
        </w:rPr>
        <w:t>chương trình sau.</w:t>
      </w:r>
    </w:p>
    <w:p w14:paraId="053D6498" w14:textId="77777777" w:rsidR="00BF7029" w:rsidRPr="004B7F34" w:rsidRDefault="00BF7029" w:rsidP="00BF7029">
      <w:pPr>
        <w:numPr>
          <w:ilvl w:val="0"/>
          <w:numId w:val="1"/>
        </w:numPr>
        <w:shd w:val="clear" w:color="auto" w:fill="FFFFFF"/>
        <w:spacing w:before="120" w:after="120"/>
        <w:ind w:left="851" w:hanging="284"/>
        <w:jc w:val="both"/>
        <w:textAlignment w:val="baseline"/>
        <w:rPr>
          <w:rFonts w:ascii="SVN-Mona Sans" w:hAnsi="SVN-Mona Sans"/>
          <w:bCs/>
          <w:color w:val="404040" w:themeColor="text1" w:themeTint="BF"/>
        </w:rPr>
      </w:pPr>
      <w:r>
        <w:rPr>
          <w:rStyle w:val="Strong"/>
          <w:rFonts w:ascii="SVN-Mona Sans" w:hAnsi="SVN-Mona Sans"/>
          <w:color w:val="404040" w:themeColor="text1" w:themeTint="BF"/>
          <w:lang w:val="pt-BR"/>
        </w:rPr>
        <w:t>Kết thúc chương trình</w:t>
      </w:r>
      <w:r w:rsidRPr="004B7F34">
        <w:rPr>
          <w:lang w:val="vi-VN"/>
        </w:rPr>
        <w:t>.</w:t>
      </w:r>
    </w:p>
    <w:p w14:paraId="33B52EB4" w14:textId="056AC23A" w:rsidR="00FA266A" w:rsidRDefault="00FA266A" w:rsidP="00FA266A">
      <w:pPr>
        <w:pStyle w:val="ListParagraph"/>
        <w:spacing w:before="120" w:after="120"/>
        <w:ind w:left="851" w:hanging="851"/>
        <w:contextualSpacing w:val="0"/>
        <w:jc w:val="both"/>
        <w:textAlignment w:val="top"/>
        <w:rPr>
          <w:rFonts w:ascii="SVN-Mona Sans" w:hAnsi="SVN-Mona Sans" w:cs="Arial"/>
          <w:i/>
          <w:iCs/>
          <w:color w:val="C00000"/>
          <w:lang w:val="fr-FR"/>
        </w:rPr>
      </w:pPr>
      <w:r w:rsidRPr="00FA266A">
        <w:rPr>
          <w:rFonts w:ascii="SVN-Mona Sans" w:hAnsi="SVN-Mona Sans" w:cs="Arial"/>
          <w:b/>
          <w:bCs/>
          <w:i/>
          <w:iCs/>
          <w:color w:val="C00000"/>
          <w:lang w:val="fr-FR"/>
        </w:rPr>
        <w:lastRenderedPageBreak/>
        <w:t>Lưu ý :</w:t>
      </w:r>
      <w:r w:rsidRPr="00FA266A">
        <w:rPr>
          <w:rFonts w:ascii="SVN-Mona Sans" w:hAnsi="SVN-Mona Sans" w:cs="Arial"/>
          <w:i/>
          <w:iCs/>
          <w:color w:val="C00000"/>
          <w:lang w:val="fr-FR"/>
        </w:rPr>
        <w:tab/>
        <w:t xml:space="preserve">Thứ tự </w:t>
      </w:r>
      <w:r w:rsidRPr="00FA266A">
        <w:rPr>
          <w:rFonts w:ascii="SVN-Mona Sans" w:hAnsi="SVN-Mona Sans" w:cs="Arial"/>
          <w:i/>
          <w:iCs/>
          <w:color w:val="C00000"/>
        </w:rPr>
        <w:t>các</w:t>
      </w:r>
      <w:r w:rsidRPr="00FA266A">
        <w:rPr>
          <w:rFonts w:ascii="SVN-Mona Sans" w:hAnsi="SVN-Mona Sans" w:cs="Arial"/>
          <w:i/>
          <w:iCs/>
          <w:color w:val="C00000"/>
          <w:lang w:val="fr-FR"/>
        </w:rPr>
        <w:t xml:space="preserve"> điểm tham quan có thể thay đổi tùy theo tình hình thực tế của chuyến đi nhưng vẫn đảm bảo thực hiện đầy đủ các điểm tham quan đã ghi trong chương trình.</w:t>
      </w:r>
    </w:p>
    <w:p w14:paraId="54C7D6ED" w14:textId="739C2A51" w:rsidR="001C5B15" w:rsidRDefault="001C5B15" w:rsidP="004B7F34">
      <w:pPr>
        <w:spacing w:before="240" w:after="120"/>
        <w:jc w:val="both"/>
        <w:rPr>
          <w:color w:val="404040" w:themeColor="text1" w:themeTint="BF"/>
        </w:rPr>
      </w:pPr>
      <w:r>
        <w:rPr>
          <w:noProof/>
          <w:color w:val="404040" w:themeColor="text1" w:themeTint="BF"/>
        </w:rPr>
        <w:drawing>
          <wp:inline distT="0" distB="0" distL="0" distR="0" wp14:anchorId="5E3783F7" wp14:editId="12CE8BE0">
            <wp:extent cx="2629554" cy="3600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9554" cy="360000"/>
                    </a:xfrm>
                    <a:prstGeom prst="rect">
                      <a:avLst/>
                    </a:prstGeom>
                  </pic:spPr>
                </pic:pic>
              </a:graphicData>
            </a:graphic>
          </wp:inline>
        </w:drawing>
      </w:r>
    </w:p>
    <w:p w14:paraId="70FC2F40" w14:textId="5575FDA2" w:rsidR="001C5B15" w:rsidRPr="004B7F34" w:rsidRDefault="001C5B15" w:rsidP="004B7F34">
      <w:pPr>
        <w:spacing w:before="240" w:after="120"/>
        <w:jc w:val="both"/>
        <w:rPr>
          <w:rStyle w:val="fontstyle21"/>
          <w:rFonts w:ascii="SVN-Mona Sans" w:hAnsi="SVN-Mona Sans" w:cstheme="minorBidi"/>
          <w:color w:val="404040" w:themeColor="text1" w:themeTint="BF"/>
          <w:sz w:val="22"/>
          <w:szCs w:val="22"/>
        </w:rPr>
      </w:pPr>
      <w:r w:rsidRPr="00D3648D">
        <w:rPr>
          <w:rFonts w:ascii="SVN-Mona Sans" w:hAnsi="SVN-Mona Sans"/>
          <w:b/>
          <w:bCs/>
          <w:color w:val="FF6600"/>
        </w:rPr>
        <w:t>Du lịch Phúc Thịnh</w:t>
      </w:r>
      <w:r w:rsidRPr="00D3648D">
        <w:rPr>
          <w:rFonts w:ascii="SVN-Mona Sans" w:hAnsi="SVN-Mona Sans"/>
          <w:b/>
          <w:bCs/>
          <w:color w:val="404040" w:themeColor="text1" w:themeTint="BF"/>
        </w:rPr>
        <w:t xml:space="preserve"> </w:t>
      </w:r>
      <w:r w:rsidRPr="00D3648D">
        <w:rPr>
          <w:rFonts w:ascii="SVN-Mona Sans" w:hAnsi="SVN-Mona Sans"/>
          <w:color w:val="404040" w:themeColor="text1" w:themeTint="BF"/>
        </w:rPr>
        <w:t xml:space="preserve">xin chân thành cảm ơn </w:t>
      </w:r>
      <w:r w:rsidR="0068083A">
        <w:rPr>
          <w:rFonts w:ascii="SVN-Mona Sans" w:hAnsi="SVN-Mona Sans"/>
          <w:color w:val="404040" w:themeColor="text1" w:themeTint="BF"/>
        </w:rPr>
        <w:t>Quý</w:t>
      </w:r>
      <w:r w:rsidRPr="00D3648D">
        <w:rPr>
          <w:rFonts w:ascii="SVN-Mona Sans" w:hAnsi="SVN-Mona Sans"/>
          <w:color w:val="404040" w:themeColor="text1" w:themeTint="BF"/>
        </w:rPr>
        <w:t xml:space="preserve"> khách đã quan tâm đến sản phẩm của chúng tôi.</w:t>
      </w:r>
      <w:r w:rsidR="004B7F34">
        <w:rPr>
          <w:rFonts w:ascii="SVN-Mona Sans" w:hAnsi="SVN-Mona Sans"/>
          <w:color w:val="404040" w:themeColor="text1" w:themeTint="BF"/>
        </w:rPr>
        <w:t xml:space="preserve"> </w:t>
      </w:r>
      <w:r w:rsidRPr="00D3648D">
        <w:rPr>
          <w:rFonts w:ascii="SVN-Mona Sans" w:hAnsi="SVN-Mona Sans"/>
          <w:color w:val="404040" w:themeColor="text1" w:themeTint="BF"/>
        </w:rPr>
        <w:t xml:space="preserve">Sau khi làm việc với các bên cung cấp dịch vụ, chúng tôi rất hân hạnh gửi đến </w:t>
      </w:r>
      <w:r w:rsidR="0068083A">
        <w:rPr>
          <w:rFonts w:ascii="SVN-Mona Sans" w:hAnsi="SVN-Mona Sans"/>
          <w:color w:val="404040" w:themeColor="text1" w:themeTint="BF"/>
        </w:rPr>
        <w:t>Quý</w:t>
      </w:r>
      <w:r w:rsidRPr="00D3648D">
        <w:rPr>
          <w:rFonts w:ascii="SVN-Mona Sans" w:hAnsi="SVN-Mona Sans"/>
          <w:color w:val="404040" w:themeColor="text1" w:themeTint="BF"/>
        </w:rPr>
        <w:t xml:space="preserve"> khách bảng giá đặc biệt ưu đãi và những dịch vụ đi kèm dành cho </w:t>
      </w:r>
      <w:r w:rsidR="0068083A">
        <w:rPr>
          <w:rFonts w:ascii="SVN-Mona Sans" w:hAnsi="SVN-Mona Sans"/>
          <w:color w:val="404040" w:themeColor="text1" w:themeTint="BF"/>
        </w:rPr>
        <w:t>Quý</w:t>
      </w:r>
      <w:r w:rsidRPr="00D3648D">
        <w:rPr>
          <w:rFonts w:ascii="SVN-Mona Sans" w:hAnsi="SVN-Mona Sans"/>
          <w:color w:val="404040" w:themeColor="text1" w:themeTint="BF"/>
        </w:rPr>
        <w:t xml:space="preserve"> khách như sau:</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28" w:type="dxa"/>
          <w:bottom w:w="28" w:type="dxa"/>
        </w:tblCellMar>
        <w:tblLook w:val="04A0" w:firstRow="1" w:lastRow="0" w:firstColumn="1" w:lastColumn="0" w:noHBand="0" w:noVBand="1"/>
      </w:tblPr>
      <w:tblGrid>
        <w:gridCol w:w="3674"/>
        <w:gridCol w:w="3620"/>
        <w:gridCol w:w="2902"/>
      </w:tblGrid>
      <w:tr w:rsidR="001C5B15" w:rsidRPr="0044567D" w14:paraId="3E2CA708" w14:textId="77777777" w:rsidTr="00C43F21">
        <w:trPr>
          <w:trHeight w:val="567"/>
        </w:trPr>
        <w:tc>
          <w:tcPr>
            <w:tcW w:w="5000" w:type="pct"/>
            <w:gridSpan w:val="3"/>
            <w:shd w:val="clear" w:color="auto" w:fill="FF9933"/>
            <w:vAlign w:val="center"/>
          </w:tcPr>
          <w:p w14:paraId="15AD8DFC" w14:textId="77777777" w:rsidR="001C5B15" w:rsidRPr="0044567D" w:rsidRDefault="001C5B15" w:rsidP="00663D34">
            <w:pPr>
              <w:jc w:val="center"/>
              <w:rPr>
                <w:rFonts w:ascii="SVN-Mona Sans" w:hAnsi="SVN-Mona Sans" w:cs="Arial"/>
                <w:b/>
                <w:color w:val="FFFFFF" w:themeColor="background1"/>
              </w:rPr>
            </w:pPr>
            <w:r w:rsidRPr="0044567D">
              <w:rPr>
                <w:rStyle w:val="fontstyle21"/>
                <w:rFonts w:ascii="SVN-Mona Sans" w:hAnsi="SVN-Mona Sans"/>
                <w:b/>
                <w:color w:val="FFFFFF" w:themeColor="background1"/>
                <w:sz w:val="22"/>
                <w:szCs w:val="22"/>
              </w:rPr>
              <w:t>BẢNG GIÁ TOUR TRỌN GÓI CHO 01 KHÁCH</w:t>
            </w:r>
          </w:p>
        </w:tc>
      </w:tr>
      <w:tr w:rsidR="00FF3159" w14:paraId="48F10F84" w14:textId="77777777" w:rsidTr="00FF3159">
        <w:trPr>
          <w:trHeight w:val="113"/>
        </w:trPr>
        <w:tc>
          <w:tcPr>
            <w:tcW w:w="1802" w:type="pct"/>
            <w:vMerge w:val="restart"/>
            <w:shd w:val="clear" w:color="auto" w:fill="0070C0"/>
            <w:tcMar>
              <w:top w:w="85" w:type="dxa"/>
              <w:bottom w:w="85" w:type="dxa"/>
            </w:tcMar>
            <w:vAlign w:val="center"/>
          </w:tcPr>
          <w:p w14:paraId="3DD34C46"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Người lớn</w:t>
            </w:r>
          </w:p>
          <w:p w14:paraId="1699064D" w14:textId="4181EA82" w:rsidR="00FF3159" w:rsidRPr="00E07717" w:rsidRDefault="00FF3159" w:rsidP="0044567D">
            <w:pPr>
              <w:jc w:val="center"/>
              <w:rPr>
                <w:rFonts w:ascii="SVN-Mona Sans" w:hAnsi="SVN-Mona Sans"/>
                <w:b/>
                <w:bCs/>
                <w:color w:val="FFFFFF" w:themeColor="background1"/>
              </w:rPr>
            </w:pPr>
            <w:r w:rsidRPr="00E07717">
              <w:rPr>
                <w:rFonts w:ascii="SVN-Mona Sans" w:hAnsi="SVN-Mona Sans"/>
                <w:color w:val="FFFFFF" w:themeColor="background1"/>
                <w:sz w:val="18"/>
                <w:szCs w:val="18"/>
              </w:rPr>
              <w:t>(Từ 1</w:t>
            </w:r>
            <w:r>
              <w:rPr>
                <w:rFonts w:ascii="SVN-Mona Sans" w:hAnsi="SVN-Mona Sans"/>
                <w:color w:val="FFFFFF" w:themeColor="background1"/>
                <w:sz w:val="18"/>
                <w:szCs w:val="18"/>
              </w:rPr>
              <w:t>0</w:t>
            </w:r>
            <w:r w:rsidRPr="00E07717">
              <w:rPr>
                <w:rFonts w:ascii="SVN-Mona Sans" w:hAnsi="SVN-Mona Sans"/>
                <w:color w:val="FFFFFF" w:themeColor="background1"/>
                <w:sz w:val="18"/>
                <w:szCs w:val="18"/>
              </w:rPr>
              <w:t xml:space="preserve"> tuổi trở lên)</w:t>
            </w:r>
          </w:p>
        </w:tc>
        <w:tc>
          <w:tcPr>
            <w:tcW w:w="1775" w:type="pct"/>
            <w:shd w:val="clear" w:color="auto" w:fill="0070C0"/>
            <w:tcMar>
              <w:top w:w="85" w:type="dxa"/>
              <w:bottom w:w="85" w:type="dxa"/>
            </w:tcMar>
            <w:vAlign w:val="center"/>
          </w:tcPr>
          <w:p w14:paraId="07936934"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 xml:space="preserve">Trẻ </w:t>
            </w:r>
            <w:r>
              <w:rPr>
                <w:rFonts w:ascii="SVN-Mona Sans" w:hAnsi="SVN-Mona Sans"/>
                <w:b/>
                <w:bCs/>
                <w:color w:val="FFFFFF" w:themeColor="background1"/>
              </w:rPr>
              <w:t>nhỏ</w:t>
            </w:r>
            <w:r w:rsidRPr="00E07717">
              <w:rPr>
                <w:rFonts w:ascii="SVN-Mona Sans" w:hAnsi="SVN-Mona Sans"/>
                <w:b/>
                <w:bCs/>
                <w:color w:val="FFFFFF" w:themeColor="background1"/>
              </w:rPr>
              <w:t>*</w:t>
            </w:r>
          </w:p>
          <w:p w14:paraId="3D37B054" w14:textId="15BFF58F"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(Từ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đến </w:t>
            </w:r>
            <w:r>
              <w:rPr>
                <w:rFonts w:ascii="SVN-Mona Sans" w:hAnsi="SVN-Mona Sans"/>
                <w:color w:val="FFFFFF" w:themeColor="background1"/>
                <w:sz w:val="18"/>
                <w:szCs w:val="18"/>
              </w:rPr>
              <w:t>10</w:t>
            </w:r>
            <w:r w:rsidRPr="00E07717">
              <w:rPr>
                <w:rFonts w:ascii="SVN-Mona Sans" w:hAnsi="SVN-Mona Sans"/>
                <w:color w:val="FFFFFF" w:themeColor="background1"/>
                <w:sz w:val="18"/>
                <w:szCs w:val="18"/>
              </w:rPr>
              <w:t xml:space="preserve"> tuổi)</w:t>
            </w:r>
          </w:p>
        </w:tc>
        <w:tc>
          <w:tcPr>
            <w:tcW w:w="1423" w:type="pct"/>
            <w:shd w:val="clear" w:color="auto" w:fill="0070C0"/>
            <w:tcMar>
              <w:top w:w="85" w:type="dxa"/>
              <w:bottom w:w="85" w:type="dxa"/>
            </w:tcMar>
            <w:vAlign w:val="center"/>
          </w:tcPr>
          <w:p w14:paraId="1C746873"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Em bé*</w:t>
            </w:r>
          </w:p>
          <w:p w14:paraId="38D7C6C4" w14:textId="20AFCA65"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(Dưới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tuổi)</w:t>
            </w:r>
          </w:p>
        </w:tc>
      </w:tr>
      <w:tr w:rsidR="00FF3159" w14:paraId="505C17D2" w14:textId="77777777" w:rsidTr="00FF3159">
        <w:trPr>
          <w:trHeight w:val="113"/>
        </w:trPr>
        <w:tc>
          <w:tcPr>
            <w:tcW w:w="1802" w:type="pct"/>
            <w:vMerge/>
            <w:shd w:val="clear" w:color="auto" w:fill="0070C0"/>
            <w:tcMar>
              <w:top w:w="85" w:type="dxa"/>
              <w:bottom w:w="85" w:type="dxa"/>
            </w:tcMar>
            <w:vAlign w:val="center"/>
          </w:tcPr>
          <w:p w14:paraId="018271D1" w14:textId="77777777" w:rsidR="00FF3159" w:rsidRPr="007942E1" w:rsidRDefault="00FF3159" w:rsidP="0044567D">
            <w:pPr>
              <w:jc w:val="center"/>
              <w:rPr>
                <w:rFonts w:ascii="SVN-Mona Sans" w:hAnsi="SVN-Mona Sans"/>
                <w:i/>
                <w:iCs/>
                <w:color w:val="FFFFFF" w:themeColor="background1"/>
              </w:rPr>
            </w:pPr>
          </w:p>
        </w:tc>
        <w:tc>
          <w:tcPr>
            <w:tcW w:w="3198" w:type="pct"/>
            <w:gridSpan w:val="2"/>
            <w:shd w:val="clear" w:color="auto" w:fill="0070C0"/>
            <w:tcMar>
              <w:top w:w="85" w:type="dxa"/>
              <w:bottom w:w="85" w:type="dxa"/>
            </w:tcMar>
            <w:vAlign w:val="center"/>
          </w:tcPr>
          <w:p w14:paraId="04551D92" w14:textId="77777777" w:rsidR="00FF3159" w:rsidRPr="007942E1" w:rsidRDefault="00FF3159" w:rsidP="0044567D">
            <w:pPr>
              <w:jc w:val="center"/>
              <w:rPr>
                <w:rFonts w:ascii="SVN-Mona Sans" w:hAnsi="SVN-Mona Sans"/>
                <w:i/>
                <w:iCs/>
                <w:color w:val="FFFFFF" w:themeColor="background1"/>
              </w:rPr>
            </w:pPr>
            <w:r w:rsidRPr="003625E9">
              <w:rPr>
                <w:rFonts w:ascii="SVN-Mona Sans" w:hAnsi="SVN-Mona Sans"/>
                <w:i/>
                <w:iCs/>
                <w:color w:val="FFFFFF" w:themeColor="background1"/>
                <w:sz w:val="20"/>
                <w:szCs w:val="20"/>
              </w:rPr>
              <w:t>Ngủ chung giường với bố mẹ</w:t>
            </w:r>
          </w:p>
        </w:tc>
      </w:tr>
      <w:tr w:rsidR="00FF3159" w14:paraId="0D8D705A" w14:textId="77777777" w:rsidTr="0087736C">
        <w:trPr>
          <w:trHeight w:val="850"/>
        </w:trPr>
        <w:tc>
          <w:tcPr>
            <w:tcW w:w="1802" w:type="pct"/>
            <w:tcMar>
              <w:top w:w="85" w:type="dxa"/>
              <w:bottom w:w="85" w:type="dxa"/>
            </w:tcMar>
            <w:vAlign w:val="center"/>
          </w:tcPr>
          <w:p w14:paraId="67797DED" w14:textId="791FE948" w:rsidR="00FF3159" w:rsidRPr="0044567D" w:rsidRDefault="00FF3159" w:rsidP="0044567D">
            <w:pPr>
              <w:pStyle w:val="TableParagraph"/>
              <w:ind w:left="109" w:right="123"/>
              <w:jc w:val="center"/>
              <w:rPr>
                <w:rFonts w:ascii="SVN-Mona Sans" w:hAnsi="SVN-Mona Sans" w:cs="Times New Roman"/>
                <w:b/>
                <w:color w:val="C00000"/>
                <w:lang w:val="en-US"/>
              </w:rPr>
            </w:pPr>
          </w:p>
        </w:tc>
        <w:tc>
          <w:tcPr>
            <w:tcW w:w="1775" w:type="pct"/>
            <w:tcMar>
              <w:top w:w="85" w:type="dxa"/>
              <w:bottom w:w="85" w:type="dxa"/>
            </w:tcMar>
            <w:vAlign w:val="center"/>
          </w:tcPr>
          <w:p w14:paraId="3AE0EDFA" w14:textId="55A7B7EB" w:rsidR="00FF3159" w:rsidRPr="00D642CF" w:rsidRDefault="00FF3159" w:rsidP="0044567D">
            <w:pPr>
              <w:jc w:val="center"/>
              <w:rPr>
                <w:rFonts w:ascii="SVN-Mona Sans" w:hAnsi="SVN-Mona Sans" w:cs="Arial"/>
                <w:bCs/>
                <w:color w:val="404040" w:themeColor="text1" w:themeTint="BF"/>
              </w:rPr>
            </w:pPr>
          </w:p>
        </w:tc>
        <w:tc>
          <w:tcPr>
            <w:tcW w:w="1423" w:type="pct"/>
            <w:tcMar>
              <w:top w:w="85" w:type="dxa"/>
              <w:bottom w:w="85" w:type="dxa"/>
            </w:tcMar>
            <w:vAlign w:val="center"/>
          </w:tcPr>
          <w:p w14:paraId="6216537B" w14:textId="5F5832F5" w:rsidR="00FF3159" w:rsidRPr="003F1DFC" w:rsidRDefault="00FF3159" w:rsidP="0044567D">
            <w:pPr>
              <w:jc w:val="center"/>
              <w:rPr>
                <w:rFonts w:ascii="SVN-Mona Sans" w:hAnsi="SVN-Mona Sans" w:cs="Arial"/>
                <w:bCs/>
                <w:color w:val="404040" w:themeColor="text1" w:themeTint="BF"/>
              </w:rPr>
            </w:pPr>
          </w:p>
        </w:tc>
      </w:tr>
    </w:tbl>
    <w:p w14:paraId="5F3213EC" w14:textId="47AA31A2" w:rsidR="00FF3159" w:rsidRPr="00DD64DA" w:rsidRDefault="00FF3159" w:rsidP="00FF3159">
      <w:pPr>
        <w:pBdr>
          <w:bottom w:val="single" w:sz="4" w:space="1" w:color="FF6600"/>
        </w:pBdr>
        <w:spacing w:before="480" w:after="240"/>
        <w:rPr>
          <w:rFonts w:ascii="SVN-Mona Sans" w:hAnsi="SVN-Mona Sans" w:cs="Arial"/>
          <w:b/>
          <w:color w:val="FF6600"/>
          <w:sz w:val="24"/>
          <w:szCs w:val="24"/>
        </w:rPr>
      </w:pPr>
      <w:r w:rsidRPr="00DD64DA">
        <w:rPr>
          <w:rFonts w:ascii="SVN-Mona Sans" w:hAnsi="SVN-Mona Sans" w:cs="Arial"/>
          <w:b/>
          <w:color w:val="FF6600"/>
          <w:sz w:val="24"/>
          <w:szCs w:val="24"/>
        </w:rPr>
        <w:t>CHI PHÍ DỊCH VỤ CHUYẾN ĐI ĐÃ BAO GỒM</w:t>
      </w:r>
    </w:p>
    <w:p w14:paraId="4E22343E" w14:textId="5EBEE5F2" w:rsidR="009B635E" w:rsidRPr="002C5F5A" w:rsidRDefault="009B635E" w:rsidP="009B635E">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22F78C7" wp14:editId="123922CB">
            <wp:extent cx="180000" cy="180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Vận chuyển:</w:t>
      </w:r>
      <w:r w:rsidRPr="002C5F5A">
        <w:rPr>
          <w:rFonts w:ascii="SVN-Mona Sans" w:hAnsi="SVN-Mona Sans" w:cs="Arial"/>
          <w:color w:val="404040" w:themeColor="text1" w:themeTint="BF"/>
        </w:rPr>
        <w:t xml:space="preserve"> Xe ô tô tiêu chuẩn du lịch, đưa đón suốt chương trình</w:t>
      </w:r>
      <w:r w:rsidR="005C78CA" w:rsidRPr="002C5F5A">
        <w:rPr>
          <w:rFonts w:ascii="SVN-Mona Sans" w:hAnsi="SVN-Mona Sans" w:cs="Arial"/>
          <w:color w:val="404040" w:themeColor="text1" w:themeTint="BF"/>
        </w:rPr>
        <w:t>.</w:t>
      </w:r>
    </w:p>
    <w:p w14:paraId="2F7485E0" w14:textId="5D73C48B" w:rsidR="009B635E" w:rsidRPr="009B635E" w:rsidRDefault="00011AE4" w:rsidP="009B635E">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 xml:space="preserve">Xe </w:t>
      </w:r>
      <w:r w:rsidR="009B635E" w:rsidRPr="009B635E">
        <w:rPr>
          <w:rFonts w:ascii="SVN-Mona Sans" w:hAnsi="SVN-Mona Sans" w:cs="Arial"/>
          <w:color w:val="404040" w:themeColor="text1" w:themeTint="BF"/>
        </w:rPr>
        <w:t>16</w:t>
      </w:r>
      <w:r w:rsidR="009B635E">
        <w:rPr>
          <w:rFonts w:ascii="SVN-Mona Sans" w:hAnsi="SVN-Mona Sans" w:cs="Arial"/>
          <w:color w:val="404040" w:themeColor="text1" w:themeTint="BF"/>
        </w:rPr>
        <w:t xml:space="preserve"> chỗ</w:t>
      </w:r>
      <w:r w:rsidR="009B635E" w:rsidRPr="009B635E">
        <w:rPr>
          <w:rFonts w:ascii="SVN-Mona Sans" w:hAnsi="SVN-Mona Sans" w:cs="Arial"/>
          <w:color w:val="404040" w:themeColor="text1" w:themeTint="BF"/>
        </w:rPr>
        <w:t>, 29</w:t>
      </w:r>
      <w:r w:rsidR="009B635E">
        <w:rPr>
          <w:rFonts w:ascii="SVN-Mona Sans" w:hAnsi="SVN-Mona Sans" w:cs="Arial"/>
          <w:color w:val="404040" w:themeColor="text1" w:themeTint="BF"/>
        </w:rPr>
        <w:t xml:space="preserve"> chỗ</w:t>
      </w:r>
      <w:r w:rsidR="009B635E" w:rsidRPr="009B635E">
        <w:rPr>
          <w:rFonts w:ascii="SVN-Mona Sans" w:hAnsi="SVN-Mona Sans" w:cs="Arial"/>
          <w:color w:val="404040" w:themeColor="text1" w:themeTint="BF"/>
        </w:rPr>
        <w:t>, 35</w:t>
      </w:r>
      <w:r w:rsidR="009B635E">
        <w:rPr>
          <w:rFonts w:ascii="SVN-Mona Sans" w:hAnsi="SVN-Mona Sans" w:cs="Arial"/>
          <w:color w:val="404040" w:themeColor="text1" w:themeTint="BF"/>
        </w:rPr>
        <w:t xml:space="preserve"> chỗ và </w:t>
      </w:r>
      <w:r w:rsidR="009B635E" w:rsidRPr="009B635E">
        <w:rPr>
          <w:rFonts w:ascii="SVN-Mona Sans" w:hAnsi="SVN-Mona Sans" w:cs="Arial"/>
          <w:color w:val="404040" w:themeColor="text1" w:themeTint="BF"/>
        </w:rPr>
        <w:t>45</w:t>
      </w:r>
      <w:r w:rsidR="005C78CA">
        <w:rPr>
          <w:rFonts w:ascii="SVN-Mona Sans" w:hAnsi="SVN-Mona Sans" w:cs="Arial"/>
          <w:color w:val="404040" w:themeColor="text1" w:themeTint="BF"/>
        </w:rPr>
        <w:t xml:space="preserve"> </w:t>
      </w:r>
      <w:r w:rsidR="009B635E" w:rsidRPr="009B635E">
        <w:rPr>
          <w:rFonts w:ascii="SVN-Mona Sans" w:hAnsi="SVN-Mona Sans" w:cs="Arial"/>
          <w:color w:val="404040" w:themeColor="text1" w:themeTint="BF"/>
        </w:rPr>
        <w:t>c</w:t>
      </w:r>
      <w:r w:rsidR="009B635E">
        <w:rPr>
          <w:rFonts w:ascii="SVN-Mona Sans" w:hAnsi="SVN-Mona Sans" w:cs="Arial"/>
          <w:color w:val="404040" w:themeColor="text1" w:themeTint="BF"/>
        </w:rPr>
        <w:t>hỗ</w:t>
      </w:r>
      <w:r w:rsidR="005C78CA">
        <w:rPr>
          <w:rFonts w:ascii="SVN-Mona Sans" w:hAnsi="SVN-Mona Sans" w:cs="Arial"/>
          <w:color w:val="404040" w:themeColor="text1" w:themeTint="BF"/>
        </w:rPr>
        <w:t xml:space="preserve"> tuỳ theo số lượng thực tế.</w:t>
      </w:r>
    </w:p>
    <w:p w14:paraId="081D6DBC" w14:textId="77D70A87"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72A42B63" wp14:editId="1F21583F">
            <wp:extent cx="180000" cy="1800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Lưu trú:</w:t>
      </w:r>
      <w:r w:rsidRPr="002C5F5A">
        <w:rPr>
          <w:rFonts w:ascii="SVN-Mona Sans" w:hAnsi="SVN-Mona Sans" w:cs="Arial"/>
          <w:color w:val="404040" w:themeColor="text1" w:themeTint="BF"/>
        </w:rPr>
        <w:t xml:space="preserve"> Tiêu chuẩn 02 khách</w:t>
      </w:r>
      <w:r w:rsidRPr="002C5F5A">
        <w:rPr>
          <w:rFonts w:ascii="SVN-Mona Sans" w:hAnsi="SVN-Mona Sans" w:cs="Arial"/>
          <w:color w:val="404040" w:themeColor="text1" w:themeTint="BF"/>
          <w:lang w:val="vi-VN"/>
        </w:rPr>
        <w:t>/phòng</w:t>
      </w:r>
      <w:r w:rsidRPr="002C5F5A">
        <w:rPr>
          <w:rFonts w:ascii="SVN-Mona Sans" w:hAnsi="SVN-Mona Sans" w:cs="Arial"/>
          <w:color w:val="404040" w:themeColor="text1" w:themeTint="BF"/>
        </w:rPr>
        <w:t xml:space="preserve"> (Trường hợp lẻ ngủ phòng 03 khách)</w:t>
      </w:r>
    </w:p>
    <w:p w14:paraId="6C076BA8" w14:textId="67A2D506" w:rsidR="00FF3159" w:rsidRDefault="00FF3159" w:rsidP="00FF3159">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Khách sạn tiêu chuẩn 03 sao</w:t>
      </w:r>
      <w:r w:rsidR="0062610B">
        <w:rPr>
          <w:rFonts w:ascii="SVN-Mona Sans" w:hAnsi="SVN-Mona Sans" w:cs="Arial"/>
          <w:color w:val="404040" w:themeColor="text1" w:themeTint="BF"/>
        </w:rPr>
        <w:t>.</w:t>
      </w:r>
    </w:p>
    <w:p w14:paraId="73BA0C3B" w14:textId="097B2AE2"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5D433649" wp14:editId="768680B5">
            <wp:extent cx="180000" cy="1800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Ăn uống:</w:t>
      </w:r>
      <w:r w:rsidR="00C43F21" w:rsidRPr="00C43F21">
        <w:rPr>
          <w:rFonts w:ascii="SVN-Mona Sans" w:hAnsi="SVN-Mona Sans" w:cs="Arial"/>
          <w:color w:val="404040" w:themeColor="text1" w:themeTint="BF"/>
        </w:rPr>
        <w:t xml:space="preserve"> </w:t>
      </w:r>
      <w:r w:rsidR="00C43F21" w:rsidRPr="002C5F5A">
        <w:rPr>
          <w:rFonts w:ascii="SVN-Mona Sans" w:hAnsi="SVN-Mona Sans" w:cs="Arial"/>
          <w:color w:val="404040" w:themeColor="text1" w:themeTint="BF"/>
        </w:rPr>
        <w:t>Các bữa ăn uống tại nhà hàng địa phương theo chương trình.</w:t>
      </w:r>
    </w:p>
    <w:p w14:paraId="3A1496CF" w14:textId="0B9ABC7B" w:rsidR="00C43F21" w:rsidRDefault="00C43F21" w:rsidP="00C43F21">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0</w:t>
      </w:r>
      <w:r w:rsidR="0062610B">
        <w:rPr>
          <w:rFonts w:ascii="SVN-Mona Sans" w:hAnsi="SVN-Mona Sans" w:cs="Arial"/>
          <w:color w:val="404040" w:themeColor="text1" w:themeTint="BF"/>
        </w:rPr>
        <w:t>1</w:t>
      </w:r>
      <w:r>
        <w:rPr>
          <w:rFonts w:ascii="SVN-Mona Sans" w:hAnsi="SVN-Mona Sans" w:cs="Arial"/>
          <w:color w:val="404040" w:themeColor="text1" w:themeTint="BF"/>
        </w:rPr>
        <w:t xml:space="preserve"> bữa sáng </w:t>
      </w:r>
      <w:r w:rsidR="00707B9A">
        <w:rPr>
          <w:rFonts w:ascii="SVN-Mona Sans" w:hAnsi="SVN-Mona Sans" w:cs="Arial"/>
          <w:color w:val="404040" w:themeColor="text1" w:themeTint="BF"/>
        </w:rPr>
        <w:t>và</w:t>
      </w:r>
      <w:r w:rsidR="00B36541">
        <w:rPr>
          <w:rFonts w:ascii="SVN-Mona Sans" w:hAnsi="SVN-Mona Sans" w:cs="Arial"/>
          <w:color w:val="404040" w:themeColor="text1" w:themeTint="BF"/>
        </w:rPr>
        <w:t xml:space="preserve"> </w:t>
      </w:r>
      <w:r w:rsidR="00707B9A">
        <w:rPr>
          <w:rFonts w:ascii="SVN-Mona Sans" w:hAnsi="SVN-Mona Sans" w:cs="Arial"/>
          <w:color w:val="404040" w:themeColor="text1" w:themeTint="BF"/>
        </w:rPr>
        <w:t>0</w:t>
      </w:r>
      <w:r w:rsidR="0062610B">
        <w:rPr>
          <w:rFonts w:ascii="SVN-Mona Sans" w:hAnsi="SVN-Mona Sans" w:cs="Arial"/>
          <w:color w:val="404040" w:themeColor="text1" w:themeTint="BF"/>
        </w:rPr>
        <w:t>3</w:t>
      </w:r>
      <w:r w:rsidR="00B36541">
        <w:rPr>
          <w:rFonts w:ascii="SVN-Mona Sans" w:hAnsi="SVN-Mona Sans" w:cs="Arial"/>
          <w:color w:val="404040" w:themeColor="text1" w:themeTint="BF"/>
        </w:rPr>
        <w:t xml:space="preserve"> bữa chính trưa/tối.</w:t>
      </w:r>
    </w:p>
    <w:p w14:paraId="5AB753ED" w14:textId="77777777" w:rsidR="00FF3159" w:rsidRPr="002C5F5A" w:rsidRDefault="00FF3159" w:rsidP="00FF3159">
      <w:pPr>
        <w:tabs>
          <w:tab w:val="left" w:pos="4853"/>
        </w:tabs>
        <w:spacing w:before="60" w:after="60"/>
        <w:rPr>
          <w:rFonts w:ascii="SVN-Mona Sans" w:hAnsi="SVN-Mona Sans" w:cs="Arial"/>
          <w:color w:val="C00000"/>
        </w:rPr>
      </w:pPr>
      <w:r w:rsidRPr="002C5F5A">
        <w:rPr>
          <w:rFonts w:ascii="SVN-Mona Sans" w:hAnsi="SVN-Mona Sans" w:cs="Arial"/>
          <w:b/>
          <w:bCs/>
          <w:color w:val="C00000"/>
        </w:rPr>
        <w:t xml:space="preserve">Lưu ý: </w:t>
      </w:r>
      <w:r w:rsidRPr="002C5F5A">
        <w:rPr>
          <w:rFonts w:ascii="SVN-Mona Sans" w:hAnsi="SVN-Mona Sans" w:cs="Arial"/>
          <w:bCs/>
          <w:color w:val="C00000"/>
        </w:rPr>
        <w:t>Mức ăn chính không bao gồm chi phí bia rượu, nước ngọt, nước suối.</w:t>
      </w:r>
    </w:p>
    <w:p w14:paraId="461BA289" w14:textId="59834AFD"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noProof/>
          <w:color w:val="404040" w:themeColor="text1" w:themeTint="BF"/>
        </w:rPr>
        <w:drawing>
          <wp:inline distT="0" distB="0" distL="0" distR="0" wp14:anchorId="21049911" wp14:editId="4870D7A6">
            <wp:extent cx="180000" cy="180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Hướng dẫn viên</w:t>
      </w:r>
    </w:p>
    <w:p w14:paraId="2D3729C7"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HDV Việt Nam theo đoàn suốt tuyến.</w:t>
      </w:r>
    </w:p>
    <w:p w14:paraId="384A8020" w14:textId="5374ACB5"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C0DD72B" wp14:editId="2A045AA0">
            <wp:extent cx="180000" cy="1800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 xml:space="preserve">Điểm tham quan: </w:t>
      </w:r>
    </w:p>
    <w:p w14:paraId="1D22146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Vé vào cổng một lần các điểm tham quan theo chương trình.</w:t>
      </w:r>
    </w:p>
    <w:p w14:paraId="7B5F833C" w14:textId="665E2C91"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41562FA" wp14:editId="4382C2CC">
            <wp:extent cx="180000" cy="18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Bảo hiểm</w:t>
      </w:r>
    </w:p>
    <w:p w14:paraId="1A3A80B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Bảo hiểm du lịch trong nước.</w:t>
      </w:r>
    </w:p>
    <w:p w14:paraId="5167F5B8" w14:textId="58648C74"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A77EBDF" wp14:editId="35A082BC">
            <wp:extent cx="180000" cy="18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Quà tặng</w:t>
      </w:r>
    </w:p>
    <w:p w14:paraId="1C4A718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lang w:val="fr-FR"/>
        </w:rPr>
      </w:pPr>
      <w:r w:rsidRPr="002C5F5A">
        <w:rPr>
          <w:rFonts w:ascii="SVN-Mona Sans" w:hAnsi="SVN-Mona Sans" w:cs="Arial"/>
          <w:color w:val="404040" w:themeColor="text1" w:themeTint="BF"/>
          <w:lang w:val="fr-FR"/>
        </w:rPr>
        <w:lastRenderedPageBreak/>
        <w:t xml:space="preserve">Nón </w:t>
      </w:r>
      <w:r w:rsidRPr="002C5F5A">
        <w:rPr>
          <w:rFonts w:ascii="SVN-Mona Sans" w:hAnsi="SVN-Mona Sans" w:cs="Arial"/>
          <w:color w:val="404040" w:themeColor="text1" w:themeTint="BF"/>
        </w:rPr>
        <w:t>du</w:t>
      </w:r>
      <w:r w:rsidRPr="002C5F5A">
        <w:rPr>
          <w:rFonts w:ascii="SVN-Mona Sans" w:hAnsi="SVN-Mona Sans" w:cs="Arial"/>
          <w:color w:val="404040" w:themeColor="text1" w:themeTint="BF"/>
          <w:lang w:val="fr-FR"/>
        </w:rPr>
        <w:t xml:space="preserve"> lịch Phúc Thịnh.</w:t>
      </w:r>
    </w:p>
    <w:p w14:paraId="6EF13DA6"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Phục</w:t>
      </w:r>
      <w:r w:rsidRPr="002C5F5A">
        <w:rPr>
          <w:rFonts w:ascii="SVN-Mona Sans" w:hAnsi="SVN-Mona Sans" w:cs="Arial"/>
          <w:color w:val="404040" w:themeColor="text1" w:themeTint="BF"/>
          <w:lang w:val="fr-FR"/>
        </w:rPr>
        <w:t xml:space="preserve"> vụ khăn lạnh, nước suối 500ml/Khách/Ngày.</w:t>
      </w:r>
    </w:p>
    <w:p w14:paraId="7828FDE7" w14:textId="710E1923" w:rsidR="00FD2057" w:rsidRPr="00DD64DA" w:rsidRDefault="00FD2057" w:rsidP="00B95785">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CHI PHÍ TRỌN GÓI CHUYẾN ĐI CHƯA BAO GỒM</w:t>
      </w:r>
    </w:p>
    <w:p w14:paraId="5B633FEA" w14:textId="77777777" w:rsidR="009B635E" w:rsidRPr="00B95785"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B95785">
        <w:rPr>
          <w:rFonts w:ascii="SVN-Mona Sans" w:hAnsi="SVN-Mona Sans" w:cs="Arial"/>
          <w:color w:val="262626"/>
          <w:lang w:val="fr-FR"/>
        </w:rPr>
        <w:t>Phụ thu phòng đơn</w:t>
      </w:r>
      <w:r>
        <w:rPr>
          <w:rFonts w:ascii="SVN-Mona Sans" w:hAnsi="SVN-Mona Sans" w:cs="Arial"/>
          <w:color w:val="262626"/>
          <w:lang w:val="fr-FR"/>
        </w:rPr>
        <w:t>.</w:t>
      </w:r>
    </w:p>
    <w:p w14:paraId="0997DC63"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Đồ uống (</w:t>
      </w:r>
      <w:r>
        <w:rPr>
          <w:rFonts w:ascii="SVN-Mona Sans" w:hAnsi="SVN-Mona Sans" w:cs="Arial"/>
          <w:color w:val="262626"/>
          <w:lang w:val="fr-FR"/>
        </w:rPr>
        <w:t>R</w:t>
      </w:r>
      <w:r w:rsidRPr="00D3648D">
        <w:rPr>
          <w:rFonts w:ascii="SVN-Mona Sans" w:hAnsi="SVN-Mona Sans" w:cs="Arial"/>
          <w:color w:val="262626"/>
          <w:lang w:val="fr-FR"/>
        </w:rPr>
        <w:t>ượu, bia, nước ngọt...) trong các bữa ăn và</w:t>
      </w:r>
      <w:r>
        <w:rPr>
          <w:rFonts w:ascii="SVN-Mona Sans" w:hAnsi="SVN-Mona Sans" w:cs="Arial"/>
          <w:color w:val="262626"/>
          <w:lang w:val="fr-FR"/>
        </w:rPr>
        <w:t xml:space="preserve"> các bữa ăn tự túc</w:t>
      </w:r>
      <w:r w:rsidRPr="00D3648D">
        <w:rPr>
          <w:rFonts w:ascii="SVN-Mona Sans" w:hAnsi="SVN-Mona Sans" w:cs="Arial"/>
          <w:color w:val="262626"/>
          <w:lang w:val="fr-FR"/>
        </w:rPr>
        <w:t xml:space="preserve"> suốt chương trình.</w:t>
      </w:r>
    </w:p>
    <w:p w14:paraId="21EE766B"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 xml:space="preserve">Các chi phí </w:t>
      </w:r>
      <w:r>
        <w:rPr>
          <w:rFonts w:ascii="SVN-Mona Sans" w:hAnsi="SVN-Mona Sans" w:cs="Arial"/>
          <w:color w:val="262626"/>
          <w:lang w:val="fr-FR"/>
        </w:rPr>
        <w:t xml:space="preserve">ngoài chương trình và các chi phí </w:t>
      </w:r>
      <w:r w:rsidRPr="00D3648D">
        <w:rPr>
          <w:rFonts w:ascii="SVN-Mona Sans" w:hAnsi="SVN-Mona Sans" w:cs="Arial"/>
          <w:color w:val="262626"/>
          <w:lang w:val="fr-FR"/>
        </w:rPr>
        <w:t>cá nhân (</w:t>
      </w:r>
      <w:r>
        <w:rPr>
          <w:rFonts w:ascii="SVN-Mona Sans" w:hAnsi="SVN-Mona Sans" w:cs="Arial"/>
          <w:color w:val="262626"/>
          <w:lang w:val="fr-FR"/>
        </w:rPr>
        <w:t>Các bữa ăn tự túc ngoài chương trình, phí các dịch vụ đ</w:t>
      </w:r>
      <w:r w:rsidRPr="00D3648D">
        <w:rPr>
          <w:rFonts w:ascii="SVN-Mona Sans" w:hAnsi="SVN-Mona Sans" w:cs="Arial"/>
          <w:color w:val="262626"/>
          <w:lang w:val="fr-FR"/>
        </w:rPr>
        <w:t>iện thoại, giặt là, thăm quan</w:t>
      </w:r>
      <w:r>
        <w:rPr>
          <w:rFonts w:ascii="SVN-Mona Sans" w:hAnsi="SVN-Mona Sans" w:cs="Arial"/>
          <w:color w:val="262626"/>
          <w:lang w:val="fr-FR"/>
        </w:rPr>
        <w:t>, mua sắm</w:t>
      </w:r>
      <w:r w:rsidRPr="00D3648D">
        <w:rPr>
          <w:rFonts w:ascii="SVN-Mona Sans" w:hAnsi="SVN-Mona Sans" w:cs="Arial"/>
          <w:color w:val="262626"/>
          <w:lang w:val="fr-FR"/>
        </w:rPr>
        <w:t xml:space="preserve"> ngoài chương trình...).</w:t>
      </w:r>
    </w:p>
    <w:p w14:paraId="5441A00A"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Pr>
          <w:rFonts w:ascii="SVN-Mona Sans" w:hAnsi="SVN-Mona Sans" w:cs="Arial"/>
          <w:color w:val="262626"/>
          <w:lang w:val="fr-FR"/>
        </w:rPr>
        <w:t>Các chi phí nằm ngoài mục đã bao gồm.</w:t>
      </w:r>
    </w:p>
    <w:p w14:paraId="36C2D9E8" w14:textId="23AD9129" w:rsidR="00E21348" w:rsidRPr="00DD64DA" w:rsidRDefault="00E21348" w:rsidP="009B635E">
      <w:pPr>
        <w:pBdr>
          <w:bottom w:val="single" w:sz="4" w:space="1" w:color="FF6600"/>
        </w:pBdr>
        <w:spacing w:before="240" w:after="240"/>
        <w:rPr>
          <w:rStyle w:val="fontstyle01"/>
          <w:rFonts w:ascii="SVN-Mona Sans" w:hAnsi="SVN-Mona Sans"/>
        </w:rPr>
      </w:pPr>
      <w:r w:rsidRPr="00DD64DA">
        <w:rPr>
          <w:rStyle w:val="fontstyle01"/>
          <w:rFonts w:ascii="SVN-Mona Sans" w:hAnsi="SVN-Mona Sans"/>
        </w:rPr>
        <w:t>GIÁ TOUR ĐỐI VỚI TRẺ EM</w:t>
      </w:r>
    </w:p>
    <w:p w14:paraId="6C2E5EAA" w14:textId="443DF366" w:rsidR="00E21348"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đủ từ 11 tuổi trở lên: Tính bằng giá người lớn.</w:t>
      </w:r>
    </w:p>
    <w:p w14:paraId="17AF6B9F" w14:textId="0DDAA334"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trong nước:</w:t>
      </w:r>
    </w:p>
    <w:p w14:paraId="49F2813D" w14:textId="1679E085" w:rsidR="00E21348" w:rsidRPr="00D3648D"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 xml:space="preserve">Trẻ em từ 05 - 10 tuổi: </w:t>
      </w:r>
      <w:r w:rsidR="009B635E">
        <w:rPr>
          <w:rFonts w:ascii="SVN-Mona Sans" w:hAnsi="SVN-Mona Sans" w:cs="Arial"/>
          <w:color w:val="262626"/>
        </w:rPr>
        <w:t>75</w:t>
      </w:r>
      <w:r w:rsidRPr="00D3648D">
        <w:rPr>
          <w:rFonts w:ascii="SVN-Mona Sans" w:hAnsi="SVN-Mona Sans" w:cs="Arial"/>
          <w:color w:val="262626"/>
        </w:rPr>
        <w:t>% giá dịch vụ người lớn, tiêu chuẩn như người lớn nhưng bé ngủ chung giường với bố mẹ.</w:t>
      </w:r>
      <w:r w:rsidR="002B5295">
        <w:rPr>
          <w:rFonts w:ascii="SVN-Mona Sans" w:hAnsi="SVN-Mona Sans" w:cs="Arial"/>
          <w:color w:val="262626"/>
        </w:rPr>
        <w:t xml:space="preserve"> </w:t>
      </w:r>
      <w:r w:rsidR="002B5295" w:rsidRPr="00D3648D">
        <w:rPr>
          <w:rFonts w:ascii="SVN-Mona Sans" w:hAnsi="SVN-Mona Sans" w:cs="Arial"/>
          <w:color w:val="262626"/>
        </w:rPr>
        <w:t xml:space="preserve">Hai người lớn chỉ được kèm </w:t>
      </w:r>
      <w:r w:rsidR="009B635E">
        <w:rPr>
          <w:rFonts w:ascii="SVN-Mona Sans" w:hAnsi="SVN-Mona Sans" w:cs="Arial"/>
          <w:color w:val="262626"/>
        </w:rPr>
        <w:t>0</w:t>
      </w:r>
      <w:r w:rsidR="002B5295" w:rsidRPr="00D3648D">
        <w:rPr>
          <w:rFonts w:ascii="SVN-Mona Sans" w:hAnsi="SVN-Mona Sans" w:cs="Arial"/>
          <w:color w:val="262626"/>
        </w:rPr>
        <w:t xml:space="preserve">1 </w:t>
      </w:r>
      <w:r w:rsidR="002B5295">
        <w:rPr>
          <w:rFonts w:ascii="SVN-Mona Sans" w:hAnsi="SVN-Mona Sans" w:cs="Arial"/>
          <w:color w:val="262626"/>
        </w:rPr>
        <w:t>trẻ em</w:t>
      </w:r>
      <w:r w:rsidR="002B5295" w:rsidRPr="00D3648D">
        <w:rPr>
          <w:rFonts w:ascii="SVN-Mona Sans" w:hAnsi="SVN-Mona Sans" w:cs="Arial"/>
          <w:color w:val="262626"/>
        </w:rPr>
        <w:t xml:space="preserve">, </w:t>
      </w:r>
      <w:r w:rsidR="002B5295">
        <w:rPr>
          <w:rFonts w:ascii="SVN-Mona Sans" w:hAnsi="SVN-Mona Sans" w:cs="Arial"/>
          <w:color w:val="262626"/>
        </w:rPr>
        <w:t xml:space="preserve">trẻ em thứ </w:t>
      </w:r>
      <w:r w:rsidR="009B635E">
        <w:rPr>
          <w:rFonts w:ascii="SVN-Mona Sans" w:hAnsi="SVN-Mona Sans" w:cs="Arial"/>
          <w:color w:val="262626"/>
        </w:rPr>
        <w:t>0</w:t>
      </w:r>
      <w:r w:rsidR="002B5295">
        <w:rPr>
          <w:rFonts w:ascii="SVN-Mona Sans" w:hAnsi="SVN-Mona Sans" w:cs="Arial"/>
          <w:color w:val="262626"/>
        </w:rPr>
        <w:t>2 tính giá người lớn để đảm bảo chất lượng</w:t>
      </w:r>
      <w:r w:rsidR="00EA4484">
        <w:rPr>
          <w:rFonts w:ascii="SVN-Mona Sans" w:hAnsi="SVN-Mona Sans" w:cs="Arial"/>
          <w:color w:val="262626"/>
        </w:rPr>
        <w:t>.</w:t>
      </w:r>
    </w:p>
    <w:p w14:paraId="7754E722" w14:textId="5BF0AF03" w:rsidR="00E21348" w:rsidRPr="002B5295" w:rsidRDefault="00E21348"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05 tuổi</w:t>
      </w:r>
      <w:r w:rsidR="00EA4484">
        <w:rPr>
          <w:rFonts w:ascii="SVN-Mona Sans" w:hAnsi="SVN-Mona Sans" w:cs="Arial"/>
          <w:color w:val="262626"/>
        </w:rPr>
        <w:t xml:space="preserve">: </w:t>
      </w:r>
      <w:r w:rsidRPr="00D3648D">
        <w:rPr>
          <w:rFonts w:ascii="SVN-Mona Sans" w:hAnsi="SVN-Mona Sans" w:cs="Arial"/>
          <w:color w:val="262626"/>
        </w:rPr>
        <w:t xml:space="preserve">Không thu phí dịch vụ, bé ngồi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phát sinh</w:t>
      </w:r>
      <w:r w:rsidRPr="00D3648D">
        <w:rPr>
          <w:rFonts w:ascii="SVN-Mona Sans" w:hAnsi="SVN-Mona Sans" w:cs="Arial"/>
          <w:color w:val="262626"/>
        </w:rPr>
        <w:t xml:space="preserve"> cho bé. Hai người lớn chỉ được kèm 01 em bé dưới 05 tuổi, bé thứ 02 trở lên tính </w:t>
      </w:r>
      <w:r w:rsidR="009B635E">
        <w:rPr>
          <w:rFonts w:ascii="SVN-Mona Sans" w:hAnsi="SVN-Mona Sans" w:cs="Arial"/>
          <w:color w:val="262626"/>
        </w:rPr>
        <w:t>75</w:t>
      </w:r>
      <w:r w:rsidRPr="00D3648D">
        <w:rPr>
          <w:rFonts w:ascii="SVN-Mona Sans" w:hAnsi="SVN-Mona Sans" w:cs="Arial"/>
          <w:color w:val="262626"/>
        </w:rPr>
        <w:t>% giá vé.</w:t>
      </w:r>
    </w:p>
    <w:p w14:paraId="4FD29621" w14:textId="6A8CB0A3"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nước ngoài</w:t>
      </w:r>
    </w:p>
    <w:p w14:paraId="5D2B08E8" w14:textId="1BC1CA86" w:rsidR="002B5295" w:rsidRPr="00D3648D" w:rsidRDefault="002B5295"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từ 0</w:t>
      </w:r>
      <w:r>
        <w:rPr>
          <w:rFonts w:ascii="SVN-Mona Sans" w:hAnsi="SVN-Mona Sans" w:cs="Arial"/>
          <w:color w:val="262626"/>
        </w:rPr>
        <w:t>2</w:t>
      </w:r>
      <w:r w:rsidRPr="00D3648D">
        <w:rPr>
          <w:rFonts w:ascii="SVN-Mona Sans" w:hAnsi="SVN-Mona Sans" w:cs="Arial"/>
          <w:color w:val="262626"/>
        </w:rPr>
        <w:t xml:space="preserve"> - 10 tuổi: </w:t>
      </w:r>
      <w:r w:rsidR="00C33BB7">
        <w:rPr>
          <w:rFonts w:ascii="SVN-Mona Sans" w:hAnsi="SVN-Mona Sans" w:cs="Arial"/>
          <w:color w:val="262626"/>
        </w:rPr>
        <w:t>Giá công bố, t</w:t>
      </w:r>
      <w:r w:rsidRPr="00D3648D">
        <w:rPr>
          <w:rFonts w:ascii="SVN-Mona Sans" w:hAnsi="SVN-Mona Sans" w:cs="Arial"/>
          <w:color w:val="262626"/>
        </w:rPr>
        <w:t>iêu chuẩn như người lớn nhưng bé ngủ chung giường với bố mẹ.</w:t>
      </w:r>
      <w:r>
        <w:rPr>
          <w:rFonts w:ascii="SVN-Mona Sans" w:hAnsi="SVN-Mona Sans" w:cs="Arial"/>
          <w:color w:val="262626"/>
        </w:rPr>
        <w:t xml:space="preserve"> </w:t>
      </w:r>
      <w:r w:rsidRPr="00D3648D">
        <w:rPr>
          <w:rFonts w:ascii="SVN-Mona Sans" w:hAnsi="SVN-Mona Sans" w:cs="Arial"/>
          <w:color w:val="262626"/>
        </w:rPr>
        <w:t xml:space="preserve">Hai người lớn chỉ được kèm 1 </w:t>
      </w:r>
      <w:r>
        <w:rPr>
          <w:rFonts w:ascii="SVN-Mona Sans" w:hAnsi="SVN-Mona Sans" w:cs="Arial"/>
          <w:color w:val="262626"/>
        </w:rPr>
        <w:t>trẻ em</w:t>
      </w:r>
      <w:r w:rsidRPr="00D3648D">
        <w:rPr>
          <w:rFonts w:ascii="SVN-Mona Sans" w:hAnsi="SVN-Mona Sans" w:cs="Arial"/>
          <w:color w:val="262626"/>
        </w:rPr>
        <w:t xml:space="preserve">, </w:t>
      </w:r>
      <w:r>
        <w:rPr>
          <w:rFonts w:ascii="SVN-Mona Sans" w:hAnsi="SVN-Mona Sans" w:cs="Arial"/>
          <w:color w:val="262626"/>
        </w:rPr>
        <w:t>trẻ em thứ 2 tính giá người lớn để đảm bảo chất lượng</w:t>
      </w:r>
      <w:r w:rsidR="00EA4484">
        <w:rPr>
          <w:rFonts w:ascii="SVN-Mona Sans" w:hAnsi="SVN-Mona Sans" w:cs="Arial"/>
          <w:color w:val="262626"/>
        </w:rPr>
        <w:t>.</w:t>
      </w:r>
    </w:p>
    <w:p w14:paraId="06A5B6D7" w14:textId="35A43CC7" w:rsidR="002B5295" w:rsidRPr="002B5295" w:rsidRDefault="002B5295"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w:t>
      </w:r>
      <w:r w:rsidR="00EA4484">
        <w:rPr>
          <w:rFonts w:ascii="SVN-Mona Sans" w:hAnsi="SVN-Mona Sans" w:cs="Arial"/>
          <w:color w:val="262626"/>
        </w:rPr>
        <w:t>2</w:t>
      </w:r>
      <w:r w:rsidRPr="00D3648D">
        <w:rPr>
          <w:rFonts w:ascii="SVN-Mona Sans" w:hAnsi="SVN-Mona Sans" w:cs="Arial"/>
          <w:color w:val="262626"/>
        </w:rPr>
        <w:t xml:space="preserve"> tuổi</w:t>
      </w:r>
      <w:r>
        <w:rPr>
          <w:rFonts w:ascii="SVN-Mona Sans" w:hAnsi="SVN-Mona Sans" w:cs="Arial"/>
          <w:color w:val="262626"/>
        </w:rPr>
        <w:t>:</w:t>
      </w:r>
      <w:r w:rsidRPr="00D3648D">
        <w:rPr>
          <w:rFonts w:ascii="SVN-Mona Sans" w:hAnsi="SVN-Mona Sans" w:cs="Arial"/>
          <w:color w:val="262626"/>
        </w:rPr>
        <w:t xml:space="preserve"> </w:t>
      </w:r>
      <w:r w:rsidR="00EA4484">
        <w:rPr>
          <w:rFonts w:ascii="SVN-Mona Sans" w:hAnsi="SVN-Mona Sans" w:cs="Arial"/>
          <w:color w:val="262626"/>
        </w:rPr>
        <w:t>Phụ thu theo giá</w:t>
      </w:r>
      <w:r>
        <w:rPr>
          <w:rFonts w:ascii="SVN-Mona Sans" w:hAnsi="SVN-Mona Sans" w:cs="Arial"/>
          <w:color w:val="262626"/>
        </w:rPr>
        <w:t xml:space="preserve"> công bố</w:t>
      </w:r>
      <w:r w:rsidRPr="00D3648D">
        <w:rPr>
          <w:rFonts w:ascii="SVN-Mona Sans" w:hAnsi="SVN-Mona Sans" w:cs="Arial"/>
          <w:color w:val="262626"/>
        </w:rPr>
        <w:t>, bé ngồi</w:t>
      </w:r>
      <w:r w:rsidR="00C42BB1">
        <w:rPr>
          <w:rFonts w:ascii="SVN-Mona Sans" w:hAnsi="SVN-Mona Sans" w:cs="Arial"/>
          <w:color w:val="262626"/>
        </w:rPr>
        <w:t xml:space="preserve">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 xml:space="preserve">phát sinh </w:t>
      </w:r>
      <w:r w:rsidRPr="00D3648D">
        <w:rPr>
          <w:rFonts w:ascii="SVN-Mona Sans" w:hAnsi="SVN-Mona Sans" w:cs="Arial"/>
          <w:color w:val="262626"/>
        </w:rPr>
        <w:t xml:space="preserve">cho bé. Hai người lớn chỉ được kèm 1 em bé dưới </w:t>
      </w:r>
      <w:r w:rsidR="00EA4484">
        <w:rPr>
          <w:rFonts w:ascii="SVN-Mona Sans" w:hAnsi="SVN-Mona Sans" w:cs="Arial"/>
          <w:color w:val="262626"/>
        </w:rPr>
        <w:t>2</w:t>
      </w:r>
      <w:r w:rsidRPr="00D3648D">
        <w:rPr>
          <w:rFonts w:ascii="SVN-Mona Sans" w:hAnsi="SVN-Mona Sans" w:cs="Arial"/>
          <w:color w:val="262626"/>
        </w:rPr>
        <w:t xml:space="preserve"> tuổi, bé thứ 2 trở lên tính</w:t>
      </w:r>
      <w:r w:rsidR="00C33BB7">
        <w:rPr>
          <w:rFonts w:ascii="SVN-Mona Sans" w:hAnsi="SVN-Mona Sans" w:cs="Arial"/>
          <w:color w:val="262626"/>
        </w:rPr>
        <w:t xml:space="preserve"> vé trẻ em</w:t>
      </w:r>
      <w:r w:rsidRPr="00D3648D">
        <w:rPr>
          <w:rFonts w:ascii="SVN-Mona Sans" w:hAnsi="SVN-Mona Sans" w:cs="Arial"/>
          <w:color w:val="262626"/>
        </w:rPr>
        <w:t>.</w:t>
      </w:r>
    </w:p>
    <w:p w14:paraId="1DADE460" w14:textId="1FC4B59A" w:rsidR="002A481F" w:rsidRPr="00DD64DA" w:rsidRDefault="002A481F" w:rsidP="002A481F">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ĐIỀU KIỆN ĐĂNG KÍ </w:t>
      </w:r>
      <w:r w:rsidR="00836F06">
        <w:rPr>
          <w:rFonts w:ascii="SVN-Mona Sans" w:hAnsi="SVN-Mona Sans" w:cs="Arial"/>
          <w:b/>
          <w:color w:val="FF6600"/>
          <w:sz w:val="24"/>
          <w:szCs w:val="24"/>
          <w:lang w:val="fr-FR"/>
        </w:rPr>
        <w:t xml:space="preserve">VÀ THAM GIA </w:t>
      </w:r>
      <w:r w:rsidRPr="00DD64DA">
        <w:rPr>
          <w:rFonts w:ascii="SVN-Mona Sans" w:hAnsi="SVN-Mona Sans" w:cs="Arial"/>
          <w:b/>
          <w:color w:val="FF6600"/>
          <w:sz w:val="24"/>
          <w:szCs w:val="24"/>
          <w:lang w:val="fr-FR"/>
        </w:rPr>
        <w:t>TOUR</w:t>
      </w:r>
    </w:p>
    <w:p w14:paraId="2237A89E" w14:textId="2AFD9D22" w:rsidR="002A481F" w:rsidRDefault="002A481F"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Khi đăng ký tour </w:t>
      </w:r>
      <w:r w:rsidR="0068083A">
        <w:rPr>
          <w:rFonts w:ascii="SVN-Mona Sans" w:hAnsi="SVN-Mona Sans" w:cs="Arial"/>
          <w:color w:val="262626"/>
        </w:rPr>
        <w:t>Quý</w:t>
      </w:r>
      <w:r w:rsidRPr="002A481F">
        <w:rPr>
          <w:rFonts w:ascii="SVN-Mona Sans" w:hAnsi="SVN-Mona Sans" w:cs="Arial"/>
          <w:color w:val="262626"/>
        </w:rPr>
        <w:t xml:space="preserve"> khách vui lòng mang theo </w:t>
      </w:r>
      <w:r>
        <w:rPr>
          <w:rFonts w:ascii="SVN-Mona Sans" w:hAnsi="SVN-Mona Sans" w:cs="Arial"/>
          <w:color w:val="262626"/>
        </w:rPr>
        <w:t>CCCD</w:t>
      </w:r>
      <w:r w:rsidRPr="002A481F">
        <w:rPr>
          <w:rFonts w:ascii="SVN-Mona Sans" w:hAnsi="SVN-Mona Sans" w:cs="Arial"/>
          <w:color w:val="262626"/>
        </w:rPr>
        <w:t xml:space="preserve">/Hộ chiếu bản chính hoặc </w:t>
      </w:r>
      <w:r w:rsidR="00AF5FAD">
        <w:rPr>
          <w:rFonts w:ascii="SVN-Mona Sans" w:hAnsi="SVN-Mona Sans" w:cs="Arial"/>
          <w:color w:val="262626"/>
        </w:rPr>
        <w:t xml:space="preserve">cung cấp thông tin, họ và </w:t>
      </w:r>
      <w:r w:rsidR="00AF5FAD" w:rsidRPr="00D3648D">
        <w:rPr>
          <w:rFonts w:ascii="SVN-Mona Sans" w:hAnsi="SVN-Mona Sans" w:cs="Arial"/>
          <w:color w:val="262626"/>
          <w:lang w:val="fr-FR"/>
        </w:rPr>
        <w:t>tên đúng từng ký tự</w:t>
      </w:r>
      <w:r w:rsidR="00AF5FAD">
        <w:rPr>
          <w:rFonts w:ascii="SVN-Mona Sans" w:hAnsi="SVN-Mona Sans" w:cs="Arial"/>
          <w:color w:val="262626"/>
          <w:lang w:val="fr-FR"/>
        </w:rPr>
        <w:t xml:space="preserve">, </w:t>
      </w:r>
      <w:r w:rsidR="00AF5FAD" w:rsidRPr="00D3648D">
        <w:rPr>
          <w:rFonts w:ascii="SVN-Mona Sans" w:hAnsi="SVN-Mona Sans" w:cs="Arial"/>
          <w:color w:val="262626"/>
          <w:lang w:val="fr-FR"/>
        </w:rPr>
        <w:t>chính xác</w:t>
      </w:r>
      <w:r w:rsidR="00AF5FAD">
        <w:rPr>
          <w:rFonts w:ascii="SVN-Mona Sans" w:hAnsi="SVN-Mona Sans" w:cs="Arial"/>
          <w:color w:val="262626"/>
          <w:lang w:val="fr-FR"/>
        </w:rPr>
        <w:t xml:space="preserve"> và</w:t>
      </w:r>
      <w:r w:rsidR="00AF5FAD" w:rsidRPr="00D3648D">
        <w:rPr>
          <w:rFonts w:ascii="SVN-Mona Sans" w:hAnsi="SVN-Mona Sans" w:cs="Arial"/>
          <w:color w:val="262626"/>
          <w:lang w:val="fr-FR"/>
        </w:rPr>
        <w:t xml:space="preserve"> đầy đủ</w:t>
      </w:r>
      <w:r w:rsidR="00AF5FAD">
        <w:rPr>
          <w:rFonts w:ascii="SVN-Mona Sans" w:hAnsi="SVN-Mona Sans" w:cs="Arial"/>
          <w:color w:val="262626"/>
          <w:lang w:val="fr-FR"/>
        </w:rPr>
        <w:t xml:space="preserve"> như</w:t>
      </w:r>
      <w:r w:rsidR="00AF5FAD" w:rsidRPr="00D3648D">
        <w:rPr>
          <w:rFonts w:ascii="SVN-Mona Sans" w:hAnsi="SVN-Mona Sans" w:cs="Arial"/>
          <w:color w:val="262626"/>
          <w:lang w:val="fr-FR"/>
        </w:rPr>
        <w:t xml:space="preserve"> trên </w:t>
      </w:r>
      <w:r w:rsidR="00AF5FAD" w:rsidRPr="00AF5FAD">
        <w:rPr>
          <w:rFonts w:ascii="SVN-Mona Sans" w:hAnsi="SVN-Mona Sans" w:cs="Arial"/>
          <w:color w:val="262626"/>
          <w:lang w:val="fr-FR"/>
        </w:rPr>
        <w:t>CCCD</w:t>
      </w:r>
      <w:r w:rsidRPr="00AF5FAD">
        <w:rPr>
          <w:rFonts w:ascii="SVN-Mona Sans" w:hAnsi="SVN-Mona Sans" w:cs="Arial"/>
          <w:color w:val="262626"/>
        </w:rPr>
        <w:t>/</w:t>
      </w:r>
      <w:r w:rsidRPr="002A481F">
        <w:rPr>
          <w:rFonts w:ascii="SVN-Mona Sans" w:hAnsi="SVN-Mona Sans" w:cs="Arial"/>
          <w:color w:val="262626"/>
        </w:rPr>
        <w:t xml:space="preserve">Hộ chiếu </w:t>
      </w:r>
      <w:r w:rsidR="00AF5FAD">
        <w:rPr>
          <w:rFonts w:ascii="SVN-Mona Sans" w:hAnsi="SVN-Mona Sans" w:cs="Arial"/>
          <w:color w:val="262626"/>
        </w:rPr>
        <w:t xml:space="preserve">hoặc </w:t>
      </w:r>
      <w:r w:rsidRPr="002A481F">
        <w:rPr>
          <w:rFonts w:ascii="SVN-Mona Sans" w:hAnsi="SVN-Mona Sans" w:cs="Arial"/>
          <w:color w:val="262626"/>
        </w:rPr>
        <w:t xml:space="preserve">Giấy khai sinh </w:t>
      </w:r>
      <w:r w:rsidR="00AF5FAD">
        <w:rPr>
          <w:rFonts w:ascii="SVN-Mona Sans" w:hAnsi="SVN-Mona Sans" w:cs="Arial"/>
          <w:color w:val="262626"/>
        </w:rPr>
        <w:t>đ</w:t>
      </w:r>
      <w:r>
        <w:rPr>
          <w:rFonts w:ascii="SVN-Mona Sans" w:hAnsi="SVN-Mona Sans" w:cs="Arial"/>
          <w:color w:val="262626"/>
        </w:rPr>
        <w:t xml:space="preserve">ối với </w:t>
      </w:r>
      <w:r w:rsidRPr="002A481F">
        <w:rPr>
          <w:rFonts w:ascii="SVN-Mona Sans" w:hAnsi="SVN-Mona Sans" w:cs="Arial"/>
          <w:color w:val="262626"/>
        </w:rPr>
        <w:t>trẻ em dưới 1</w:t>
      </w:r>
      <w:r>
        <w:rPr>
          <w:rFonts w:ascii="SVN-Mona Sans" w:hAnsi="SVN-Mona Sans" w:cs="Arial"/>
          <w:color w:val="262626"/>
        </w:rPr>
        <w:t>4</w:t>
      </w:r>
      <w:r w:rsidRPr="002A481F">
        <w:rPr>
          <w:rFonts w:ascii="SVN-Mona Sans" w:hAnsi="SVN-Mona Sans" w:cs="Arial"/>
          <w:color w:val="262626"/>
        </w:rPr>
        <w:t xml:space="preserve"> tuổi</w:t>
      </w:r>
      <w:r>
        <w:rPr>
          <w:rFonts w:ascii="SVN-Mona Sans" w:hAnsi="SVN-Mona Sans" w:cs="Arial"/>
          <w:color w:val="262626"/>
        </w:rPr>
        <w:t>.</w:t>
      </w:r>
    </w:p>
    <w:p w14:paraId="02C8D0D1" w14:textId="014A0D53" w:rsidR="00591A82" w:rsidRPr="00D3648D" w:rsidRDefault="00591A82" w:rsidP="00264A86">
      <w:pPr>
        <w:pStyle w:val="ListParagraph"/>
        <w:numPr>
          <w:ilvl w:val="0"/>
          <w:numId w:val="2"/>
        </w:numPr>
        <w:spacing w:before="60" w:after="60"/>
        <w:ind w:left="284" w:hanging="284"/>
        <w:contextualSpacing w:val="0"/>
        <w:jc w:val="both"/>
        <w:rPr>
          <w:rFonts w:ascii="SVN-Mona Sans" w:hAnsi="SVN-Mona Sans" w:cs="Arial"/>
          <w:color w:val="262626"/>
          <w:lang w:val="fr-FR"/>
        </w:rPr>
      </w:pPr>
      <w:r w:rsidRPr="00591A82">
        <w:rPr>
          <w:rFonts w:ascii="SVN-Mona Sans" w:hAnsi="SVN-Mona Sans" w:cs="Arial"/>
          <w:color w:val="262626"/>
        </w:rPr>
        <w:t>Vui</w:t>
      </w:r>
      <w:r w:rsidRPr="00D3648D">
        <w:rPr>
          <w:rFonts w:ascii="SVN-Mona Sans" w:hAnsi="SVN-Mona Sans" w:cs="Arial"/>
          <w:color w:val="262626"/>
          <w:lang w:val="fr-FR"/>
        </w:rPr>
        <w:t xml:space="preserve"> lòng mang theo CCCD, Hộ chiếu, GPLX, Giấy khai sinh…</w:t>
      </w:r>
      <w:r w:rsidR="00720B51">
        <w:rPr>
          <w:rFonts w:ascii="SVN-Mona Sans" w:hAnsi="SVN-Mona Sans" w:cs="Arial"/>
          <w:color w:val="262626"/>
          <w:lang w:val="fr-FR"/>
        </w:rPr>
        <w:t xml:space="preserve"> còn hợp lệ và còn hạn sử dụng</w:t>
      </w:r>
      <w:r w:rsidRPr="00D3648D">
        <w:rPr>
          <w:rFonts w:ascii="SVN-Mona Sans" w:hAnsi="SVN-Mona Sans" w:cs="Arial"/>
          <w:color w:val="262626"/>
          <w:lang w:val="fr-FR"/>
        </w:rPr>
        <w:t xml:space="preserve"> khi tham gia tour.</w:t>
      </w:r>
    </w:p>
    <w:p w14:paraId="7D0C2593" w14:textId="2CDBEDF0" w:rsidR="002A481F" w:rsidRPr="002A481F"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481F">
        <w:rPr>
          <w:rFonts w:ascii="SVN-Mona Sans" w:hAnsi="SVN-Mona Sans" w:cs="Arial"/>
          <w:b/>
          <w:bCs/>
          <w:color w:val="262626"/>
        </w:rPr>
        <w:t xml:space="preserve">Đối với </w:t>
      </w:r>
      <w:r>
        <w:rPr>
          <w:rFonts w:ascii="SVN-Mona Sans" w:hAnsi="SVN-Mona Sans" w:cs="Arial"/>
          <w:b/>
          <w:bCs/>
          <w:color w:val="262626"/>
        </w:rPr>
        <w:t>k</w:t>
      </w:r>
      <w:r w:rsidRPr="002A481F">
        <w:rPr>
          <w:rFonts w:ascii="SVN-Mona Sans" w:hAnsi="SVN-Mona Sans" w:cs="Arial"/>
          <w:b/>
          <w:bCs/>
          <w:color w:val="262626"/>
        </w:rPr>
        <w:t>hách Quốc tịch Việt Nam</w:t>
      </w:r>
    </w:p>
    <w:p w14:paraId="6005E55E" w14:textId="006BFAE9"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N</w:t>
      </w:r>
      <w:r w:rsidR="002A481F" w:rsidRPr="002A481F">
        <w:rPr>
          <w:rFonts w:ascii="SVN-Mona Sans" w:hAnsi="SVN-Mona Sans" w:cs="Arial"/>
          <w:color w:val="262626"/>
        </w:rPr>
        <w:t>gười lớn</w:t>
      </w:r>
      <w:r>
        <w:rPr>
          <w:rFonts w:ascii="SVN-Mona Sans" w:hAnsi="SVN-Mona Sans" w:cs="Arial"/>
          <w:color w:val="262626"/>
        </w:rPr>
        <w:t>: Thẻ CCCD</w:t>
      </w:r>
      <w:r w:rsidR="002A481F" w:rsidRPr="002A481F">
        <w:rPr>
          <w:rFonts w:ascii="SVN-Mona Sans" w:hAnsi="SVN-Mona Sans" w:cs="Arial"/>
          <w:color w:val="262626"/>
        </w:rPr>
        <w:t>/</w:t>
      </w:r>
      <w:r w:rsidR="00AF5FAD">
        <w:rPr>
          <w:rFonts w:ascii="SVN-Mona Sans" w:hAnsi="SVN-Mona Sans" w:cs="Arial"/>
          <w:color w:val="262626"/>
        </w:rPr>
        <w:t>GPLX/</w:t>
      </w:r>
      <w:r w:rsidR="002A481F" w:rsidRPr="002A481F">
        <w:rPr>
          <w:rFonts w:ascii="SVN-Mona Sans" w:hAnsi="SVN-Mona Sans" w:cs="Arial"/>
          <w:color w:val="262626"/>
        </w:rPr>
        <w:t>Hộ chiếu bản chính còn hạn sử dụng, hình ảnh</w:t>
      </w:r>
      <w:r>
        <w:rPr>
          <w:rFonts w:ascii="SVN-Mona Sans" w:hAnsi="SVN-Mona Sans" w:cs="Arial"/>
          <w:color w:val="262626"/>
        </w:rPr>
        <w:t xml:space="preserve"> và thông tin</w:t>
      </w:r>
      <w:r w:rsidR="002A481F" w:rsidRPr="002A481F">
        <w:rPr>
          <w:rFonts w:ascii="SVN-Mona Sans" w:hAnsi="SVN-Mona Sans" w:cs="Arial"/>
          <w:color w:val="262626"/>
        </w:rPr>
        <w:t xml:space="preserve"> rõ </w:t>
      </w:r>
      <w:r>
        <w:rPr>
          <w:rFonts w:ascii="SVN-Mona Sans" w:hAnsi="SVN-Mona Sans" w:cs="Arial"/>
          <w:color w:val="262626"/>
        </w:rPr>
        <w:t>ràng.</w:t>
      </w:r>
    </w:p>
    <w:p w14:paraId="72019931" w14:textId="2A9B56CB"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Trẻ em trên 14 tuổi: Bắt buộc phải có thẻ CCCD hoặc hộ chiếu.</w:t>
      </w:r>
    </w:p>
    <w:p w14:paraId="1828D6B5" w14:textId="2B2963E2"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lastRenderedPageBreak/>
        <w:t xml:space="preserve">Trẻ em dưới 14 tuổi: </w:t>
      </w:r>
      <w:r w:rsidR="002A481F" w:rsidRPr="002A481F">
        <w:rPr>
          <w:rFonts w:ascii="SVN-Mona Sans" w:hAnsi="SVN-Mona Sans" w:cs="Arial"/>
          <w:color w:val="262626"/>
        </w:rPr>
        <w:t xml:space="preserve">Giấy khai sinh bản </w:t>
      </w:r>
      <w:r>
        <w:rPr>
          <w:rFonts w:ascii="SVN-Mona Sans" w:hAnsi="SVN-Mona Sans" w:cs="Arial"/>
          <w:color w:val="262626"/>
        </w:rPr>
        <w:t>gốc</w:t>
      </w:r>
      <w:r w:rsidR="00A33D2C">
        <w:rPr>
          <w:rFonts w:ascii="SVN-Mona Sans" w:hAnsi="SVN-Mona Sans" w:cs="Arial"/>
          <w:color w:val="262626"/>
        </w:rPr>
        <w:t xml:space="preserve">, </w:t>
      </w:r>
      <w:r>
        <w:rPr>
          <w:rFonts w:ascii="SVN-Mona Sans" w:hAnsi="SVN-Mona Sans" w:cs="Arial"/>
          <w:color w:val="262626"/>
        </w:rPr>
        <w:t>bản trích lục (Không sử dụng bản photo công chứng)</w:t>
      </w:r>
      <w:r w:rsidR="00A33D2C">
        <w:rPr>
          <w:rFonts w:ascii="SVN-Mona Sans" w:hAnsi="SVN-Mona Sans" w:cs="Arial"/>
          <w:color w:val="262626"/>
        </w:rPr>
        <w:t xml:space="preserve"> hoặc hộ chiếu chung với bố mẹ (Đối với trẻ em dưới 09 tuổi).</w:t>
      </w:r>
    </w:p>
    <w:p w14:paraId="0758A155" w14:textId="7F84A8ED" w:rsidR="00591A82" w:rsidRDefault="00591A82"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Đối với các tour nước ngoài: Chỉ sử dụng hộ chiếu</w:t>
      </w:r>
      <w:r w:rsidR="00AD1BB9">
        <w:rPr>
          <w:rFonts w:ascii="SVN-Mona Sans" w:hAnsi="SVN-Mona Sans" w:cs="Arial"/>
          <w:color w:val="262626"/>
        </w:rPr>
        <w:t xml:space="preserve"> hợp lệ và còn thời hạn trên 06 tháng</w:t>
      </w:r>
      <w:r w:rsidR="00836F06">
        <w:rPr>
          <w:rFonts w:ascii="SVN-Mona Sans" w:hAnsi="SVN-Mona Sans" w:cs="Arial"/>
          <w:color w:val="262626"/>
        </w:rPr>
        <w:t>, các loại giấy giờ khác liên quan đến vấn đề xuất nhập cảnh.</w:t>
      </w:r>
    </w:p>
    <w:p w14:paraId="628AFB6B" w14:textId="24964694" w:rsidR="002A2467" w:rsidRPr="002A2467"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2467">
        <w:rPr>
          <w:rFonts w:ascii="SVN-Mona Sans" w:hAnsi="SVN-Mona Sans" w:cs="Arial"/>
          <w:b/>
          <w:bCs/>
          <w:color w:val="262626"/>
        </w:rPr>
        <w:t xml:space="preserve">Đối với khách Nước ngoài/Việt </w:t>
      </w:r>
      <w:r w:rsidR="002A2467">
        <w:rPr>
          <w:rFonts w:ascii="SVN-Mona Sans" w:hAnsi="SVN-Mona Sans" w:cs="Arial"/>
          <w:b/>
          <w:bCs/>
          <w:color w:val="262626"/>
        </w:rPr>
        <w:t>k</w:t>
      </w:r>
      <w:r w:rsidRPr="002A2467">
        <w:rPr>
          <w:rFonts w:ascii="SVN-Mona Sans" w:hAnsi="SVN-Mona Sans" w:cs="Arial"/>
          <w:b/>
          <w:bCs/>
          <w:color w:val="262626"/>
        </w:rPr>
        <w:t>iều</w:t>
      </w:r>
    </w:p>
    <w:p w14:paraId="4CA8C68D" w14:textId="01604389" w:rsidR="009A6260" w:rsidRDefault="002A481F" w:rsidP="00264A86">
      <w:pPr>
        <w:pStyle w:val="ListParagraph"/>
        <w:numPr>
          <w:ilvl w:val="0"/>
          <w:numId w:val="2"/>
        </w:numPr>
        <w:spacing w:before="60" w:after="60"/>
        <w:ind w:left="284" w:hanging="284"/>
        <w:contextualSpacing w:val="0"/>
        <w:jc w:val="both"/>
        <w:rPr>
          <w:rFonts w:ascii="SVN-Mona Sans" w:hAnsi="SVN-Mona Sans" w:cs="Arial"/>
          <w:b/>
          <w:color w:val="FF6600"/>
          <w:lang w:val="fr-FR"/>
        </w:rPr>
      </w:pPr>
      <w:r w:rsidRPr="002A481F">
        <w:rPr>
          <w:rFonts w:ascii="SVN-Mona Sans" w:hAnsi="SVN-Mona Sans" w:cs="Arial"/>
          <w:color w:val="262626"/>
        </w:rPr>
        <w:t>Khi đi tour phải mang theo đầy đủ Hộ chiếu (Passport) bản chính còn hạn sử dụng hoặc thẻ xanh kèm theo Visa và giấy</w:t>
      </w:r>
      <w:r w:rsidR="00836F06">
        <w:rPr>
          <w:rFonts w:ascii="SVN-Mona Sans" w:hAnsi="SVN-Mona Sans" w:cs="Arial"/>
          <w:color w:val="262626"/>
        </w:rPr>
        <w:t xml:space="preserve"> tờ</w:t>
      </w:r>
      <w:r w:rsidRPr="002A481F">
        <w:rPr>
          <w:rFonts w:ascii="SVN-Mona Sans" w:hAnsi="SVN-Mona Sans" w:cs="Arial"/>
          <w:color w:val="262626"/>
        </w:rPr>
        <w:t xml:space="preserve"> tái xuất nhập</w:t>
      </w:r>
      <w:r w:rsidR="00836F06">
        <w:rPr>
          <w:rFonts w:ascii="SVN-Mona Sans" w:hAnsi="SVN-Mona Sans" w:cs="Arial"/>
          <w:color w:val="262626"/>
        </w:rPr>
        <w:t xml:space="preserve"> cảnh.</w:t>
      </w:r>
    </w:p>
    <w:p w14:paraId="5E58E44B" w14:textId="6A65C4B0" w:rsidR="009A6260" w:rsidRPr="00DD64DA" w:rsidRDefault="009A6260" w:rsidP="009A6260">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ĐIỀU KIỆN THANH TOÁN</w:t>
      </w:r>
    </w:p>
    <w:p w14:paraId="133B00A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Đặt cọc 50% tổng giá tour khi đăng kí.</w:t>
      </w:r>
    </w:p>
    <w:p w14:paraId="5995576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Hoàn tất thanh toán trước 07 ngày đối với ngày thường và 14 ngày đối với lễ, Tết theo quy định.</w:t>
      </w:r>
    </w:p>
    <w:p w14:paraId="51477FA8" w14:textId="388BFB22" w:rsidR="009A6260" w:rsidRDefault="0068083A"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Quý</w:t>
      </w:r>
      <w:r w:rsidR="009A6260">
        <w:rPr>
          <w:rFonts w:ascii="SVN-Mona Sans" w:hAnsi="SVN-Mona Sans" w:cs="Arial"/>
          <w:color w:val="262626"/>
        </w:rPr>
        <w:t xml:space="preserve"> khách có nhu cầu xuất hoá đơn VAT vui lòng cung cấp thông tin xuất hoá đơn cho nhân viên bán tour ngay khi đăng ký tour và hoàn tất thanh toán. </w:t>
      </w:r>
    </w:p>
    <w:p w14:paraId="69945757" w14:textId="2FEB2E60" w:rsidR="002A2467" w:rsidRPr="00DD64DA" w:rsidRDefault="00591A82" w:rsidP="00591A82">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CÁC QUY ĐỊNH VÀ CAM KẾT</w:t>
      </w:r>
    </w:p>
    <w:p w14:paraId="1C42CB24" w14:textId="6DE88293" w:rsidR="00720B51" w:rsidRDefault="00836F06"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Trẻ em dưới 18 tuổi:</w:t>
      </w:r>
    </w:p>
    <w:p w14:paraId="11F7F4F8" w14:textId="0102185D" w:rsidR="00A33D2C" w:rsidRPr="00F819F3" w:rsidRDefault="00A33D2C" w:rsidP="00264A86">
      <w:pPr>
        <w:pStyle w:val="ListParagraph"/>
        <w:numPr>
          <w:ilvl w:val="0"/>
          <w:numId w:val="2"/>
        </w:numPr>
        <w:spacing w:before="60" w:after="60"/>
        <w:ind w:left="284" w:hanging="284"/>
        <w:contextualSpacing w:val="0"/>
        <w:jc w:val="both"/>
        <w:rPr>
          <w:rFonts w:ascii="SVN-Mona Sans" w:eastAsia="Cambria" w:hAnsi="SVN-Mona Sans" w:cs="Cambria"/>
        </w:rPr>
      </w:pPr>
      <w:r w:rsidRPr="00F819F3">
        <w:rPr>
          <w:rFonts w:ascii="SVN-Mona Sans" w:eastAsia="Cambria" w:hAnsi="SVN-Mona Sans" w:cs="Cambria"/>
        </w:rPr>
        <w:t xml:space="preserve">Trẻ </w:t>
      </w:r>
      <w:r w:rsidRPr="00A33D2C">
        <w:rPr>
          <w:rFonts w:ascii="SVN-Mona Sans" w:hAnsi="SVN-Mona Sans" w:cs="Arial"/>
          <w:color w:val="262626"/>
        </w:rPr>
        <w:t>em</w:t>
      </w:r>
      <w:r w:rsidRPr="00F819F3">
        <w:rPr>
          <w:rFonts w:ascii="SVN-Mona Sans" w:eastAsia="Cambria" w:hAnsi="SVN-Mona Sans" w:cs="Cambria"/>
        </w:rPr>
        <w:t xml:space="preserve"> dưới 18 tuổi </w:t>
      </w:r>
      <w:r w:rsidRPr="00F819F3">
        <w:rPr>
          <w:rFonts w:ascii="SVN-Mona Sans" w:eastAsia="Cambria" w:hAnsi="SVN-Mona Sans" w:cs="Cambria"/>
          <w:b/>
        </w:rPr>
        <w:t>không đi cùng bố mẹ</w:t>
      </w:r>
      <w:r w:rsidRPr="00F819F3">
        <w:rPr>
          <w:rFonts w:ascii="SVN-Mona Sans" w:eastAsia="Cambria" w:hAnsi="SVN-Mona Sans" w:cs="Cambria"/>
        </w:rPr>
        <w:t xml:space="preserve"> bắt buộc làm </w:t>
      </w:r>
      <w:r w:rsidRPr="00F819F3">
        <w:rPr>
          <w:rFonts w:ascii="SVN-Mona Sans" w:eastAsia="Cambria" w:hAnsi="SVN-Mona Sans" w:cs="Cambria"/>
          <w:b/>
        </w:rPr>
        <w:t>GIẤY ỦY QUYỀN</w:t>
      </w:r>
      <w:r w:rsidRPr="00F819F3">
        <w:rPr>
          <w:rFonts w:ascii="SVN-Mona Sans" w:eastAsia="Cambria" w:hAnsi="SVN-Mona Sans" w:cs="Cambria"/>
        </w:rPr>
        <w:t xml:space="preserve"> hoặc </w:t>
      </w:r>
      <w:r w:rsidRPr="00F819F3">
        <w:rPr>
          <w:rFonts w:ascii="SVN-Mona Sans" w:eastAsia="Cambria" w:hAnsi="SVN-Mona Sans" w:cs="Cambria"/>
          <w:b/>
        </w:rPr>
        <w:t>GIẤY ĐỒNG Ý</w:t>
      </w:r>
      <w:r w:rsidRPr="00F819F3">
        <w:rPr>
          <w:rFonts w:ascii="SVN-Mona Sans" w:eastAsia="Cambria" w:hAnsi="SVN-Mona Sans" w:cs="Cambria"/>
        </w:rPr>
        <w:t xml:space="preserve"> cho phép con đi du lịch cùng với người thân, được xác nhận bởi CÔNG AN PHƯỜNG XÃ nơi cư trú hoặc VĂN PHÒNG CÔNG CHỨNG</w:t>
      </w:r>
      <w:r w:rsidR="00B73368">
        <w:rPr>
          <w:rFonts w:ascii="SVN-Mona Sans" w:eastAsia="Cambria" w:hAnsi="SVN-Mona Sans" w:cs="Cambria"/>
        </w:rPr>
        <w:t>.</w:t>
      </w:r>
    </w:p>
    <w:p w14:paraId="528E7BA3" w14:textId="7B7D9825" w:rsidR="00A5529A" w:rsidRDefault="00A5529A"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Khách đi riêng:</w:t>
      </w:r>
    </w:p>
    <w:p w14:paraId="2B2695AC" w14:textId="359AB059" w:rsidR="00DD70E3"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tham gia tour </w:t>
      </w:r>
      <w:r>
        <w:rPr>
          <w:rFonts w:ascii="SVN-Mona Sans" w:hAnsi="SVN-Mona Sans" w:cs="Arial"/>
          <w:color w:val="262626"/>
        </w:rPr>
        <w:t>một mình</w:t>
      </w:r>
      <w:r w:rsidR="00DD70E3">
        <w:rPr>
          <w:rFonts w:ascii="SVN-Mona Sans" w:hAnsi="SVN-Mona Sans" w:cs="Arial"/>
          <w:color w:val="262626"/>
        </w:rPr>
        <w:t xml:space="preserve"> có nhu cầu ghép chung và trong đoàn cũng có khách khác đi một</w:t>
      </w:r>
      <w:r w:rsidRPr="002A481F">
        <w:rPr>
          <w:rFonts w:ascii="SVN-Mona Sans" w:hAnsi="SVN-Mona Sans" w:cs="Arial"/>
          <w:color w:val="262626"/>
        </w:rPr>
        <w:t xml:space="preserve">, cùng giới tính và </w:t>
      </w:r>
      <w:r w:rsidR="00DD70E3">
        <w:rPr>
          <w:rFonts w:ascii="SVN-Mona Sans" w:hAnsi="SVN-Mona Sans" w:cs="Arial"/>
          <w:color w:val="262626"/>
        </w:rPr>
        <w:t xml:space="preserve">cùng </w:t>
      </w:r>
      <w:r w:rsidRPr="002A481F">
        <w:rPr>
          <w:rFonts w:ascii="SVN-Mona Sans" w:hAnsi="SVN-Mona Sans" w:cs="Arial"/>
          <w:color w:val="262626"/>
        </w:rPr>
        <w:t xml:space="preserve">có nhu cầu muốn ghép </w:t>
      </w:r>
      <w:r w:rsidR="00860760">
        <w:rPr>
          <w:rFonts w:ascii="SVN-Mona Sans" w:hAnsi="SVN-Mona Sans" w:cs="Arial"/>
          <w:color w:val="262626"/>
        </w:rPr>
        <w:t>chung</w:t>
      </w:r>
      <w:r w:rsidR="009A6260">
        <w:rPr>
          <w:rFonts w:ascii="SVN-Mona Sans" w:hAnsi="SVN-Mona Sans" w:cs="Arial"/>
          <w:color w:val="262626"/>
        </w:rPr>
        <w:t xml:space="preserve"> </w:t>
      </w:r>
      <w:r w:rsidRPr="002A481F">
        <w:rPr>
          <w:rFonts w:ascii="SVN-Mona Sans" w:hAnsi="SVN-Mona Sans" w:cs="Arial"/>
          <w:color w:val="262626"/>
        </w:rPr>
        <w:t xml:space="preserve">thì </w:t>
      </w:r>
      <w:r w:rsidR="00DD70E3">
        <w:rPr>
          <w:rFonts w:ascii="SVN-Mona Sans" w:hAnsi="SVN-Mona Sans" w:cs="Arial"/>
          <w:color w:val="262626"/>
        </w:rPr>
        <w:t>Du lịch Phúc Thịnh sẽ ghép chung phòng. Trường hợp</w:t>
      </w:r>
      <w:r w:rsidR="00DD70E3" w:rsidRPr="002A481F">
        <w:rPr>
          <w:rFonts w:ascii="SVN-Mona Sans" w:hAnsi="SVN-Mona Sans" w:cs="Arial"/>
          <w:color w:val="262626"/>
        </w:rPr>
        <w:t xml:space="preserve"> khách có nhu cầu ở riêng, vui lòng đóng thêm tiền phụ thu phòng đơn theo quy định.</w:t>
      </w:r>
    </w:p>
    <w:p w14:paraId="7AA5C8E3" w14:textId="35E9DCF5" w:rsidR="00A5529A" w:rsidRPr="00A5529A"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đi nhóm 03 khách, </w:t>
      </w:r>
      <w:r w:rsidR="00DD70E3">
        <w:rPr>
          <w:rFonts w:ascii="SVN-Mona Sans" w:hAnsi="SVN-Mona Sans" w:cs="Arial"/>
          <w:color w:val="262626"/>
        </w:rPr>
        <w:t>Du lịch Phúc Thịnh</w:t>
      </w:r>
      <w:r w:rsidRPr="002A481F">
        <w:rPr>
          <w:rFonts w:ascii="SVN-Mona Sans" w:hAnsi="SVN-Mona Sans" w:cs="Arial"/>
          <w:color w:val="262626"/>
        </w:rPr>
        <w:t xml:space="preserve"> sẽ cung cấp 01 phòng dành cho 03 khách là 01 giường lớn 1m6 và 01 giường phụ di động từ 0.8 - 1,2m (</w:t>
      </w:r>
      <w:r w:rsidR="00860760">
        <w:rPr>
          <w:rFonts w:ascii="SVN-Mona Sans" w:hAnsi="SVN-Mona Sans" w:cs="Arial"/>
          <w:color w:val="262626"/>
        </w:rPr>
        <w:t>E</w:t>
      </w:r>
      <w:r w:rsidRPr="002A481F">
        <w:rPr>
          <w:rFonts w:ascii="SVN-Mona Sans" w:hAnsi="SVN-Mona Sans" w:cs="Arial"/>
          <w:color w:val="262626"/>
        </w:rPr>
        <w:t>xtra</w:t>
      </w:r>
      <w:r w:rsidR="00860760">
        <w:rPr>
          <w:rFonts w:ascii="SVN-Mona Sans" w:hAnsi="SVN-Mona Sans" w:cs="Arial"/>
          <w:color w:val="262626"/>
        </w:rPr>
        <w:t xml:space="preserve"> </w:t>
      </w:r>
      <w:r w:rsidRPr="002A481F">
        <w:rPr>
          <w:rFonts w:ascii="SVN-Mona Sans" w:hAnsi="SVN-Mona Sans" w:cs="Arial"/>
          <w:color w:val="262626"/>
        </w:rPr>
        <w:t>bed)</w:t>
      </w:r>
      <w:r w:rsidR="00DD70E3">
        <w:rPr>
          <w:rFonts w:ascii="SVN-Mona Sans" w:hAnsi="SVN-Mona Sans" w:cs="Arial"/>
          <w:color w:val="262626"/>
        </w:rPr>
        <w:t xml:space="preserve"> hoặc 03 giường đơn 1m2</w:t>
      </w:r>
      <w:r w:rsidRPr="002A481F">
        <w:rPr>
          <w:rFonts w:ascii="SVN-Mona Sans" w:hAnsi="SVN-Mona Sans" w:cs="Arial"/>
          <w:color w:val="262626"/>
        </w:rPr>
        <w:t>. Trong trường</w:t>
      </w:r>
      <w:r w:rsidR="00DD70E3">
        <w:rPr>
          <w:rFonts w:ascii="SVN-Mona Sans" w:hAnsi="SVN-Mona Sans" w:cs="Arial"/>
          <w:color w:val="262626"/>
        </w:rPr>
        <w:t xml:space="preserve"> hợp</w:t>
      </w:r>
      <w:r w:rsidRPr="002A481F">
        <w:rPr>
          <w:rFonts w:ascii="SVN-Mona Sans" w:hAnsi="SVN-Mona Sans" w:cs="Arial"/>
          <w:color w:val="262626"/>
        </w:rPr>
        <w:t xml:space="preserve"> khách có nhu cầu ở riêng, vui lòng đóng thêm tiền phụ thu phòng đơn theo quy định.</w:t>
      </w:r>
    </w:p>
    <w:p w14:paraId="1CE03E37" w14:textId="54BC301C" w:rsidR="00591A82" w:rsidRPr="00D70849" w:rsidRDefault="00591A82"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Khách sạn:</w:t>
      </w:r>
    </w:p>
    <w:p w14:paraId="5B633371" w14:textId="4EBF587A" w:rsidR="00591A82" w:rsidRPr="00D70849" w:rsidRDefault="00591A82"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D3648D">
        <w:rPr>
          <w:rFonts w:ascii="SVN-Mona Sans" w:hAnsi="SVN-Mona Sans" w:cs="Arial"/>
          <w:color w:val="262626"/>
          <w:lang w:val="fr-FR"/>
        </w:rPr>
        <w:t xml:space="preserve">Thời gian nhận phòng: </w:t>
      </w:r>
      <w:r w:rsidRPr="00D3648D">
        <w:rPr>
          <w:rFonts w:ascii="SVN-Mona Sans" w:hAnsi="SVN-Mona Sans" w:cs="Arial"/>
          <w:b/>
          <w:bCs/>
          <w:color w:val="262626"/>
          <w:lang w:val="fr-FR"/>
        </w:rPr>
        <w:t>sau 14:00</w:t>
      </w:r>
      <w:r w:rsidRPr="00D3648D">
        <w:rPr>
          <w:rFonts w:ascii="SVN-Mona Sans" w:hAnsi="SVN-Mona Sans" w:cs="Arial"/>
          <w:color w:val="262626"/>
          <w:lang w:val="fr-FR"/>
        </w:rPr>
        <w:t xml:space="preserve"> - Thời gian trả phòng: </w:t>
      </w:r>
      <w:r w:rsidRPr="00D3648D">
        <w:rPr>
          <w:rFonts w:ascii="SVN-Mona Sans" w:hAnsi="SVN-Mona Sans" w:cs="Arial"/>
          <w:b/>
          <w:bCs/>
          <w:color w:val="262626"/>
          <w:lang w:val="fr-FR"/>
        </w:rPr>
        <w:t>trước 12:00</w:t>
      </w:r>
      <w:r>
        <w:rPr>
          <w:rFonts w:ascii="SVN-Mona Sans" w:hAnsi="SVN-Mona Sans" w:cs="Arial"/>
          <w:b/>
          <w:bCs/>
          <w:color w:val="262626"/>
          <w:lang w:val="fr-FR"/>
        </w:rPr>
        <w:t xml:space="preserve"> </w:t>
      </w:r>
      <w:r w:rsidRPr="00591A82">
        <w:rPr>
          <w:rFonts w:ascii="SVN-Mona Sans" w:hAnsi="SVN-Mona Sans" w:cs="Arial"/>
          <w:color w:val="262626"/>
          <w:lang w:val="fr-FR"/>
        </w:rPr>
        <w:t>(Thời gian nhận phòng sớm tuỳ theo chính sách khách sạn hoặc tình trạng phòng thực tế).</w:t>
      </w:r>
    </w:p>
    <w:p w14:paraId="1DB21644" w14:textId="52341D7F"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Không hút thuốc trong phòng khách sạn và các vị trí cấm hút thuốc trong khuôn viên khách sạn.</w:t>
      </w:r>
    </w:p>
    <w:p w14:paraId="345C6B5A" w14:textId="5C6C6C83"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Các quy định khác của khách sạn không thuộc phạm vi bao gồm của giá tour.</w:t>
      </w:r>
    </w:p>
    <w:p w14:paraId="468BC91D" w14:textId="15A89E82" w:rsidR="00D70849" w:rsidRPr="00D70849" w:rsidRDefault="00D70849"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Sức khoẻ :</w:t>
      </w:r>
    </w:p>
    <w:p w14:paraId="0F060F47" w14:textId="06E4559A"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Khách </w:t>
      </w:r>
      <w:r w:rsidR="002B75BD">
        <w:rPr>
          <w:rFonts w:ascii="SVN-Mona Sans" w:hAnsi="SVN-Mona Sans" w:cs="Arial"/>
          <w:color w:val="262626"/>
        </w:rPr>
        <w:t xml:space="preserve">từ 55 </w:t>
      </w:r>
      <w:r w:rsidRPr="002A481F">
        <w:rPr>
          <w:rFonts w:ascii="SVN-Mona Sans" w:hAnsi="SVN-Mona Sans" w:cs="Arial"/>
          <w:color w:val="262626"/>
        </w:rPr>
        <w:t>tuổi trở lên nên có người thân dưới 55 tuổi đủ sức khỏe đi cùng.</w:t>
      </w:r>
    </w:p>
    <w:p w14:paraId="3E9BCFA1" w14:textId="1DC32CA6" w:rsidR="00D70849" w:rsidRPr="00D3648D" w:rsidRDefault="00D70849" w:rsidP="00264A86">
      <w:pPr>
        <w:pStyle w:val="ListParagraph"/>
        <w:numPr>
          <w:ilvl w:val="0"/>
          <w:numId w:val="3"/>
        </w:numPr>
        <w:spacing w:before="60" w:after="60"/>
        <w:ind w:left="284" w:hanging="284"/>
        <w:contextualSpacing w:val="0"/>
        <w:jc w:val="both"/>
        <w:rPr>
          <w:rFonts w:ascii="SVN-Mona Sans" w:hAnsi="SVN-Mona Sans" w:cs="Arial"/>
          <w:bCs/>
          <w:color w:val="262626"/>
          <w:lang w:val="fr-FR"/>
        </w:rPr>
      </w:pPr>
      <w:r w:rsidRPr="00D3648D">
        <w:rPr>
          <w:rFonts w:ascii="SVN-Mona Sans" w:hAnsi="SVN-Mona Sans" w:cs="Arial"/>
          <w:bCs/>
          <w:color w:val="262626"/>
          <w:lang w:val="fr-FR"/>
        </w:rPr>
        <w:lastRenderedPageBreak/>
        <w:t xml:space="preserve">Người lớn </w:t>
      </w:r>
      <w:r w:rsidR="002B75BD">
        <w:rPr>
          <w:rFonts w:ascii="SVN-Mona Sans" w:hAnsi="SVN-Mona Sans" w:cs="Arial"/>
          <w:bCs/>
          <w:color w:val="262626"/>
          <w:lang w:val="fr-FR"/>
        </w:rPr>
        <w:t>t</w:t>
      </w:r>
      <w:r w:rsidRPr="00D3648D">
        <w:rPr>
          <w:rFonts w:ascii="SVN-Mona Sans" w:hAnsi="SVN-Mona Sans" w:cs="Arial"/>
          <w:bCs/>
          <w:color w:val="262626"/>
          <w:lang w:val="fr-FR"/>
        </w:rPr>
        <w:t>rên 70 tuổi</w:t>
      </w:r>
      <w:r w:rsidR="002B75BD">
        <w:rPr>
          <w:rFonts w:ascii="SVN-Mona Sans" w:hAnsi="SVN-Mona Sans" w:cs="Arial"/>
          <w:bCs/>
          <w:color w:val="262626"/>
          <w:lang w:val="fr-FR"/>
        </w:rPr>
        <w:t xml:space="preserve"> có</w:t>
      </w:r>
      <w:r>
        <w:rPr>
          <w:rFonts w:ascii="SVN-Mona Sans" w:hAnsi="SVN-Mona Sans" w:cs="Arial"/>
          <w:bCs/>
          <w:color w:val="262626"/>
          <w:lang w:val="fr-FR"/>
        </w:rPr>
        <w:t xml:space="preserve"> người thân dưới 55 tuổi đủ sức khoẻ đi cùng, </w:t>
      </w:r>
      <w:r w:rsidRPr="00D3648D">
        <w:rPr>
          <w:rFonts w:ascii="SVN-Mona Sans" w:hAnsi="SVN-Mona Sans" w:cs="Arial"/>
          <w:bCs/>
          <w:color w:val="262626"/>
          <w:lang w:val="fr-FR"/>
        </w:rPr>
        <w:t>cam kết sức khỏe và tự túc</w:t>
      </w:r>
      <w:r w:rsidR="002B75BD">
        <w:rPr>
          <w:rFonts w:ascii="SVN-Mona Sans" w:hAnsi="SVN-Mona Sans" w:cs="Arial"/>
          <w:bCs/>
          <w:color w:val="262626"/>
          <w:lang w:val="fr-FR"/>
        </w:rPr>
        <w:t xml:space="preserve"> gói</w:t>
      </w:r>
      <w:r w:rsidRPr="00D3648D">
        <w:rPr>
          <w:rFonts w:ascii="SVN-Mona Sans" w:hAnsi="SVN-Mona Sans" w:cs="Arial"/>
          <w:bCs/>
          <w:color w:val="262626"/>
          <w:lang w:val="fr-FR"/>
        </w:rPr>
        <w:t xml:space="preserve"> bảo hiểm khi tham gia tour</w:t>
      </w:r>
      <w:r>
        <w:rPr>
          <w:rFonts w:ascii="SVN-Mona Sans" w:hAnsi="SVN-Mona Sans" w:cs="Arial"/>
          <w:bCs/>
          <w:color w:val="262626"/>
          <w:lang w:val="fr-FR"/>
        </w:rPr>
        <w:t>. Du lịch Phúc Thịnh giữ quyền xem xét nhận phục vụ khách trên 70 tuổi căn cứ trên điều kiện sức khoẻ</w:t>
      </w:r>
      <w:r w:rsidR="002B75BD">
        <w:rPr>
          <w:rFonts w:ascii="SVN-Mona Sans" w:hAnsi="SVN-Mona Sans" w:cs="Arial"/>
          <w:bCs/>
          <w:color w:val="262626"/>
          <w:lang w:val="fr-FR"/>
        </w:rPr>
        <w:t>,</w:t>
      </w:r>
      <w:r>
        <w:rPr>
          <w:rFonts w:ascii="SVN-Mona Sans" w:hAnsi="SVN-Mona Sans" w:cs="Arial"/>
          <w:bCs/>
          <w:color w:val="262626"/>
          <w:lang w:val="fr-FR"/>
        </w:rPr>
        <w:t xml:space="preserve"> có người thân đi cùng</w:t>
      </w:r>
      <w:r w:rsidR="002B75BD">
        <w:rPr>
          <w:rFonts w:ascii="SVN-Mona Sans" w:hAnsi="SVN-Mona Sans" w:cs="Arial"/>
          <w:bCs/>
          <w:color w:val="262626"/>
          <w:lang w:val="fr-FR"/>
        </w:rPr>
        <w:t xml:space="preserve"> và</w:t>
      </w:r>
      <w:r>
        <w:rPr>
          <w:rFonts w:ascii="SVN-Mona Sans" w:hAnsi="SVN-Mona Sans" w:cs="Arial"/>
          <w:bCs/>
          <w:color w:val="262626"/>
          <w:lang w:val="fr-FR"/>
        </w:rPr>
        <w:t xml:space="preserve"> miễn trừ trách nhiệm nếu có </w:t>
      </w:r>
      <w:r w:rsidRPr="00D3648D">
        <w:rPr>
          <w:rFonts w:ascii="SVN-Mona Sans" w:hAnsi="SVN-Mona Sans" w:cs="Arial"/>
          <w:bCs/>
          <w:color w:val="262626"/>
          <w:lang w:val="fr-FR"/>
        </w:rPr>
        <w:t>bất cứ sự cố nào xảy ra trên tour</w:t>
      </w:r>
      <w:r>
        <w:rPr>
          <w:rFonts w:ascii="SVN-Mona Sans" w:hAnsi="SVN-Mona Sans" w:cs="Arial"/>
          <w:bCs/>
          <w:color w:val="262626"/>
          <w:lang w:val="fr-FR"/>
        </w:rPr>
        <w:t>.</w:t>
      </w:r>
    </w:p>
    <w:p w14:paraId="46E54589" w14:textId="137C4C64" w:rsidR="00A5529A" w:rsidRPr="00A5529A" w:rsidRDefault="00A5529A"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rPr>
        <w:t>Khách</w:t>
      </w:r>
      <w:r w:rsidR="00D70849" w:rsidRPr="002A481F">
        <w:rPr>
          <w:rFonts w:ascii="SVN-Mona Sans" w:hAnsi="SVN-Mona Sans" w:cs="Arial"/>
          <w:color w:val="262626"/>
        </w:rPr>
        <w:t xml:space="preserve"> mang thai vui lòng báo cho nhân viên bán tour ngay tại thời điểm đăng ký. Phải có ý kiến của bác sĩ trước khi đi tour, tự chịu trách nhiệm về sức khỏe của mình và thai nhi trong suốt thời gian tham gia </w:t>
      </w:r>
      <w:r>
        <w:rPr>
          <w:rFonts w:ascii="SVN-Mona Sans" w:hAnsi="SVN-Mona Sans" w:cs="Arial"/>
          <w:color w:val="262626"/>
        </w:rPr>
        <w:t>tour</w:t>
      </w:r>
      <w:r w:rsidR="00D70849" w:rsidRPr="002A481F">
        <w:rPr>
          <w:rFonts w:ascii="SVN-Mona Sans" w:hAnsi="SVN-Mona Sans" w:cs="Arial"/>
          <w:color w:val="262626"/>
        </w:rPr>
        <w:t xml:space="preserve">. Khi đi tour phải mang theo sổ khám thai và giấy tờ tùy thân theo quy định. </w:t>
      </w:r>
      <w:r>
        <w:rPr>
          <w:rFonts w:ascii="SVN-Mona Sans" w:hAnsi="SVN-Mona Sans" w:cs="Arial"/>
          <w:color w:val="262626"/>
        </w:rPr>
        <w:t>T</w:t>
      </w:r>
      <w:r w:rsidR="00D70849" w:rsidRPr="002A481F">
        <w:rPr>
          <w:rFonts w:ascii="SVN-Mona Sans" w:hAnsi="SVN-Mona Sans" w:cs="Arial"/>
          <w:color w:val="262626"/>
        </w:rPr>
        <w:t xml:space="preserve">hai </w:t>
      </w:r>
      <w:r>
        <w:rPr>
          <w:rFonts w:ascii="SVN-Mona Sans" w:hAnsi="SVN-Mona Sans" w:cs="Arial"/>
          <w:color w:val="262626"/>
        </w:rPr>
        <w:t>trên</w:t>
      </w:r>
      <w:r w:rsidR="00D70849" w:rsidRPr="002A481F">
        <w:rPr>
          <w:rFonts w:ascii="SVN-Mona Sans" w:hAnsi="SVN-Mona Sans" w:cs="Arial"/>
          <w:color w:val="262626"/>
        </w:rPr>
        <w:t xml:space="preserve"> 28 tuần phải mang theo giấy khám thai trong vòng 7 ngày trở lại</w:t>
      </w:r>
      <w:r>
        <w:rPr>
          <w:rFonts w:ascii="SVN-Mona Sans" w:hAnsi="SVN-Mona Sans" w:cs="Arial"/>
          <w:color w:val="262626"/>
        </w:rPr>
        <w:t xml:space="preserve"> (Theo quy định của hãng hàng không).</w:t>
      </w:r>
    </w:p>
    <w:p w14:paraId="4B54C961" w14:textId="77777777"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Cam kết bản thân và người thân hoàn toàn có đủ sức khỏe để đi du lịch theo chương trình.</w:t>
      </w:r>
    </w:p>
    <w:p w14:paraId="3AAD5AE9" w14:textId="1C747538"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Đồng ý miễn trừ toàn bộ trách nhiệm pháp lý, không khiếu nại, không yêu cầu bồi thường đối với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chung và nhân viên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riêng về tất cả các vấn đề xảy ra liên quan đến tình trạng sức khỏe của khách hàng khi tham gia tour hoặc sử dụng các dịch vụ do </w:t>
      </w:r>
      <w:r w:rsidR="00A5529A">
        <w:rPr>
          <w:rFonts w:ascii="SVN-Mona Sans" w:hAnsi="SVN-Mona Sans" w:cs="Arial"/>
          <w:color w:val="262626"/>
        </w:rPr>
        <w:t>Du lịch Phúc Thịnh</w:t>
      </w:r>
      <w:r w:rsidRPr="002A481F">
        <w:rPr>
          <w:rFonts w:ascii="SVN-Mona Sans" w:hAnsi="SVN-Mona Sans" w:cs="Arial"/>
          <w:color w:val="262626"/>
        </w:rPr>
        <w:t xml:space="preserve"> cung cấp. </w:t>
      </w:r>
      <w:r w:rsidR="0068083A">
        <w:rPr>
          <w:rFonts w:ascii="SVN-Mona Sans" w:hAnsi="SVN-Mona Sans" w:cs="Arial"/>
          <w:color w:val="262626"/>
        </w:rPr>
        <w:t>Quý</w:t>
      </w:r>
      <w:r w:rsidRPr="002A481F">
        <w:rPr>
          <w:rFonts w:ascii="SVN-Mona Sans" w:hAnsi="SVN-Mona Sans" w:cs="Arial"/>
          <w:color w:val="262626"/>
        </w:rPr>
        <w:t xml:space="preserve"> khách cam kết tự chịu mọi chi phí phát sinh ngoài chương trình tour liên quan đến việc giải quyết các rủi ro về sức khỏe (</w:t>
      </w:r>
      <w:r w:rsidR="00A5529A">
        <w:rPr>
          <w:rFonts w:ascii="SVN-Mona Sans" w:hAnsi="SVN-Mona Sans" w:cs="Arial"/>
          <w:color w:val="262626"/>
        </w:rPr>
        <w:t>L</w:t>
      </w:r>
      <w:r w:rsidRPr="002A481F">
        <w:rPr>
          <w:rFonts w:ascii="SVN-Mona Sans" w:hAnsi="SVN-Mona Sans" w:cs="Arial"/>
          <w:color w:val="262626"/>
        </w:rPr>
        <w:t xml:space="preserve">ưu trú, vận chuyển, chi phí khám chữa bệnh...) ngoại trừ các chi phí thuộc hạng mục bảo hiểm sẽ do </w:t>
      </w:r>
      <w:r w:rsidR="00A5529A">
        <w:rPr>
          <w:rFonts w:ascii="SVN-Mona Sans" w:hAnsi="SVN-Mona Sans" w:cs="Arial"/>
          <w:color w:val="262626"/>
        </w:rPr>
        <w:t>c</w:t>
      </w:r>
      <w:r w:rsidRPr="002A481F">
        <w:rPr>
          <w:rFonts w:ascii="SVN-Mona Sans" w:hAnsi="SVN-Mona Sans" w:cs="Arial"/>
          <w:color w:val="262626"/>
        </w:rPr>
        <w:t>ông ty Bảo hiểm hoàn trả theo quy định.</w:t>
      </w:r>
    </w:p>
    <w:p w14:paraId="6E1765ED" w14:textId="55E03DC3" w:rsidR="00591A82" w:rsidRPr="00DD64DA" w:rsidRDefault="00591A82" w:rsidP="00A5529A">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CHÍNH SÁCH </w:t>
      </w:r>
      <w:r w:rsidR="0000034F" w:rsidRPr="00DD64DA">
        <w:rPr>
          <w:rFonts w:ascii="SVN-Mona Sans" w:hAnsi="SVN-Mona Sans" w:cs="Arial"/>
          <w:b/>
          <w:color w:val="FF6600"/>
          <w:sz w:val="24"/>
          <w:szCs w:val="24"/>
          <w:lang w:val="fr-FR"/>
        </w:rPr>
        <w:t>DỜI N</w:t>
      </w:r>
      <w:r w:rsidR="00120894" w:rsidRPr="00DD64DA">
        <w:rPr>
          <w:rFonts w:ascii="SVN-Mona Sans" w:hAnsi="SVN-Mona Sans" w:cs="Arial"/>
          <w:b/>
          <w:color w:val="FF6600"/>
          <w:sz w:val="24"/>
          <w:szCs w:val="24"/>
          <w:lang w:val="fr-FR"/>
        </w:rPr>
        <w:t>GÀY, ĐỔI TOUR</w:t>
      </w:r>
      <w:r w:rsidR="0000034F" w:rsidRPr="00DD64DA">
        <w:rPr>
          <w:rFonts w:ascii="SVN-Mona Sans" w:hAnsi="SVN-Mona Sans" w:cs="Arial"/>
          <w:b/>
          <w:color w:val="FF6600"/>
          <w:sz w:val="24"/>
          <w:szCs w:val="24"/>
          <w:lang w:val="fr-FR"/>
        </w:rPr>
        <w:t xml:space="preserve"> HOẶC </w:t>
      </w:r>
      <w:r w:rsidRPr="00DD64DA">
        <w:rPr>
          <w:rFonts w:ascii="SVN-Mona Sans" w:hAnsi="SVN-Mona Sans" w:cs="Arial"/>
          <w:b/>
          <w:color w:val="FF6600"/>
          <w:sz w:val="24"/>
          <w:szCs w:val="24"/>
          <w:lang w:val="fr-FR"/>
        </w:rPr>
        <w:t>HUỶ TOUR</w:t>
      </w:r>
    </w:p>
    <w:p w14:paraId="58DA9F3B" w14:textId="72C9329E" w:rsidR="002A2467" w:rsidRDefault="0000034F" w:rsidP="00264A86">
      <w:pPr>
        <w:pStyle w:val="ListParagraph"/>
        <w:numPr>
          <w:ilvl w:val="0"/>
          <w:numId w:val="3"/>
        </w:numPr>
        <w:spacing w:before="60" w:after="60"/>
        <w:ind w:left="284" w:hanging="284"/>
        <w:contextualSpacing w:val="0"/>
        <w:jc w:val="both"/>
        <w:rPr>
          <w:rFonts w:ascii="SVN-Mona Sans" w:hAnsi="SVN-Mona Sans" w:cs="Arial"/>
          <w:color w:val="262626"/>
        </w:rPr>
      </w:pPr>
      <w:r w:rsidRPr="0000034F">
        <w:rPr>
          <w:rFonts w:ascii="SVN-Mona Sans" w:hAnsi="SVN-Mona Sans" w:cs="Arial"/>
          <w:color w:val="262626"/>
        </w:rPr>
        <w:t xml:space="preserve">Sau khi </w:t>
      </w:r>
      <w:r>
        <w:rPr>
          <w:rFonts w:ascii="SVN-Mona Sans" w:hAnsi="SVN-Mona Sans" w:cs="Arial"/>
          <w:color w:val="262626"/>
        </w:rPr>
        <w:t>đăng kí và đã thanh toán,</w:t>
      </w:r>
      <w:r w:rsidRPr="0000034F">
        <w:rPr>
          <w:rFonts w:ascii="SVN-Mona Sans" w:hAnsi="SVN-Mona Sans" w:cs="Arial"/>
          <w:color w:val="262626"/>
        </w:rPr>
        <w:t xml:space="preserve"> nếu khách muốn </w:t>
      </w:r>
      <w:r>
        <w:rPr>
          <w:rFonts w:ascii="SVN-Mona Sans" w:hAnsi="SVN-Mona Sans" w:cs="Arial"/>
          <w:color w:val="262626"/>
        </w:rPr>
        <w:t>dời ngày</w:t>
      </w:r>
      <w:r w:rsidR="00120894">
        <w:rPr>
          <w:rFonts w:ascii="SVN-Mona Sans" w:hAnsi="SVN-Mona Sans" w:cs="Arial"/>
          <w:color w:val="262626"/>
        </w:rPr>
        <w:t>, đổi/</w:t>
      </w:r>
      <w:r w:rsidRPr="0000034F">
        <w:rPr>
          <w:rFonts w:ascii="SVN-Mona Sans" w:hAnsi="SVN-Mona Sans" w:cs="Arial"/>
          <w:color w:val="262626"/>
        </w:rPr>
        <w:t>hủy tour xin vui lòng mang</w:t>
      </w:r>
      <w:r>
        <w:rPr>
          <w:rFonts w:ascii="SVN-Mona Sans" w:hAnsi="SVN-Mona Sans" w:cs="Arial"/>
          <w:color w:val="262626"/>
        </w:rPr>
        <w:t xml:space="preserve"> phiếu xác nhận đặt tour </w:t>
      </w:r>
      <w:r w:rsidRPr="0000034F">
        <w:rPr>
          <w:rFonts w:ascii="SVN-Mona Sans" w:hAnsi="SVN-Mona Sans" w:cs="Arial"/>
          <w:color w:val="262626"/>
        </w:rPr>
        <w:t xml:space="preserve">đến văn phòng đăng ký tour để làm thủ tục và chịu mất phí theo quy định của </w:t>
      </w:r>
      <w:r>
        <w:rPr>
          <w:rFonts w:ascii="SVN-Mona Sans" w:hAnsi="SVN-Mona Sans" w:cs="Arial"/>
          <w:color w:val="262626"/>
        </w:rPr>
        <w:t>Du lịch Phúc Thịnh</w:t>
      </w:r>
      <w:r w:rsidRPr="0000034F">
        <w:rPr>
          <w:rFonts w:ascii="SVN-Mona Sans" w:hAnsi="SVN-Mona Sans" w:cs="Arial"/>
          <w:color w:val="262626"/>
        </w:rPr>
        <w:t xml:space="preserve">. Không </w:t>
      </w:r>
      <w:r w:rsidR="00120894">
        <w:rPr>
          <w:rFonts w:ascii="SVN-Mona Sans" w:hAnsi="SVN-Mona Sans" w:cs="Arial"/>
          <w:color w:val="262626"/>
        </w:rPr>
        <w:t xml:space="preserve">hỗ trợ </w:t>
      </w:r>
      <w:r w:rsidRPr="0000034F">
        <w:rPr>
          <w:rFonts w:ascii="SVN-Mona Sans" w:hAnsi="SVN-Mona Sans" w:cs="Arial"/>
          <w:color w:val="262626"/>
        </w:rPr>
        <w:t>giải quyết các trường hợp liên hệ qua điện thoại.</w:t>
      </w:r>
    </w:p>
    <w:p w14:paraId="4C3BD152" w14:textId="7A981E85" w:rsidR="0000034F"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Chuyển</w:t>
      </w:r>
      <w:r w:rsidR="00120894">
        <w:rPr>
          <w:rFonts w:ascii="SVN-Mona Sans" w:hAnsi="SVN-Mona Sans" w:cs="Arial"/>
          <w:color w:val="262626"/>
        </w:rPr>
        <w:t xml:space="preserve"> sang các tuyến du lịch khác hoặc dời ngày khởi hành khác cùng tuyến trước 21 ngày</w:t>
      </w:r>
      <w:r>
        <w:rPr>
          <w:rFonts w:ascii="SVN-Mona Sans" w:hAnsi="SVN-Mona Sans" w:cs="Arial"/>
          <w:color w:val="262626"/>
        </w:rPr>
        <w:t xml:space="preserve"> với ngày thường và 30 ngày với lễ, Tết</w:t>
      </w:r>
      <w:r w:rsidR="00120894">
        <w:rPr>
          <w:rFonts w:ascii="SVN-Mona Sans" w:hAnsi="SVN-Mona Sans" w:cs="Arial"/>
          <w:color w:val="262626"/>
        </w:rPr>
        <w:t xml:space="preserve">: </w:t>
      </w:r>
      <w:r>
        <w:rPr>
          <w:rFonts w:ascii="SVN-Mona Sans" w:hAnsi="SVN-Mona Sans" w:cs="Arial"/>
          <w:color w:val="262626"/>
        </w:rPr>
        <w:t>Được b</w:t>
      </w:r>
      <w:r w:rsidR="00120894">
        <w:rPr>
          <w:rFonts w:ascii="SVN-Mona Sans" w:hAnsi="SVN-Mona Sans" w:cs="Arial"/>
          <w:color w:val="262626"/>
        </w:rPr>
        <w:t>ảo lưu và không mất phí.</w:t>
      </w:r>
    </w:p>
    <w:p w14:paraId="5DC818C8" w14:textId="63D7E248" w:rsidR="00120894" w:rsidRDefault="00F909DE"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Dời</w:t>
      </w:r>
      <w:r w:rsidR="009A6260">
        <w:rPr>
          <w:rFonts w:ascii="SVN-Mona Sans" w:hAnsi="SVN-Mona Sans" w:cs="Arial"/>
          <w:color w:val="262626"/>
        </w:rPr>
        <w:t xml:space="preserve"> ngày, đổi tour</w:t>
      </w:r>
      <w:r w:rsidR="00120894">
        <w:rPr>
          <w:rFonts w:ascii="SVN-Mona Sans" w:hAnsi="SVN-Mona Sans" w:cs="Arial"/>
          <w:color w:val="262626"/>
        </w:rPr>
        <w:t xml:space="preserve"> </w:t>
      </w:r>
      <w:r>
        <w:rPr>
          <w:rFonts w:ascii="SVN-Mona Sans" w:hAnsi="SVN-Mona Sans" w:cs="Arial"/>
          <w:color w:val="262626"/>
        </w:rPr>
        <w:t xml:space="preserve">từ 14 - 21 ngày với ngày thường và 21 - 28 ngày với lễ, Tết: </w:t>
      </w:r>
      <w:r w:rsidR="001E3CB2">
        <w:rPr>
          <w:rFonts w:ascii="SVN-Mona Sans" w:hAnsi="SVN-Mona Sans" w:cs="Arial"/>
          <w:color w:val="262626"/>
        </w:rPr>
        <w:t>50% tiền đặt cọc tour.</w:t>
      </w:r>
    </w:p>
    <w:p w14:paraId="47C113B7" w14:textId="78B40975" w:rsidR="00120894" w:rsidRDefault="00120894"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w:t>
      </w:r>
      <w:r w:rsidR="001E3CB2">
        <w:rPr>
          <w:rFonts w:ascii="SVN-Mona Sans" w:hAnsi="SVN-Mona Sans" w:cs="Arial"/>
          <w:color w:val="262626"/>
        </w:rPr>
        <w:t>tour</w:t>
      </w:r>
      <w:r>
        <w:rPr>
          <w:rFonts w:ascii="SVN-Mona Sans" w:hAnsi="SVN-Mona Sans" w:cs="Arial"/>
          <w:color w:val="262626"/>
        </w:rPr>
        <w:t xml:space="preserve"> </w:t>
      </w:r>
      <w:r w:rsidR="001E3CB2">
        <w:rPr>
          <w:rFonts w:ascii="SVN-Mona Sans" w:hAnsi="SVN-Mona Sans" w:cs="Arial"/>
          <w:color w:val="262626"/>
        </w:rPr>
        <w:t>từ</w:t>
      </w:r>
      <w:r>
        <w:rPr>
          <w:rFonts w:ascii="SVN-Mona Sans" w:hAnsi="SVN-Mona Sans" w:cs="Arial"/>
          <w:color w:val="262626"/>
        </w:rPr>
        <w:t xml:space="preserve"> </w:t>
      </w:r>
      <w:r w:rsidR="001E3CB2">
        <w:rPr>
          <w:rFonts w:ascii="SVN-Mona Sans" w:hAnsi="SVN-Mona Sans" w:cs="Arial"/>
          <w:color w:val="262626"/>
        </w:rPr>
        <w:t>14</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21 </w:t>
      </w:r>
      <w:r>
        <w:rPr>
          <w:rFonts w:ascii="SVN-Mona Sans" w:hAnsi="SVN-Mona Sans" w:cs="Arial"/>
          <w:color w:val="262626"/>
        </w:rPr>
        <w:t xml:space="preserve">ngày với ngày thường và </w:t>
      </w:r>
      <w:r w:rsidR="001E3CB2">
        <w:rPr>
          <w:rFonts w:ascii="SVN-Mona Sans" w:hAnsi="SVN-Mona Sans" w:cs="Arial"/>
          <w:color w:val="262626"/>
        </w:rPr>
        <w:t>21</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w:t>
      </w:r>
      <w:r w:rsidR="009A6260">
        <w:rPr>
          <w:rFonts w:ascii="SVN-Mona Sans" w:hAnsi="SVN-Mona Sans" w:cs="Arial"/>
          <w:color w:val="262626"/>
        </w:rPr>
        <w:t>28</w:t>
      </w:r>
      <w:r w:rsidR="001E3CB2">
        <w:rPr>
          <w:rFonts w:ascii="SVN-Mona Sans" w:hAnsi="SVN-Mona Sans" w:cs="Arial"/>
          <w:color w:val="262626"/>
        </w:rPr>
        <w:t xml:space="preserve"> </w:t>
      </w:r>
      <w:r>
        <w:rPr>
          <w:rFonts w:ascii="SVN-Mona Sans" w:hAnsi="SVN-Mona Sans" w:cs="Arial"/>
          <w:color w:val="262626"/>
        </w:rPr>
        <w:t xml:space="preserve">ngày với lễ, Tết: </w:t>
      </w:r>
      <w:r w:rsidR="001E3CB2">
        <w:rPr>
          <w:rFonts w:ascii="SVN-Mona Sans" w:hAnsi="SVN-Mona Sans" w:cs="Arial"/>
          <w:color w:val="262626"/>
        </w:rPr>
        <w:t>100% tiền đặt cọc tour</w:t>
      </w:r>
      <w:r>
        <w:rPr>
          <w:rFonts w:ascii="SVN-Mona Sans" w:hAnsi="SVN-Mona Sans" w:cs="Arial"/>
          <w:color w:val="262626"/>
        </w:rPr>
        <w:t>.</w:t>
      </w:r>
    </w:p>
    <w:p w14:paraId="5DDB3AA5" w14:textId="05656825"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Huỷ tour từ 07 - 14 ngày với ngày thường và 14 - 21 ngày với lễ, Tết: 75% tổng giá tour.</w:t>
      </w:r>
    </w:p>
    <w:p w14:paraId="56ACE888" w14:textId="5D763BEF"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tour từ 0 </w:t>
      </w:r>
      <w:r w:rsidR="008C1637">
        <w:rPr>
          <w:rFonts w:ascii="SVN-Mona Sans" w:hAnsi="SVN-Mona Sans" w:cs="Arial"/>
          <w:color w:val="262626"/>
        </w:rPr>
        <w:t>-</w:t>
      </w:r>
      <w:r>
        <w:rPr>
          <w:rFonts w:ascii="SVN-Mona Sans" w:hAnsi="SVN-Mona Sans" w:cs="Arial"/>
          <w:color w:val="262626"/>
        </w:rPr>
        <w:t xml:space="preserve"> 7 ngày với ngày thường và 0 </w:t>
      </w:r>
      <w:r w:rsidR="008C1637">
        <w:rPr>
          <w:rFonts w:ascii="SVN-Mona Sans" w:hAnsi="SVN-Mona Sans" w:cs="Arial"/>
          <w:color w:val="262626"/>
        </w:rPr>
        <w:t>-</w:t>
      </w:r>
      <w:r>
        <w:rPr>
          <w:rFonts w:ascii="SVN-Mona Sans" w:hAnsi="SVN-Mona Sans" w:cs="Arial"/>
          <w:color w:val="262626"/>
        </w:rPr>
        <w:t xml:space="preserve"> 14 ngày với lễ, Tết: 100% tổng giá tour.</w:t>
      </w:r>
    </w:p>
    <w:p w14:paraId="059A4F45" w14:textId="60BC8B04" w:rsidR="00836F06" w:rsidRDefault="00836F06" w:rsidP="00E21348">
      <w:pPr>
        <w:pBdr>
          <w:bottom w:val="single" w:sz="4" w:space="1" w:color="FF6600"/>
        </w:pBdr>
        <w:spacing w:before="240" w:after="240"/>
        <w:rPr>
          <w:rFonts w:ascii="SVN-Mona Sans" w:hAnsi="SVN-Mona Sans" w:cs="Arial"/>
          <w:b/>
          <w:color w:val="FF6600"/>
          <w:sz w:val="24"/>
          <w:szCs w:val="24"/>
          <w:lang w:val="fr-FR"/>
        </w:rPr>
      </w:pPr>
      <w:r>
        <w:rPr>
          <w:rFonts w:ascii="SVN-Mona Sans" w:hAnsi="SVN-Mona Sans" w:cs="Arial"/>
          <w:b/>
          <w:color w:val="FF6600"/>
          <w:sz w:val="24"/>
          <w:szCs w:val="24"/>
          <w:lang w:val="fr-FR"/>
        </w:rPr>
        <w:t>TRƯỜNG HỢP BẤT KHẢ KHÁNG</w:t>
      </w:r>
    </w:p>
    <w:p w14:paraId="3C2DF2E4" w14:textId="19AA6EFC" w:rsidR="00836F06" w:rsidRPr="00B73368" w:rsidRDefault="00B73368" w:rsidP="00264A86">
      <w:pPr>
        <w:pStyle w:val="ListParagraph"/>
        <w:numPr>
          <w:ilvl w:val="0"/>
          <w:numId w:val="3"/>
        </w:numPr>
        <w:spacing w:before="60" w:after="60"/>
        <w:ind w:left="284" w:hanging="284"/>
        <w:contextualSpacing w:val="0"/>
        <w:jc w:val="both"/>
        <w:rPr>
          <w:rFonts w:ascii="SVN-Mona Sans" w:hAnsi="SVN-Mona Sans" w:cs="Arial"/>
          <w:color w:val="262626"/>
        </w:rPr>
      </w:pPr>
      <w:r w:rsidRPr="00B73368">
        <w:rPr>
          <w:rFonts w:ascii="SVN-Mona Sans" w:hAnsi="SVN-Mona Sans" w:cs="Arial"/>
          <w:color w:val="262626"/>
        </w:rPr>
        <w:t xml:space="preserve">Nếu chương trình du lịch bị hủy bỏ hoặc thay đổi bởi một trong hai bên vì một lý do bất khả kháng như hỏa hoạn, thời tiết, tai nạn, thiên tai, chiến tranh, dịch bệnh, hoãn, dời, hủy chuyến hoặc thay đổi khác của các phương tiện vận chuyển công cộng hoặc các sự kiện bất khả kháng khác theo quy định pháp luật… thì Du lịch Phúc Thịnh sẽ giữ quyền thay đổi lộ trình bất cứ lúc nào vì sự thuận tiện, an toàn cho khách hàng và sẽ không chịu bất kỳ nghĩa vụ bồi hoàn các tổn thất đã xảy ra và </w:t>
      </w:r>
      <w:r w:rsidRPr="00B73368">
        <w:rPr>
          <w:rFonts w:ascii="SVN-Mona Sans" w:hAnsi="SVN-Mona Sans" w:cs="Arial"/>
          <w:color w:val="262626"/>
        </w:rPr>
        <w:lastRenderedPageBreak/>
        <w:t>không chịu bất kỳ trách nhiệm pháp lý nào. Tuy nhiên, mỗi bên có trách nhiệm cố gắng tối đa để giúp đỡ bên bị thiệt hại nhằm giảm thiểu các tổn thất gây ra vì lý do bất khả kháng.</w:t>
      </w:r>
    </w:p>
    <w:p w14:paraId="31DA93FD" w14:textId="07593D88" w:rsidR="00FD2057" w:rsidRPr="00DD64DA" w:rsidRDefault="00FD2057" w:rsidP="00E21348">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PHÚC THỊNH TRAVEL CAM KẾT</w:t>
      </w:r>
    </w:p>
    <w:p w14:paraId="296C15B2"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Đảm bảo dịch vụ uy tín, chất lượng.</w:t>
      </w:r>
    </w:p>
    <w:p w14:paraId="32891DC3"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Giá cả hợp lí, không phát sinh thêm chi phí ẩn.</w:t>
      </w:r>
    </w:p>
    <w:p w14:paraId="05F316DD" w14:textId="77777777" w:rsidR="0049605F" w:rsidRPr="0049605F" w:rsidRDefault="00FD2057" w:rsidP="00264A86">
      <w:pPr>
        <w:pStyle w:val="ListParagraph"/>
        <w:numPr>
          <w:ilvl w:val="0"/>
          <w:numId w:val="3"/>
        </w:numPr>
        <w:spacing w:before="60" w:after="60"/>
        <w:ind w:left="284" w:hanging="284"/>
        <w:contextualSpacing w:val="0"/>
        <w:jc w:val="both"/>
        <w:rPr>
          <w:rFonts w:ascii="SVN-Brownhill Script" w:hAnsi="SVN-Brownhill Script"/>
          <w:color w:val="404040" w:themeColor="text1" w:themeTint="BF"/>
          <w:lang w:val="fr-FR"/>
        </w:rPr>
      </w:pPr>
      <w:r w:rsidRPr="00BB705B">
        <w:rPr>
          <w:rFonts w:ascii="SVN-Mona Sans" w:hAnsi="SVN-Mona Sans" w:cs="Arial"/>
          <w:color w:val="262626"/>
          <w:lang w:val="fr-FR"/>
        </w:rPr>
        <w:t>Điểm thăm quan đa dạng, cam kết thực hiện đúng chương trình.</w:t>
      </w:r>
    </w:p>
    <w:p w14:paraId="282A3C8C" w14:textId="17A8098B" w:rsidR="008C1637" w:rsidRPr="0049605F" w:rsidRDefault="008B054A" w:rsidP="0049605F">
      <w:pPr>
        <w:spacing w:before="60" w:after="60"/>
        <w:jc w:val="center"/>
        <w:rPr>
          <w:rFonts w:ascii="SVN-Brownhill Script" w:hAnsi="SVN-Brownhill Script"/>
          <w:color w:val="404040" w:themeColor="text1" w:themeTint="BF"/>
          <w:lang w:val="fr-FR"/>
        </w:rPr>
      </w:pPr>
      <w:r w:rsidRPr="00097860">
        <w:rPr>
          <w:noProof/>
          <w:lang w:val="fr-FR"/>
        </w:rPr>
        <w:drawing>
          <wp:anchor distT="0" distB="0" distL="114300" distR="114300" simplePos="0" relativeHeight="251770879" behindDoc="0" locked="0" layoutInCell="1" allowOverlap="1" wp14:anchorId="01ACE3E6" wp14:editId="4B77870F">
            <wp:simplePos x="0" y="0"/>
            <wp:positionH relativeFrom="page">
              <wp:align>left</wp:align>
            </wp:positionH>
            <wp:positionV relativeFrom="page">
              <wp:align>bottom</wp:align>
            </wp:positionV>
            <wp:extent cx="7557135" cy="1331595"/>
            <wp:effectExtent l="0" t="0" r="5715"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7640" cy="1331595"/>
                    </a:xfrm>
                    <a:prstGeom prst="rect">
                      <a:avLst/>
                    </a:prstGeom>
                  </pic:spPr>
                </pic:pic>
              </a:graphicData>
            </a:graphic>
            <wp14:sizeRelH relativeFrom="page">
              <wp14:pctWidth>0</wp14:pctWidth>
            </wp14:sizeRelH>
            <wp14:sizeRelV relativeFrom="page">
              <wp14:pctHeight>0</wp14:pctHeight>
            </wp14:sizeRelV>
          </wp:anchor>
        </w:drawing>
      </w:r>
      <w:r w:rsidR="0049605F">
        <w:rPr>
          <w:rFonts w:ascii="SVN-Brownhill Script" w:hAnsi="SVN-Brownhill Script"/>
          <w:noProof/>
          <w:color w:val="404040" w:themeColor="text1" w:themeTint="BF"/>
          <w:lang w:val="fr-FR"/>
        </w:rPr>
        <w:drawing>
          <wp:inline distT="0" distB="0" distL="0" distR="0" wp14:anchorId="4522A9B0" wp14:editId="50C87719">
            <wp:extent cx="3291847" cy="128321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1847" cy="1283211"/>
                    </a:xfrm>
                    <a:prstGeom prst="rect">
                      <a:avLst/>
                    </a:prstGeom>
                  </pic:spPr>
                </pic:pic>
              </a:graphicData>
            </a:graphic>
          </wp:inline>
        </w:drawing>
      </w:r>
    </w:p>
    <w:sectPr w:rsidR="008C1637" w:rsidRPr="0049605F" w:rsidSect="0047482F">
      <w:footerReference w:type="default" r:id="rId39"/>
      <w:pgSz w:w="11907" w:h="16839" w:code="9"/>
      <w:pgMar w:top="851" w:right="85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38BC" w14:textId="77777777" w:rsidR="00E57B89" w:rsidRDefault="00E57B89" w:rsidP="00D70B12">
      <w:pPr>
        <w:spacing w:after="0" w:line="240" w:lineRule="auto"/>
      </w:pPr>
      <w:r>
        <w:separator/>
      </w:r>
    </w:p>
  </w:endnote>
  <w:endnote w:type="continuationSeparator" w:id="0">
    <w:p w14:paraId="025C90A1" w14:textId="77777777" w:rsidR="00E57B89" w:rsidRDefault="00E57B89" w:rsidP="00D7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BM DANIEL Bold">
    <w:panose1 w:val="00000800000000000000"/>
    <w:charset w:val="00"/>
    <w:family w:val="auto"/>
    <w:pitch w:val="variable"/>
    <w:sig w:usb0="20000003" w:usb1="00000000" w:usb2="00000000" w:usb3="00000000" w:csb0="00000101" w:csb1="00000000"/>
  </w:font>
  <w:font w:name="SVN-Mona Sans">
    <w:panose1 w:val="00000000000000000000"/>
    <w:charset w:val="00"/>
    <w:family w:val="modern"/>
    <w:notTrueType/>
    <w:pitch w:val="variable"/>
    <w:sig w:usb0="00000003" w:usb1="00000000" w:usb2="00000000" w:usb3="00000000" w:csb0="00000001" w:csb1="00000000"/>
  </w:font>
  <w:font w:name="Montserrat ExtraBold">
    <w:panose1 w:val="000009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39B6" w14:textId="77777777" w:rsidR="006C4642" w:rsidRDefault="006C4642">
    <w:pPr>
      <w:pStyle w:val="Footer"/>
    </w:pPr>
    <w:r>
      <w:rPr>
        <w:noProof/>
      </w:rPr>
      <mc:AlternateContent>
        <mc:Choice Requires="wps">
          <w:drawing>
            <wp:anchor distT="0" distB="0" distL="114300" distR="114300" simplePos="0" relativeHeight="251659264" behindDoc="0" locked="0" layoutInCell="1" allowOverlap="1" wp14:anchorId="0CEF407E" wp14:editId="5189CFA1">
              <wp:simplePos x="0" y="0"/>
              <wp:positionH relativeFrom="column">
                <wp:posOffset>4011626</wp:posOffset>
              </wp:positionH>
              <wp:positionV relativeFrom="paragraph">
                <wp:posOffset>334645</wp:posOffset>
              </wp:positionV>
              <wp:extent cx="3339548" cy="254441"/>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3339548"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type w14:anchorId="0CEF407E" id="_x0000_t202" coordsize="21600,21600" o:spt="202" path="m,l,21600r21600,l21600,xe">
              <v:stroke joinstyle="miter"/>
              <v:path gradientshapeok="t" o:connecttype="rect"/>
            </v:shapetype>
            <v:shape id="Text Box 17" o:spid="_x0000_s1028" type="#_x0000_t202" style="position:absolute;margin-left:315.9pt;margin-top:26.35pt;width:262.95pt;height:2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" filled="f" stroked="f" strokeweight=".5pt">
              <v:textbox style="mso-fit-shape-to-text:t" inset="0,0,0,0">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FCDBE" w14:textId="77777777" w:rsidR="00E57B89" w:rsidRDefault="00E57B89" w:rsidP="00D70B12">
      <w:pPr>
        <w:spacing w:after="0" w:line="240" w:lineRule="auto"/>
      </w:pPr>
      <w:r>
        <w:separator/>
      </w:r>
    </w:p>
  </w:footnote>
  <w:footnote w:type="continuationSeparator" w:id="0">
    <w:p w14:paraId="035067A6" w14:textId="77777777" w:rsidR="00E57B89" w:rsidRDefault="00E57B89" w:rsidP="00D70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6"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" o:bullet="t">
        <v:imagedata r:id="rId1" o:title="" cropbottom="-1179f" cropright="-1179f"/>
      </v:shape>
    </w:pict>
  </w:numPicBullet>
  <w:numPicBullet w:numPicBulletId="1">
    <w:pict>
      <v:shape id="_x0000_i2067" type="#_x0000_t75" style="width:11.25pt;height:11.25pt" o:bullet="t">
        <v:imagedata r:id="rId2" o:title="mso1E90"/>
      </v:shape>
    </w:pict>
  </w:numPicBullet>
  <w:numPicBullet w:numPicBulletId="2">
    <w:pict>
      <v:shape id="_x0000_i2068"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" o:bullet="t">
        <v:imagedata r:id="rId3" o:title="" cropbottom="-1179f" cropright="-1179f"/>
      </v:shape>
    </w:pict>
  </w:numPicBullet>
  <w:numPicBullet w:numPicBulletId="3">
    <w:pict>
      <v:shape id="_x0000_i2069" type="#_x0000_t75" style="width:354pt;height:354pt;visibility:visible;mso-wrap-style:square" o:bullet="t">
        <v:imagedata r:id="rId4" o:title=""/>
      </v:shape>
    </w:pict>
  </w:numPicBullet>
  <w:abstractNum w:abstractNumId="0" w15:restartNumberingAfterBreak="0">
    <w:nsid w:val="FFFFFF89"/>
    <w:multiLevelType w:val="singleLevel"/>
    <w:tmpl w:val="953A5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30DDD"/>
    <w:multiLevelType w:val="hybridMultilevel"/>
    <w:tmpl w:val="CD8615C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 w15:restartNumberingAfterBreak="0">
    <w:nsid w:val="110F32A5"/>
    <w:multiLevelType w:val="hybridMultilevel"/>
    <w:tmpl w:val="42B20BA0"/>
    <w:lvl w:ilvl="0" w:tplc="48AEBF9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54F63"/>
    <w:multiLevelType w:val="hybridMultilevel"/>
    <w:tmpl w:val="775EE722"/>
    <w:lvl w:ilvl="0" w:tplc="52B0978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140E0B4C"/>
    <w:multiLevelType w:val="hybridMultilevel"/>
    <w:tmpl w:val="050E60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449BD"/>
    <w:multiLevelType w:val="hybridMultilevel"/>
    <w:tmpl w:val="F72A9F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2701B"/>
    <w:multiLevelType w:val="hybridMultilevel"/>
    <w:tmpl w:val="28EE807E"/>
    <w:lvl w:ilvl="0" w:tplc="768C573C">
      <w:numFmt w:val="bullet"/>
      <w:lvlText w:val="-"/>
      <w:lvlJc w:val="left"/>
      <w:pPr>
        <w:ind w:left="720" w:hanging="360"/>
      </w:pPr>
      <w:rPr>
        <w:rFonts w:ascii="Times New Roman" w:eastAsia="Times New Roman" w:hAnsi="Times New Roman" w:cs="Times New Roman" w:hint="default"/>
        <w:b w:val="0"/>
        <w:bCs/>
        <w:w w:val="99"/>
        <w:sz w:val="26"/>
        <w:szCs w:val="26"/>
        <w:lang w:val="en-US" w:eastAsia="en-US" w:bidi="en-US"/>
      </w:rPr>
    </w:lvl>
    <w:lvl w:ilvl="1" w:tplc="CBC84B76">
      <w:start w:val="1"/>
      <w:numFmt w:val="bullet"/>
      <w:lvlText w:val="+"/>
      <w:lvlJc w:val="left"/>
      <w:pPr>
        <w:ind w:left="1440" w:hanging="360"/>
      </w:pPr>
      <w:rPr>
        <w:rFonts w:ascii="Times New Roman" w:hAnsi="Times New Roman" w:cs="Times New Roman"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965A7"/>
    <w:multiLevelType w:val="hybridMultilevel"/>
    <w:tmpl w:val="F28A3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952EB"/>
    <w:multiLevelType w:val="hybridMultilevel"/>
    <w:tmpl w:val="F08E1C16"/>
    <w:lvl w:ilvl="0" w:tplc="FA985D6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64DD4"/>
    <w:multiLevelType w:val="hybridMultilevel"/>
    <w:tmpl w:val="05EE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B5112"/>
    <w:multiLevelType w:val="hybridMultilevel"/>
    <w:tmpl w:val="BF1AC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82882"/>
    <w:multiLevelType w:val="hybridMultilevel"/>
    <w:tmpl w:val="CF00B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D10AF"/>
    <w:multiLevelType w:val="hybridMultilevel"/>
    <w:tmpl w:val="867A7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765F4"/>
    <w:multiLevelType w:val="hybridMultilevel"/>
    <w:tmpl w:val="8BCEFC5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95F77"/>
    <w:multiLevelType w:val="multilevel"/>
    <w:tmpl w:val="57B2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97532"/>
    <w:multiLevelType w:val="hybridMultilevel"/>
    <w:tmpl w:val="6ED0A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3266E"/>
    <w:multiLevelType w:val="hybridMultilevel"/>
    <w:tmpl w:val="00BA1A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FBC080B"/>
    <w:multiLevelType w:val="hybridMultilevel"/>
    <w:tmpl w:val="929869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0A018BA"/>
    <w:multiLevelType w:val="hybridMultilevel"/>
    <w:tmpl w:val="9EC0AC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3B99"/>
    <w:multiLevelType w:val="hybridMultilevel"/>
    <w:tmpl w:val="FB441748"/>
    <w:lvl w:ilvl="0" w:tplc="04090001">
      <w:start w:val="1"/>
      <w:numFmt w:val="bullet"/>
      <w:lvlText w:val=""/>
      <w:lvlJc w:val="left"/>
      <w:pPr>
        <w:ind w:left="786" w:hanging="360"/>
      </w:pPr>
      <w:rPr>
        <w:rFonts w:ascii="Symbol" w:hAnsi="Symbol"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3" w15:restartNumberingAfterBreak="0">
    <w:nsid w:val="44A82A8A"/>
    <w:multiLevelType w:val="multilevel"/>
    <w:tmpl w:val="5B868D2A"/>
    <w:lvl w:ilvl="0">
      <w:numFmt w:val="bullet"/>
      <w:lvlText w:val="-"/>
      <w:lvlJc w:val="left"/>
      <w:pPr>
        <w:ind w:left="1010" w:hanging="360"/>
      </w:pPr>
      <w:rPr>
        <w:rFonts w:ascii="Times New Roman" w:eastAsia="Times New Roman" w:hAnsi="Times New Roman" w:cs="Times New Roman"/>
        <w:b w:val="0"/>
        <w:i/>
        <w:color w:val="B46B00"/>
        <w:sz w:val="26"/>
        <w:szCs w:val="26"/>
      </w:rPr>
    </w:lvl>
    <w:lvl w:ilvl="1">
      <w:numFmt w:val="bullet"/>
      <w:lvlText w:val="•"/>
      <w:lvlJc w:val="left"/>
      <w:pPr>
        <w:ind w:left="2112" w:hanging="360"/>
      </w:pPr>
    </w:lvl>
    <w:lvl w:ilvl="2">
      <w:numFmt w:val="bullet"/>
      <w:lvlText w:val="•"/>
      <w:lvlJc w:val="left"/>
      <w:pPr>
        <w:ind w:left="3204" w:hanging="360"/>
      </w:pPr>
    </w:lvl>
    <w:lvl w:ilvl="3">
      <w:numFmt w:val="bullet"/>
      <w:lvlText w:val="•"/>
      <w:lvlJc w:val="left"/>
      <w:pPr>
        <w:ind w:left="4296" w:hanging="360"/>
      </w:pPr>
    </w:lvl>
    <w:lvl w:ilvl="4">
      <w:numFmt w:val="bullet"/>
      <w:lvlText w:val="•"/>
      <w:lvlJc w:val="left"/>
      <w:pPr>
        <w:ind w:left="5388" w:hanging="360"/>
      </w:pPr>
    </w:lvl>
    <w:lvl w:ilvl="5">
      <w:numFmt w:val="bullet"/>
      <w:lvlText w:val="•"/>
      <w:lvlJc w:val="left"/>
      <w:pPr>
        <w:ind w:left="6480" w:hanging="360"/>
      </w:pPr>
    </w:lvl>
    <w:lvl w:ilvl="6">
      <w:numFmt w:val="bullet"/>
      <w:lvlText w:val="•"/>
      <w:lvlJc w:val="left"/>
      <w:pPr>
        <w:ind w:left="7572" w:hanging="360"/>
      </w:pPr>
    </w:lvl>
    <w:lvl w:ilvl="7">
      <w:numFmt w:val="bullet"/>
      <w:lvlText w:val="•"/>
      <w:lvlJc w:val="left"/>
      <w:pPr>
        <w:ind w:left="8664" w:hanging="360"/>
      </w:pPr>
    </w:lvl>
    <w:lvl w:ilvl="8">
      <w:numFmt w:val="bullet"/>
      <w:lvlText w:val="•"/>
      <w:lvlJc w:val="left"/>
      <w:pPr>
        <w:ind w:left="9756" w:hanging="360"/>
      </w:pPr>
    </w:lvl>
  </w:abstractNum>
  <w:abstractNum w:abstractNumId="24" w15:restartNumberingAfterBreak="0">
    <w:nsid w:val="45715484"/>
    <w:multiLevelType w:val="hybridMultilevel"/>
    <w:tmpl w:val="1550FD5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9522BB"/>
    <w:multiLevelType w:val="hybridMultilevel"/>
    <w:tmpl w:val="8362F03E"/>
    <w:lvl w:ilvl="0" w:tplc="FD38E4E0">
      <w:start w:val="1"/>
      <w:numFmt w:val="decimal"/>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A9C1A2C"/>
    <w:multiLevelType w:val="hybridMultilevel"/>
    <w:tmpl w:val="997A4B80"/>
    <w:lvl w:ilvl="0" w:tplc="FEE8C5D2">
      <w:start w:val="1"/>
      <w:numFmt w:val="bullet"/>
      <w:lvlText w:val=""/>
      <w:lvlJc w:val="left"/>
      <w:pPr>
        <w:ind w:left="1004" w:hanging="360"/>
      </w:pPr>
      <w:rPr>
        <w:rFonts w:ascii="Wingdings" w:hAnsi="Wingdings" w:hint="default"/>
        <w:color w:val="FF66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96FBA"/>
    <w:multiLevelType w:val="hybridMultilevel"/>
    <w:tmpl w:val="86AC0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C553F"/>
    <w:multiLevelType w:val="hybridMultilevel"/>
    <w:tmpl w:val="AE6E43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86A7B"/>
    <w:multiLevelType w:val="hybridMultilevel"/>
    <w:tmpl w:val="E33ADE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80E7E"/>
    <w:multiLevelType w:val="hybridMultilevel"/>
    <w:tmpl w:val="63867D32"/>
    <w:lvl w:ilvl="0" w:tplc="E00CF136">
      <w:start w:val="5"/>
      <w:numFmt w:val="bullet"/>
      <w:lvlText w:val="-"/>
      <w:lvlJc w:val="left"/>
      <w:pPr>
        <w:ind w:left="720" w:hanging="360"/>
      </w:pPr>
      <w:rPr>
        <w:rFonts w:ascii="Arial" w:eastAsiaTheme="minorHAnsi" w:hAnsi="Arial" w:cs="Arial" w:hint="default"/>
        <w:color w:val="3B3838"/>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43185"/>
    <w:multiLevelType w:val="hybridMultilevel"/>
    <w:tmpl w:val="864A48CE"/>
    <w:lvl w:ilvl="0" w:tplc="2BFCC34A">
      <w:start w:val="1"/>
      <w:numFmt w:val="bullet"/>
      <w:lvlText w:val=""/>
      <w:lvlJc w:val="left"/>
      <w:pPr>
        <w:ind w:left="1037" w:hanging="360"/>
      </w:pPr>
      <w:rPr>
        <w:rFonts w:ascii="Wingdings" w:hAnsi="Wingdings" w:cs="Times New Roman" w:hint="default"/>
        <w:color w:val="FF6600"/>
      </w:rPr>
    </w:lvl>
    <w:lvl w:ilvl="1" w:tplc="0409000D">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3" w15:restartNumberingAfterBreak="0">
    <w:nsid w:val="63991F87"/>
    <w:multiLevelType w:val="hybridMultilevel"/>
    <w:tmpl w:val="5FA60014"/>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4" w15:restartNumberingAfterBreak="0">
    <w:nsid w:val="64211C70"/>
    <w:multiLevelType w:val="hybridMultilevel"/>
    <w:tmpl w:val="497EB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A2F86"/>
    <w:multiLevelType w:val="multilevel"/>
    <w:tmpl w:val="D6D09384"/>
    <w:lvl w:ilvl="0">
      <w:numFmt w:val="bullet"/>
      <w:lvlText w:val="-"/>
      <w:lvlJc w:val="left"/>
      <w:pPr>
        <w:ind w:left="920" w:hanging="360"/>
      </w:pPr>
      <w:rPr>
        <w:rFonts w:ascii="Times New Roman" w:eastAsia="Times New Roman" w:hAnsi="Times New Roman" w:cs="Times New Roman"/>
        <w:b w:val="0"/>
        <w:i/>
        <w:color w:val="B46B00"/>
        <w:sz w:val="26"/>
        <w:szCs w:val="26"/>
      </w:rPr>
    </w:lvl>
    <w:lvl w:ilvl="1">
      <w:numFmt w:val="bullet"/>
      <w:lvlText w:val="•"/>
      <w:lvlJc w:val="left"/>
      <w:pPr>
        <w:ind w:left="2034" w:hanging="360"/>
      </w:pPr>
    </w:lvl>
    <w:lvl w:ilvl="2">
      <w:numFmt w:val="bullet"/>
      <w:lvlText w:val="•"/>
      <w:lvlJc w:val="left"/>
      <w:pPr>
        <w:ind w:left="3148" w:hanging="360"/>
      </w:pPr>
    </w:lvl>
    <w:lvl w:ilvl="3">
      <w:numFmt w:val="bullet"/>
      <w:lvlText w:val="•"/>
      <w:lvlJc w:val="left"/>
      <w:pPr>
        <w:ind w:left="4262" w:hanging="360"/>
      </w:pPr>
    </w:lvl>
    <w:lvl w:ilvl="4">
      <w:numFmt w:val="bullet"/>
      <w:lvlText w:val="•"/>
      <w:lvlJc w:val="left"/>
      <w:pPr>
        <w:ind w:left="5376" w:hanging="360"/>
      </w:pPr>
    </w:lvl>
    <w:lvl w:ilvl="5">
      <w:numFmt w:val="bullet"/>
      <w:lvlText w:val="•"/>
      <w:lvlJc w:val="left"/>
      <w:pPr>
        <w:ind w:left="6490" w:hanging="360"/>
      </w:pPr>
    </w:lvl>
    <w:lvl w:ilvl="6">
      <w:numFmt w:val="bullet"/>
      <w:lvlText w:val="•"/>
      <w:lvlJc w:val="left"/>
      <w:pPr>
        <w:ind w:left="7604" w:hanging="360"/>
      </w:pPr>
    </w:lvl>
    <w:lvl w:ilvl="7">
      <w:numFmt w:val="bullet"/>
      <w:lvlText w:val="•"/>
      <w:lvlJc w:val="left"/>
      <w:pPr>
        <w:ind w:left="8718" w:hanging="360"/>
      </w:pPr>
    </w:lvl>
    <w:lvl w:ilvl="8">
      <w:numFmt w:val="bullet"/>
      <w:lvlText w:val="•"/>
      <w:lvlJc w:val="left"/>
      <w:pPr>
        <w:ind w:left="9832" w:hanging="360"/>
      </w:pPr>
    </w:lvl>
  </w:abstractNum>
  <w:abstractNum w:abstractNumId="36"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E4A41"/>
    <w:multiLevelType w:val="hybridMultilevel"/>
    <w:tmpl w:val="48E4D4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5B1553"/>
    <w:multiLevelType w:val="hybridMultilevel"/>
    <w:tmpl w:val="8C368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72E41"/>
    <w:multiLevelType w:val="hybridMultilevel"/>
    <w:tmpl w:val="BA26BCC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1"/>
  </w:num>
  <w:num w:numId="2">
    <w:abstractNumId w:val="31"/>
  </w:num>
  <w:num w:numId="3">
    <w:abstractNumId w:val="7"/>
  </w:num>
  <w:num w:numId="4">
    <w:abstractNumId w:val="32"/>
  </w:num>
  <w:num w:numId="5">
    <w:abstractNumId w:val="0"/>
  </w:num>
  <w:num w:numId="6">
    <w:abstractNumId w:val="3"/>
  </w:num>
  <w:num w:numId="7">
    <w:abstractNumId w:val="26"/>
  </w:num>
  <w:num w:numId="8">
    <w:abstractNumId w:val="19"/>
  </w:num>
  <w:num w:numId="9">
    <w:abstractNumId w:val="33"/>
  </w:num>
  <w:num w:numId="10">
    <w:abstractNumId w:val="12"/>
  </w:num>
  <w:num w:numId="11">
    <w:abstractNumId w:val="39"/>
  </w:num>
  <w:num w:numId="12">
    <w:abstractNumId w:val="27"/>
  </w:num>
  <w:num w:numId="13">
    <w:abstractNumId w:val="18"/>
  </w:num>
  <w:num w:numId="14">
    <w:abstractNumId w:val="34"/>
  </w:num>
  <w:num w:numId="15">
    <w:abstractNumId w:val="8"/>
  </w:num>
  <w:num w:numId="16">
    <w:abstractNumId w:val="10"/>
  </w:num>
  <w:num w:numId="17">
    <w:abstractNumId w:val="17"/>
  </w:num>
  <w:num w:numId="18">
    <w:abstractNumId w:val="11"/>
  </w:num>
  <w:num w:numId="19">
    <w:abstractNumId w:val="13"/>
  </w:num>
  <w:num w:numId="20">
    <w:abstractNumId w:val="14"/>
  </w:num>
  <w:num w:numId="21">
    <w:abstractNumId w:val="38"/>
  </w:num>
  <w:num w:numId="22">
    <w:abstractNumId w:val="28"/>
  </w:num>
  <w:num w:numId="23">
    <w:abstractNumId w:val="36"/>
  </w:num>
  <w:num w:numId="24">
    <w:abstractNumId w:val="9"/>
  </w:num>
  <w:num w:numId="25">
    <w:abstractNumId w:val="20"/>
  </w:num>
  <w:num w:numId="26">
    <w:abstractNumId w:val="29"/>
  </w:num>
  <w:num w:numId="27">
    <w:abstractNumId w:val="15"/>
  </w:num>
  <w:num w:numId="28">
    <w:abstractNumId w:val="1"/>
  </w:num>
  <w:num w:numId="29">
    <w:abstractNumId w:val="5"/>
  </w:num>
  <w:num w:numId="30">
    <w:abstractNumId w:val="6"/>
  </w:num>
  <w:num w:numId="31">
    <w:abstractNumId w:val="24"/>
  </w:num>
  <w:num w:numId="32">
    <w:abstractNumId w:val="37"/>
  </w:num>
  <w:num w:numId="33">
    <w:abstractNumId w:val="22"/>
  </w:num>
  <w:num w:numId="34">
    <w:abstractNumId w:val="2"/>
  </w:num>
  <w:num w:numId="35">
    <w:abstractNumId w:val="30"/>
  </w:num>
  <w:num w:numId="36">
    <w:abstractNumId w:val="23"/>
  </w:num>
  <w:num w:numId="37">
    <w:abstractNumId w:val="35"/>
  </w:num>
  <w:num w:numId="38">
    <w:abstractNumId w:val="16"/>
  </w:num>
  <w:num w:numId="39">
    <w:abstractNumId w:val="4"/>
  </w:num>
  <w:num w:numId="4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49">
      <o:colormru v:ext="edit" colors="#fbf8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24"/>
    <w:rsid w:val="0000034F"/>
    <w:rsid w:val="00011AE4"/>
    <w:rsid w:val="00012F94"/>
    <w:rsid w:val="00013611"/>
    <w:rsid w:val="00016588"/>
    <w:rsid w:val="00020026"/>
    <w:rsid w:val="00021125"/>
    <w:rsid w:val="000214DF"/>
    <w:rsid w:val="00030FD8"/>
    <w:rsid w:val="000354D5"/>
    <w:rsid w:val="00035E7E"/>
    <w:rsid w:val="0003657B"/>
    <w:rsid w:val="00037307"/>
    <w:rsid w:val="00040B66"/>
    <w:rsid w:val="0004228F"/>
    <w:rsid w:val="0004435D"/>
    <w:rsid w:val="00047808"/>
    <w:rsid w:val="00051346"/>
    <w:rsid w:val="00051F8F"/>
    <w:rsid w:val="00052243"/>
    <w:rsid w:val="00052DAC"/>
    <w:rsid w:val="000549C1"/>
    <w:rsid w:val="0005633A"/>
    <w:rsid w:val="00060C96"/>
    <w:rsid w:val="000634E6"/>
    <w:rsid w:val="00063E6D"/>
    <w:rsid w:val="0006608F"/>
    <w:rsid w:val="00076CF5"/>
    <w:rsid w:val="00082D2B"/>
    <w:rsid w:val="00090BF1"/>
    <w:rsid w:val="00090EB5"/>
    <w:rsid w:val="00092232"/>
    <w:rsid w:val="000976AC"/>
    <w:rsid w:val="00097860"/>
    <w:rsid w:val="000B17D9"/>
    <w:rsid w:val="000B6C9D"/>
    <w:rsid w:val="000C1220"/>
    <w:rsid w:val="000C5D67"/>
    <w:rsid w:val="000C7D5C"/>
    <w:rsid w:val="000D0877"/>
    <w:rsid w:val="000D122B"/>
    <w:rsid w:val="000E363F"/>
    <w:rsid w:val="000E413E"/>
    <w:rsid w:val="000E7981"/>
    <w:rsid w:val="000F2D7D"/>
    <w:rsid w:val="00105076"/>
    <w:rsid w:val="00105FC5"/>
    <w:rsid w:val="00107961"/>
    <w:rsid w:val="0011196D"/>
    <w:rsid w:val="00116705"/>
    <w:rsid w:val="00120894"/>
    <w:rsid w:val="00124EAA"/>
    <w:rsid w:val="0012534F"/>
    <w:rsid w:val="00127AB7"/>
    <w:rsid w:val="001309BE"/>
    <w:rsid w:val="0013372C"/>
    <w:rsid w:val="00133C57"/>
    <w:rsid w:val="00134263"/>
    <w:rsid w:val="0013707B"/>
    <w:rsid w:val="001422B2"/>
    <w:rsid w:val="0014684B"/>
    <w:rsid w:val="001476C2"/>
    <w:rsid w:val="00147782"/>
    <w:rsid w:val="001609B9"/>
    <w:rsid w:val="00173140"/>
    <w:rsid w:val="00173B7C"/>
    <w:rsid w:val="00182180"/>
    <w:rsid w:val="001A055E"/>
    <w:rsid w:val="001A3350"/>
    <w:rsid w:val="001A4429"/>
    <w:rsid w:val="001A4D92"/>
    <w:rsid w:val="001B26BE"/>
    <w:rsid w:val="001C127B"/>
    <w:rsid w:val="001C411D"/>
    <w:rsid w:val="001C5B15"/>
    <w:rsid w:val="001D066A"/>
    <w:rsid w:val="001D1D62"/>
    <w:rsid w:val="001D2C9A"/>
    <w:rsid w:val="001D3791"/>
    <w:rsid w:val="001E06A5"/>
    <w:rsid w:val="001E3CB2"/>
    <w:rsid w:val="001E437F"/>
    <w:rsid w:val="001E60C2"/>
    <w:rsid w:val="001E7151"/>
    <w:rsid w:val="00204CCD"/>
    <w:rsid w:val="002076E7"/>
    <w:rsid w:val="002173BE"/>
    <w:rsid w:val="00223083"/>
    <w:rsid w:val="0022358A"/>
    <w:rsid w:val="0022583F"/>
    <w:rsid w:val="0022758A"/>
    <w:rsid w:val="00230C75"/>
    <w:rsid w:val="00243547"/>
    <w:rsid w:val="00262FBE"/>
    <w:rsid w:val="00264A86"/>
    <w:rsid w:val="0027459D"/>
    <w:rsid w:val="00284077"/>
    <w:rsid w:val="002940D0"/>
    <w:rsid w:val="00297136"/>
    <w:rsid w:val="002A2467"/>
    <w:rsid w:val="002A481F"/>
    <w:rsid w:val="002A5988"/>
    <w:rsid w:val="002A7564"/>
    <w:rsid w:val="002B2EC4"/>
    <w:rsid w:val="002B5295"/>
    <w:rsid w:val="002B7353"/>
    <w:rsid w:val="002B75BD"/>
    <w:rsid w:val="002C1D6F"/>
    <w:rsid w:val="002C5F5A"/>
    <w:rsid w:val="002D37BB"/>
    <w:rsid w:val="002E5A10"/>
    <w:rsid w:val="002E6D0A"/>
    <w:rsid w:val="002F1DDC"/>
    <w:rsid w:val="002F53A2"/>
    <w:rsid w:val="00310F70"/>
    <w:rsid w:val="00323609"/>
    <w:rsid w:val="00332639"/>
    <w:rsid w:val="00332900"/>
    <w:rsid w:val="00332E69"/>
    <w:rsid w:val="00334312"/>
    <w:rsid w:val="00336C95"/>
    <w:rsid w:val="00337065"/>
    <w:rsid w:val="00341383"/>
    <w:rsid w:val="00341E29"/>
    <w:rsid w:val="00350FC5"/>
    <w:rsid w:val="00353210"/>
    <w:rsid w:val="00353903"/>
    <w:rsid w:val="00360744"/>
    <w:rsid w:val="003625E9"/>
    <w:rsid w:val="0036396E"/>
    <w:rsid w:val="00370FCD"/>
    <w:rsid w:val="00372BD4"/>
    <w:rsid w:val="003770A9"/>
    <w:rsid w:val="00383AC1"/>
    <w:rsid w:val="003A0C5D"/>
    <w:rsid w:val="003B1D1C"/>
    <w:rsid w:val="003B65F9"/>
    <w:rsid w:val="003C0C21"/>
    <w:rsid w:val="003C27BA"/>
    <w:rsid w:val="003C7979"/>
    <w:rsid w:val="003E0787"/>
    <w:rsid w:val="003E2B9B"/>
    <w:rsid w:val="003E4AB8"/>
    <w:rsid w:val="003F1DFC"/>
    <w:rsid w:val="003F2DB7"/>
    <w:rsid w:val="00410379"/>
    <w:rsid w:val="00411BEE"/>
    <w:rsid w:val="00411C03"/>
    <w:rsid w:val="004237F4"/>
    <w:rsid w:val="00435501"/>
    <w:rsid w:val="004379CB"/>
    <w:rsid w:val="00437D4A"/>
    <w:rsid w:val="0044184A"/>
    <w:rsid w:val="00443FCD"/>
    <w:rsid w:val="0044567D"/>
    <w:rsid w:val="00447931"/>
    <w:rsid w:val="00451BF8"/>
    <w:rsid w:val="0045203F"/>
    <w:rsid w:val="00455A8A"/>
    <w:rsid w:val="00456DE4"/>
    <w:rsid w:val="00460AEB"/>
    <w:rsid w:val="0046563E"/>
    <w:rsid w:val="0047482F"/>
    <w:rsid w:val="00476BF8"/>
    <w:rsid w:val="0049605F"/>
    <w:rsid w:val="004A3B8F"/>
    <w:rsid w:val="004A5CA4"/>
    <w:rsid w:val="004B4266"/>
    <w:rsid w:val="004B7F34"/>
    <w:rsid w:val="004C3572"/>
    <w:rsid w:val="004C4B41"/>
    <w:rsid w:val="004D4F1E"/>
    <w:rsid w:val="004D762A"/>
    <w:rsid w:val="004D7CB1"/>
    <w:rsid w:val="004E00F3"/>
    <w:rsid w:val="004E0B66"/>
    <w:rsid w:val="004E5AF0"/>
    <w:rsid w:val="004E6ECF"/>
    <w:rsid w:val="004E79C9"/>
    <w:rsid w:val="004F3765"/>
    <w:rsid w:val="005115AA"/>
    <w:rsid w:val="00512846"/>
    <w:rsid w:val="005168B8"/>
    <w:rsid w:val="005201AA"/>
    <w:rsid w:val="00521665"/>
    <w:rsid w:val="00524E12"/>
    <w:rsid w:val="00535817"/>
    <w:rsid w:val="00541869"/>
    <w:rsid w:val="00541E0B"/>
    <w:rsid w:val="00543022"/>
    <w:rsid w:val="00550092"/>
    <w:rsid w:val="005503C4"/>
    <w:rsid w:val="00551766"/>
    <w:rsid w:val="00553099"/>
    <w:rsid w:val="00554263"/>
    <w:rsid w:val="00561E04"/>
    <w:rsid w:val="00565EDB"/>
    <w:rsid w:val="00565F59"/>
    <w:rsid w:val="00566C9A"/>
    <w:rsid w:val="005743AD"/>
    <w:rsid w:val="00575E5B"/>
    <w:rsid w:val="00576FA3"/>
    <w:rsid w:val="00583003"/>
    <w:rsid w:val="0058433D"/>
    <w:rsid w:val="00586206"/>
    <w:rsid w:val="00590B76"/>
    <w:rsid w:val="00591333"/>
    <w:rsid w:val="00591A82"/>
    <w:rsid w:val="00594AA4"/>
    <w:rsid w:val="0059757C"/>
    <w:rsid w:val="005A3AA6"/>
    <w:rsid w:val="005A455E"/>
    <w:rsid w:val="005A4CBB"/>
    <w:rsid w:val="005A6934"/>
    <w:rsid w:val="005B02C9"/>
    <w:rsid w:val="005B429F"/>
    <w:rsid w:val="005C1147"/>
    <w:rsid w:val="005C3A6B"/>
    <w:rsid w:val="005C78CA"/>
    <w:rsid w:val="005D01E3"/>
    <w:rsid w:val="005D1192"/>
    <w:rsid w:val="005E3CAA"/>
    <w:rsid w:val="005F0D30"/>
    <w:rsid w:val="005F218C"/>
    <w:rsid w:val="00603C69"/>
    <w:rsid w:val="00605DF9"/>
    <w:rsid w:val="00613127"/>
    <w:rsid w:val="00616B45"/>
    <w:rsid w:val="006227A7"/>
    <w:rsid w:val="00624778"/>
    <w:rsid w:val="0062493A"/>
    <w:rsid w:val="0062610B"/>
    <w:rsid w:val="00630446"/>
    <w:rsid w:val="00632546"/>
    <w:rsid w:val="00661B22"/>
    <w:rsid w:val="00661D84"/>
    <w:rsid w:val="00664435"/>
    <w:rsid w:val="00664A08"/>
    <w:rsid w:val="00665664"/>
    <w:rsid w:val="006753E5"/>
    <w:rsid w:val="00675D0B"/>
    <w:rsid w:val="00680539"/>
    <w:rsid w:val="0068083A"/>
    <w:rsid w:val="00681487"/>
    <w:rsid w:val="0069534C"/>
    <w:rsid w:val="006A014A"/>
    <w:rsid w:val="006A0369"/>
    <w:rsid w:val="006A45F3"/>
    <w:rsid w:val="006B1ECF"/>
    <w:rsid w:val="006B6B2D"/>
    <w:rsid w:val="006C4642"/>
    <w:rsid w:val="006D067C"/>
    <w:rsid w:val="006D275E"/>
    <w:rsid w:val="006D441B"/>
    <w:rsid w:val="006F1698"/>
    <w:rsid w:val="006F4A5E"/>
    <w:rsid w:val="00700C93"/>
    <w:rsid w:val="00705ECE"/>
    <w:rsid w:val="00707B9A"/>
    <w:rsid w:val="00716BF7"/>
    <w:rsid w:val="007171D6"/>
    <w:rsid w:val="00720B51"/>
    <w:rsid w:val="00720B71"/>
    <w:rsid w:val="00721755"/>
    <w:rsid w:val="007277CB"/>
    <w:rsid w:val="0073776E"/>
    <w:rsid w:val="00742342"/>
    <w:rsid w:val="00742394"/>
    <w:rsid w:val="007475DC"/>
    <w:rsid w:val="00747746"/>
    <w:rsid w:val="007618D4"/>
    <w:rsid w:val="00767B0C"/>
    <w:rsid w:val="00767CE6"/>
    <w:rsid w:val="00776212"/>
    <w:rsid w:val="00785493"/>
    <w:rsid w:val="0078799D"/>
    <w:rsid w:val="00787D63"/>
    <w:rsid w:val="007942E1"/>
    <w:rsid w:val="00796BED"/>
    <w:rsid w:val="007A5847"/>
    <w:rsid w:val="007B03FE"/>
    <w:rsid w:val="007B27C5"/>
    <w:rsid w:val="007B3E15"/>
    <w:rsid w:val="007B5B0B"/>
    <w:rsid w:val="007C1A3B"/>
    <w:rsid w:val="007C3D2C"/>
    <w:rsid w:val="007C6E4F"/>
    <w:rsid w:val="007D523B"/>
    <w:rsid w:val="007D583F"/>
    <w:rsid w:val="007D6E9C"/>
    <w:rsid w:val="007E4793"/>
    <w:rsid w:val="007E5CD1"/>
    <w:rsid w:val="007F199E"/>
    <w:rsid w:val="007F347A"/>
    <w:rsid w:val="007F58A5"/>
    <w:rsid w:val="0080050A"/>
    <w:rsid w:val="008044AD"/>
    <w:rsid w:val="00805499"/>
    <w:rsid w:val="00807950"/>
    <w:rsid w:val="008126CE"/>
    <w:rsid w:val="00814CFF"/>
    <w:rsid w:val="00817F9A"/>
    <w:rsid w:val="00820630"/>
    <w:rsid w:val="0082433B"/>
    <w:rsid w:val="0082459E"/>
    <w:rsid w:val="00825338"/>
    <w:rsid w:val="00826EFC"/>
    <w:rsid w:val="00830D5E"/>
    <w:rsid w:val="00836F06"/>
    <w:rsid w:val="00837B35"/>
    <w:rsid w:val="00840342"/>
    <w:rsid w:val="00840D0B"/>
    <w:rsid w:val="008449B7"/>
    <w:rsid w:val="00852BAD"/>
    <w:rsid w:val="00855C31"/>
    <w:rsid w:val="00857A5B"/>
    <w:rsid w:val="00860219"/>
    <w:rsid w:val="00860760"/>
    <w:rsid w:val="00870703"/>
    <w:rsid w:val="0087213F"/>
    <w:rsid w:val="00872C99"/>
    <w:rsid w:val="008756DF"/>
    <w:rsid w:val="0087736C"/>
    <w:rsid w:val="008805EE"/>
    <w:rsid w:val="0088116E"/>
    <w:rsid w:val="008813F9"/>
    <w:rsid w:val="008826D0"/>
    <w:rsid w:val="0089750F"/>
    <w:rsid w:val="008A3881"/>
    <w:rsid w:val="008B054A"/>
    <w:rsid w:val="008B25E2"/>
    <w:rsid w:val="008C1637"/>
    <w:rsid w:val="008C19D6"/>
    <w:rsid w:val="008C1B35"/>
    <w:rsid w:val="008C22C1"/>
    <w:rsid w:val="008C2747"/>
    <w:rsid w:val="008D6397"/>
    <w:rsid w:val="008E3E37"/>
    <w:rsid w:val="008E5B1D"/>
    <w:rsid w:val="008F1F3A"/>
    <w:rsid w:val="008F3CFE"/>
    <w:rsid w:val="008F62DD"/>
    <w:rsid w:val="009059EC"/>
    <w:rsid w:val="009213D9"/>
    <w:rsid w:val="0092434B"/>
    <w:rsid w:val="009251CF"/>
    <w:rsid w:val="00926222"/>
    <w:rsid w:val="009271FF"/>
    <w:rsid w:val="00937AE9"/>
    <w:rsid w:val="0094716D"/>
    <w:rsid w:val="009531D4"/>
    <w:rsid w:val="00955F5D"/>
    <w:rsid w:val="00961561"/>
    <w:rsid w:val="0096220C"/>
    <w:rsid w:val="00972E2A"/>
    <w:rsid w:val="0097301A"/>
    <w:rsid w:val="0098376D"/>
    <w:rsid w:val="009875AC"/>
    <w:rsid w:val="00992BFC"/>
    <w:rsid w:val="00992DEF"/>
    <w:rsid w:val="0099621F"/>
    <w:rsid w:val="00996340"/>
    <w:rsid w:val="009A6260"/>
    <w:rsid w:val="009B635E"/>
    <w:rsid w:val="009B7A36"/>
    <w:rsid w:val="009C357A"/>
    <w:rsid w:val="009C3818"/>
    <w:rsid w:val="009C657A"/>
    <w:rsid w:val="009D5E11"/>
    <w:rsid w:val="009D6061"/>
    <w:rsid w:val="009D6C01"/>
    <w:rsid w:val="009E11FC"/>
    <w:rsid w:val="009E27FA"/>
    <w:rsid w:val="009E78B8"/>
    <w:rsid w:val="009F00CA"/>
    <w:rsid w:val="009F402D"/>
    <w:rsid w:val="009F60AE"/>
    <w:rsid w:val="00A06806"/>
    <w:rsid w:val="00A1274C"/>
    <w:rsid w:val="00A20787"/>
    <w:rsid w:val="00A2613F"/>
    <w:rsid w:val="00A2621A"/>
    <w:rsid w:val="00A33D2C"/>
    <w:rsid w:val="00A33E4E"/>
    <w:rsid w:val="00A47524"/>
    <w:rsid w:val="00A5529A"/>
    <w:rsid w:val="00A56988"/>
    <w:rsid w:val="00A65C31"/>
    <w:rsid w:val="00A66D26"/>
    <w:rsid w:val="00A7669B"/>
    <w:rsid w:val="00A80231"/>
    <w:rsid w:val="00A83CE4"/>
    <w:rsid w:val="00A86272"/>
    <w:rsid w:val="00A90701"/>
    <w:rsid w:val="00A9228E"/>
    <w:rsid w:val="00A95886"/>
    <w:rsid w:val="00A97C2A"/>
    <w:rsid w:val="00AA43A0"/>
    <w:rsid w:val="00AB0E6D"/>
    <w:rsid w:val="00AB6948"/>
    <w:rsid w:val="00AC32D7"/>
    <w:rsid w:val="00AC463C"/>
    <w:rsid w:val="00AD1BB9"/>
    <w:rsid w:val="00AD3CC2"/>
    <w:rsid w:val="00AD489D"/>
    <w:rsid w:val="00AE5B4C"/>
    <w:rsid w:val="00AE67FB"/>
    <w:rsid w:val="00AF184A"/>
    <w:rsid w:val="00AF34F6"/>
    <w:rsid w:val="00AF5FAD"/>
    <w:rsid w:val="00AF65B6"/>
    <w:rsid w:val="00AF7D86"/>
    <w:rsid w:val="00B02E40"/>
    <w:rsid w:val="00B074AA"/>
    <w:rsid w:val="00B07A40"/>
    <w:rsid w:val="00B1122A"/>
    <w:rsid w:val="00B27642"/>
    <w:rsid w:val="00B33CBF"/>
    <w:rsid w:val="00B36541"/>
    <w:rsid w:val="00B41FFE"/>
    <w:rsid w:val="00B504EE"/>
    <w:rsid w:val="00B62BE3"/>
    <w:rsid w:val="00B64559"/>
    <w:rsid w:val="00B65F2E"/>
    <w:rsid w:val="00B70D4D"/>
    <w:rsid w:val="00B71006"/>
    <w:rsid w:val="00B71763"/>
    <w:rsid w:val="00B725BC"/>
    <w:rsid w:val="00B73368"/>
    <w:rsid w:val="00B73A4B"/>
    <w:rsid w:val="00B75665"/>
    <w:rsid w:val="00B83C83"/>
    <w:rsid w:val="00B848E6"/>
    <w:rsid w:val="00B8766F"/>
    <w:rsid w:val="00B95785"/>
    <w:rsid w:val="00B97512"/>
    <w:rsid w:val="00BA0258"/>
    <w:rsid w:val="00BA24C4"/>
    <w:rsid w:val="00BA2DAF"/>
    <w:rsid w:val="00BB3583"/>
    <w:rsid w:val="00BB3E46"/>
    <w:rsid w:val="00BB53B2"/>
    <w:rsid w:val="00BB6749"/>
    <w:rsid w:val="00BB705B"/>
    <w:rsid w:val="00BC4740"/>
    <w:rsid w:val="00BD70E9"/>
    <w:rsid w:val="00BD7CC1"/>
    <w:rsid w:val="00BD7FF7"/>
    <w:rsid w:val="00BE5BFA"/>
    <w:rsid w:val="00BF1050"/>
    <w:rsid w:val="00BF44C3"/>
    <w:rsid w:val="00BF7029"/>
    <w:rsid w:val="00C00B0C"/>
    <w:rsid w:val="00C010B9"/>
    <w:rsid w:val="00C01AC3"/>
    <w:rsid w:val="00C14A03"/>
    <w:rsid w:val="00C16515"/>
    <w:rsid w:val="00C23F17"/>
    <w:rsid w:val="00C24580"/>
    <w:rsid w:val="00C3108D"/>
    <w:rsid w:val="00C31786"/>
    <w:rsid w:val="00C33BB7"/>
    <w:rsid w:val="00C34F5A"/>
    <w:rsid w:val="00C3502F"/>
    <w:rsid w:val="00C3544C"/>
    <w:rsid w:val="00C37C5E"/>
    <w:rsid w:val="00C4197D"/>
    <w:rsid w:val="00C42BB1"/>
    <w:rsid w:val="00C43F21"/>
    <w:rsid w:val="00C47005"/>
    <w:rsid w:val="00C72D24"/>
    <w:rsid w:val="00C73919"/>
    <w:rsid w:val="00C76C7C"/>
    <w:rsid w:val="00C77205"/>
    <w:rsid w:val="00C84817"/>
    <w:rsid w:val="00C85F34"/>
    <w:rsid w:val="00C86994"/>
    <w:rsid w:val="00C9138C"/>
    <w:rsid w:val="00C923E9"/>
    <w:rsid w:val="00CA160D"/>
    <w:rsid w:val="00CA46A0"/>
    <w:rsid w:val="00CA7E24"/>
    <w:rsid w:val="00CB58B1"/>
    <w:rsid w:val="00CC4364"/>
    <w:rsid w:val="00CD0AF5"/>
    <w:rsid w:val="00CD181E"/>
    <w:rsid w:val="00CE2224"/>
    <w:rsid w:val="00CE22C6"/>
    <w:rsid w:val="00CE2B68"/>
    <w:rsid w:val="00CF3473"/>
    <w:rsid w:val="00CF386F"/>
    <w:rsid w:val="00CF3C66"/>
    <w:rsid w:val="00CF684C"/>
    <w:rsid w:val="00D01D19"/>
    <w:rsid w:val="00D06E78"/>
    <w:rsid w:val="00D1095A"/>
    <w:rsid w:val="00D24484"/>
    <w:rsid w:val="00D25E9A"/>
    <w:rsid w:val="00D313F9"/>
    <w:rsid w:val="00D33743"/>
    <w:rsid w:val="00D36366"/>
    <w:rsid w:val="00D3648D"/>
    <w:rsid w:val="00D378E8"/>
    <w:rsid w:val="00D42722"/>
    <w:rsid w:val="00D56C8A"/>
    <w:rsid w:val="00D57A97"/>
    <w:rsid w:val="00D642CF"/>
    <w:rsid w:val="00D70849"/>
    <w:rsid w:val="00D70B12"/>
    <w:rsid w:val="00D73512"/>
    <w:rsid w:val="00D8215A"/>
    <w:rsid w:val="00D82204"/>
    <w:rsid w:val="00D82D73"/>
    <w:rsid w:val="00D94816"/>
    <w:rsid w:val="00D96BF9"/>
    <w:rsid w:val="00D96ECC"/>
    <w:rsid w:val="00DA26BC"/>
    <w:rsid w:val="00DA2F3B"/>
    <w:rsid w:val="00DA4027"/>
    <w:rsid w:val="00DA6732"/>
    <w:rsid w:val="00DA6C86"/>
    <w:rsid w:val="00DB2671"/>
    <w:rsid w:val="00DB4EE1"/>
    <w:rsid w:val="00DB6C8A"/>
    <w:rsid w:val="00DC0680"/>
    <w:rsid w:val="00DD012A"/>
    <w:rsid w:val="00DD1FF8"/>
    <w:rsid w:val="00DD329E"/>
    <w:rsid w:val="00DD3DBB"/>
    <w:rsid w:val="00DD64DA"/>
    <w:rsid w:val="00DD70E3"/>
    <w:rsid w:val="00DE0FDF"/>
    <w:rsid w:val="00DE203B"/>
    <w:rsid w:val="00DE46B4"/>
    <w:rsid w:val="00DE7562"/>
    <w:rsid w:val="00E029F2"/>
    <w:rsid w:val="00E03C52"/>
    <w:rsid w:val="00E074A3"/>
    <w:rsid w:val="00E07717"/>
    <w:rsid w:val="00E104BC"/>
    <w:rsid w:val="00E1763A"/>
    <w:rsid w:val="00E21348"/>
    <w:rsid w:val="00E25415"/>
    <w:rsid w:val="00E31FAD"/>
    <w:rsid w:val="00E34FDB"/>
    <w:rsid w:val="00E459BE"/>
    <w:rsid w:val="00E51399"/>
    <w:rsid w:val="00E53E9F"/>
    <w:rsid w:val="00E54FFB"/>
    <w:rsid w:val="00E574E9"/>
    <w:rsid w:val="00E57B89"/>
    <w:rsid w:val="00E66597"/>
    <w:rsid w:val="00E71589"/>
    <w:rsid w:val="00E74253"/>
    <w:rsid w:val="00E75FDD"/>
    <w:rsid w:val="00E824F2"/>
    <w:rsid w:val="00E82931"/>
    <w:rsid w:val="00E85EEC"/>
    <w:rsid w:val="00E9117D"/>
    <w:rsid w:val="00E91685"/>
    <w:rsid w:val="00EA17C8"/>
    <w:rsid w:val="00EA2E6A"/>
    <w:rsid w:val="00EA4484"/>
    <w:rsid w:val="00EB183B"/>
    <w:rsid w:val="00EB5080"/>
    <w:rsid w:val="00EB79DC"/>
    <w:rsid w:val="00EC2698"/>
    <w:rsid w:val="00ED0F0D"/>
    <w:rsid w:val="00ED3594"/>
    <w:rsid w:val="00ED6287"/>
    <w:rsid w:val="00EE4A44"/>
    <w:rsid w:val="00EE6AF7"/>
    <w:rsid w:val="00EF1C2D"/>
    <w:rsid w:val="00EF66E8"/>
    <w:rsid w:val="00F0394F"/>
    <w:rsid w:val="00F10E21"/>
    <w:rsid w:val="00F25B45"/>
    <w:rsid w:val="00F27C0A"/>
    <w:rsid w:val="00F27D0D"/>
    <w:rsid w:val="00F31DAB"/>
    <w:rsid w:val="00F41467"/>
    <w:rsid w:val="00F50D8F"/>
    <w:rsid w:val="00F52417"/>
    <w:rsid w:val="00F54198"/>
    <w:rsid w:val="00F55DAF"/>
    <w:rsid w:val="00F62BB8"/>
    <w:rsid w:val="00F62C43"/>
    <w:rsid w:val="00F63E36"/>
    <w:rsid w:val="00F64873"/>
    <w:rsid w:val="00F64B2A"/>
    <w:rsid w:val="00F65441"/>
    <w:rsid w:val="00F677BF"/>
    <w:rsid w:val="00F70B2E"/>
    <w:rsid w:val="00F7109C"/>
    <w:rsid w:val="00F81041"/>
    <w:rsid w:val="00F830FE"/>
    <w:rsid w:val="00F84BC6"/>
    <w:rsid w:val="00F87B48"/>
    <w:rsid w:val="00F9033B"/>
    <w:rsid w:val="00F909DE"/>
    <w:rsid w:val="00F93299"/>
    <w:rsid w:val="00F93D2C"/>
    <w:rsid w:val="00F967BE"/>
    <w:rsid w:val="00FA266A"/>
    <w:rsid w:val="00FA5F18"/>
    <w:rsid w:val="00FA7138"/>
    <w:rsid w:val="00FC179C"/>
    <w:rsid w:val="00FC69D5"/>
    <w:rsid w:val="00FD0698"/>
    <w:rsid w:val="00FD2057"/>
    <w:rsid w:val="00FD593F"/>
    <w:rsid w:val="00FE285D"/>
    <w:rsid w:val="00FE4CA1"/>
    <w:rsid w:val="00FF199D"/>
    <w:rsid w:val="00FF3159"/>
    <w:rsid w:val="00FF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f1"/>
    </o:shapedefaults>
    <o:shapelayout v:ext="edit">
      <o:idmap v:ext="edit" data="1"/>
    </o:shapelayout>
  </w:shapeDefaults>
  <w:decimalSymbol w:val=","/>
  <w:listSeparator w:val=","/>
  <w14:docId w14:val="65DC9979"/>
  <w15:docId w15:val="{D5567658-D7A8-4FD8-995F-AABAAAF4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24"/>
    <w:rPr>
      <w:rFonts w:ascii="Tahoma" w:hAnsi="Tahoma" w:cs="Tahoma"/>
      <w:sz w:val="16"/>
      <w:szCs w:val="16"/>
    </w:rPr>
  </w:style>
  <w:style w:type="table" w:styleId="TableGrid">
    <w:name w:val="Table Grid"/>
    <w:basedOn w:val="TableNormal"/>
    <w:uiPriority w:val="59"/>
    <w:rsid w:val="00A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64B2A"/>
    <w:pPr>
      <w:ind w:left="720"/>
      <w:contextualSpacing/>
    </w:pPr>
  </w:style>
  <w:style w:type="paragraph" w:styleId="Header">
    <w:name w:val="header"/>
    <w:basedOn w:val="Normal"/>
    <w:link w:val="HeaderChar"/>
    <w:uiPriority w:val="99"/>
    <w:unhideWhenUsed/>
    <w:rsid w:val="00D7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B12"/>
  </w:style>
  <w:style w:type="paragraph" w:styleId="Footer">
    <w:name w:val="footer"/>
    <w:basedOn w:val="Normal"/>
    <w:link w:val="FooterChar"/>
    <w:uiPriority w:val="99"/>
    <w:unhideWhenUsed/>
    <w:rsid w:val="00D7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12"/>
  </w:style>
  <w:style w:type="paragraph" w:styleId="NormalWeb">
    <w:name w:val="Normal (Web)"/>
    <w:basedOn w:val="Normal"/>
    <w:uiPriority w:val="99"/>
    <w:unhideWhenUsed/>
    <w:qFormat/>
    <w:rsid w:val="00AF7D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7D86"/>
    <w:rPr>
      <w:b/>
      <w:bCs/>
    </w:rPr>
  </w:style>
  <w:style w:type="character" w:styleId="Hyperlink">
    <w:name w:val="Hyperlink"/>
    <w:basedOn w:val="DefaultParagraphFont"/>
    <w:uiPriority w:val="99"/>
    <w:unhideWhenUsed/>
    <w:rsid w:val="00AF7D86"/>
    <w:rPr>
      <w:color w:val="0000FF"/>
      <w:u w:val="single"/>
    </w:rPr>
  </w:style>
  <w:style w:type="character" w:customStyle="1" w:styleId="fontstyle01">
    <w:name w:val="fontstyle01"/>
    <w:basedOn w:val="DefaultParagraphFont"/>
    <w:rsid w:val="001E7151"/>
    <w:rPr>
      <w:rFonts w:ascii="Arial" w:hAnsi="Arial" w:cs="Arial" w:hint="default"/>
      <w:b/>
      <w:bCs/>
      <w:i w:val="0"/>
      <w:iCs w:val="0"/>
      <w:color w:val="F36F21"/>
      <w:sz w:val="24"/>
      <w:szCs w:val="24"/>
    </w:rPr>
  </w:style>
  <w:style w:type="character" w:customStyle="1" w:styleId="fontstyle21">
    <w:name w:val="fontstyle21"/>
    <w:basedOn w:val="DefaultParagraphFont"/>
    <w:rsid w:val="001E7151"/>
    <w:rPr>
      <w:rFonts w:ascii="Arial" w:hAnsi="Arial" w:cs="Arial" w:hint="default"/>
      <w:b w:val="0"/>
      <w:bCs w:val="0"/>
      <w:i w:val="0"/>
      <w:iCs w:val="0"/>
      <w:color w:val="3B3838"/>
      <w:sz w:val="24"/>
      <w:szCs w:val="24"/>
    </w:rPr>
  </w:style>
  <w:style w:type="character" w:customStyle="1" w:styleId="fontstyle31">
    <w:name w:val="fontstyle31"/>
    <w:basedOn w:val="DefaultParagraphFont"/>
    <w:rsid w:val="00F70B2E"/>
    <w:rPr>
      <w:rFonts w:ascii="6998" w:hAnsi="6998" w:hint="default"/>
      <w:b w:val="0"/>
      <w:bCs w:val="0"/>
      <w:i w:val="0"/>
      <w:iCs w:val="0"/>
      <w:color w:val="F36F21"/>
      <w:sz w:val="20"/>
      <w:szCs w:val="20"/>
    </w:rPr>
  </w:style>
  <w:style w:type="paragraph" w:styleId="HTMLPreformatted">
    <w:name w:val="HTML Preformatted"/>
    <w:basedOn w:val="Normal"/>
    <w:link w:val="HTMLPreformattedChar"/>
    <w:uiPriority w:val="99"/>
    <w:semiHidden/>
    <w:unhideWhenUsed/>
    <w:rsid w:val="00F9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329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2417"/>
    <w:pPr>
      <w:spacing w:after="120" w:line="240" w:lineRule="auto"/>
      <w:ind w:left="360"/>
    </w:pPr>
    <w:rPr>
      <w:rFonts w:ascii="Times New Roman" w:eastAsia="Times New Roman" w:hAnsi="Times New Roman" w:cs="Times New Roman"/>
      <w:b/>
      <w:color w:val="0000FF"/>
      <w:sz w:val="18"/>
      <w:szCs w:val="18"/>
    </w:rPr>
  </w:style>
  <w:style w:type="character" w:customStyle="1" w:styleId="BodyTextIndentChar">
    <w:name w:val="Body Text Indent Char"/>
    <w:basedOn w:val="DefaultParagraphFont"/>
    <w:link w:val="BodyTextIndent"/>
    <w:uiPriority w:val="99"/>
    <w:rsid w:val="00F52417"/>
    <w:rPr>
      <w:rFonts w:ascii="Times New Roman" w:eastAsia="Times New Roman" w:hAnsi="Times New Roman" w:cs="Times New Roman"/>
      <w:b/>
      <w:color w:val="0000FF"/>
      <w:sz w:val="18"/>
      <w:szCs w:val="18"/>
    </w:rPr>
  </w:style>
  <w:style w:type="paragraph" w:styleId="ListBullet">
    <w:name w:val="List Bullet"/>
    <w:basedOn w:val="Normal"/>
    <w:uiPriority w:val="99"/>
    <w:unhideWhenUsed/>
    <w:rsid w:val="001C127B"/>
    <w:pPr>
      <w:numPr>
        <w:numId w:val="5"/>
      </w:numPr>
      <w:contextualSpacing/>
    </w:pPr>
  </w:style>
  <w:style w:type="character" w:customStyle="1" w:styleId="cdk-visually-hidden">
    <w:name w:val="cdk-visually-hidden"/>
    <w:basedOn w:val="DefaultParagraphFont"/>
    <w:rsid w:val="00CA7E24"/>
  </w:style>
  <w:style w:type="character" w:customStyle="1" w:styleId="label">
    <w:name w:val="label"/>
    <w:basedOn w:val="DefaultParagraphFont"/>
    <w:rsid w:val="00CA7E24"/>
  </w:style>
  <w:style w:type="character" w:styleId="CommentReference">
    <w:name w:val="annotation reference"/>
    <w:basedOn w:val="DefaultParagraphFont"/>
    <w:uiPriority w:val="99"/>
    <w:semiHidden/>
    <w:unhideWhenUsed/>
    <w:rsid w:val="002173BE"/>
    <w:rPr>
      <w:sz w:val="16"/>
      <w:szCs w:val="16"/>
    </w:rPr>
  </w:style>
  <w:style w:type="paragraph" w:styleId="CommentText">
    <w:name w:val="annotation text"/>
    <w:basedOn w:val="Normal"/>
    <w:link w:val="CommentTextChar"/>
    <w:uiPriority w:val="99"/>
    <w:semiHidden/>
    <w:unhideWhenUsed/>
    <w:rsid w:val="002173BE"/>
    <w:pPr>
      <w:spacing w:line="240" w:lineRule="auto"/>
    </w:pPr>
    <w:rPr>
      <w:sz w:val="20"/>
      <w:szCs w:val="20"/>
    </w:rPr>
  </w:style>
  <w:style w:type="character" w:customStyle="1" w:styleId="CommentTextChar">
    <w:name w:val="Comment Text Char"/>
    <w:basedOn w:val="DefaultParagraphFont"/>
    <w:link w:val="CommentText"/>
    <w:uiPriority w:val="99"/>
    <w:semiHidden/>
    <w:rsid w:val="002173BE"/>
    <w:rPr>
      <w:sz w:val="20"/>
      <w:szCs w:val="20"/>
    </w:rPr>
  </w:style>
  <w:style w:type="paragraph" w:styleId="CommentSubject">
    <w:name w:val="annotation subject"/>
    <w:basedOn w:val="CommentText"/>
    <w:next w:val="CommentText"/>
    <w:link w:val="CommentSubjectChar"/>
    <w:uiPriority w:val="99"/>
    <w:semiHidden/>
    <w:unhideWhenUsed/>
    <w:rsid w:val="002173BE"/>
    <w:rPr>
      <w:b/>
      <w:bCs/>
    </w:rPr>
  </w:style>
  <w:style w:type="character" w:customStyle="1" w:styleId="CommentSubjectChar">
    <w:name w:val="Comment Subject Char"/>
    <w:basedOn w:val="CommentTextChar"/>
    <w:link w:val="CommentSubject"/>
    <w:uiPriority w:val="99"/>
    <w:semiHidden/>
    <w:rsid w:val="002173BE"/>
    <w:rPr>
      <w:b/>
      <w:bCs/>
      <w:sz w:val="20"/>
      <w:szCs w:val="20"/>
    </w:rPr>
  </w:style>
  <w:style w:type="paragraph" w:styleId="Revision">
    <w:name w:val="Revision"/>
    <w:hidden/>
    <w:uiPriority w:val="99"/>
    <w:semiHidden/>
    <w:rsid w:val="002173BE"/>
    <w:pPr>
      <w:spacing w:after="0" w:line="240" w:lineRule="auto"/>
    </w:pPr>
  </w:style>
  <w:style w:type="paragraph" w:styleId="Caption">
    <w:name w:val="caption"/>
    <w:basedOn w:val="Normal"/>
    <w:next w:val="Normal"/>
    <w:uiPriority w:val="35"/>
    <w:unhideWhenUsed/>
    <w:qFormat/>
    <w:rsid w:val="00CB58B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B5080"/>
    <w:rPr>
      <w:color w:val="605E5C"/>
      <w:shd w:val="clear" w:color="auto" w:fill="E1DFDD"/>
    </w:rPr>
  </w:style>
  <w:style w:type="character" w:styleId="FollowedHyperlink">
    <w:name w:val="FollowedHyperlink"/>
    <w:basedOn w:val="DefaultParagraphFont"/>
    <w:uiPriority w:val="99"/>
    <w:semiHidden/>
    <w:unhideWhenUsed/>
    <w:rsid w:val="00EB5080"/>
    <w:rPr>
      <w:color w:val="800080" w:themeColor="followedHyperlink"/>
      <w:u w:val="single"/>
    </w:rPr>
  </w:style>
  <w:style w:type="paragraph" w:styleId="NoSpacing">
    <w:name w:val="No Spacing"/>
    <w:link w:val="NoSpacingChar"/>
    <w:uiPriority w:val="1"/>
    <w:qFormat/>
    <w:rsid w:val="00EB5080"/>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qFormat/>
    <w:rsid w:val="00EB5080"/>
    <w:rPr>
      <w:rFonts w:ascii="Calibri" w:eastAsia="Times New Roman" w:hAnsi="Calibri" w:cs="Times New Roman"/>
      <w:lang w:eastAsia="zh-CN"/>
    </w:rPr>
  </w:style>
  <w:style w:type="paragraph" w:customStyle="1" w:styleId="TableParagraph">
    <w:name w:val="Table Paragraph"/>
    <w:basedOn w:val="Normal"/>
    <w:uiPriority w:val="1"/>
    <w:qFormat/>
    <w:rsid w:val="00AB0E6D"/>
    <w:pPr>
      <w:widowControl w:val="0"/>
      <w:autoSpaceDE w:val="0"/>
      <w:autoSpaceDN w:val="0"/>
      <w:spacing w:after="0" w:line="240" w:lineRule="auto"/>
      <w:ind w:left="83"/>
    </w:pPr>
    <w:rPr>
      <w:rFonts w:ascii="Tahoma" w:eastAsia="Tahoma" w:hAnsi="Tahoma" w:cs="Tahoma"/>
      <w:lang w:val="vi"/>
    </w:rPr>
  </w:style>
  <w:style w:type="paragraph" w:styleId="BodyText">
    <w:name w:val="Body Text"/>
    <w:basedOn w:val="Normal"/>
    <w:link w:val="BodyTextChar"/>
    <w:uiPriority w:val="99"/>
    <w:semiHidden/>
    <w:unhideWhenUsed/>
    <w:rsid w:val="00AB0E6D"/>
    <w:pPr>
      <w:spacing w:after="120"/>
    </w:pPr>
  </w:style>
  <w:style w:type="character" w:customStyle="1" w:styleId="BodyTextChar">
    <w:name w:val="Body Text Char"/>
    <w:basedOn w:val="DefaultParagraphFont"/>
    <w:link w:val="BodyText"/>
    <w:uiPriority w:val="99"/>
    <w:semiHidden/>
    <w:rsid w:val="00AB0E6D"/>
  </w:style>
  <w:style w:type="character" w:styleId="PlaceholderText">
    <w:name w:val="Placeholder Text"/>
    <w:basedOn w:val="DefaultParagraphFont"/>
    <w:uiPriority w:val="99"/>
    <w:semiHidden/>
    <w:rsid w:val="001A4D92"/>
    <w:rPr>
      <w:color w:val="808080"/>
    </w:rPr>
  </w:style>
  <w:style w:type="character" w:customStyle="1" w:styleId="apple-converted-space">
    <w:name w:val="apple-converted-space"/>
    <w:rsid w:val="004E5AF0"/>
  </w:style>
  <w:style w:type="character" w:styleId="Emphasis">
    <w:name w:val="Emphasis"/>
    <w:basedOn w:val="DefaultParagraphFont"/>
    <w:uiPriority w:val="20"/>
    <w:qFormat/>
    <w:rsid w:val="00C739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555">
      <w:bodyDiv w:val="1"/>
      <w:marLeft w:val="0"/>
      <w:marRight w:val="0"/>
      <w:marTop w:val="0"/>
      <w:marBottom w:val="0"/>
      <w:divBdr>
        <w:top w:val="none" w:sz="0" w:space="0" w:color="auto"/>
        <w:left w:val="none" w:sz="0" w:space="0" w:color="auto"/>
        <w:bottom w:val="none" w:sz="0" w:space="0" w:color="auto"/>
        <w:right w:val="none" w:sz="0" w:space="0" w:color="auto"/>
      </w:divBdr>
    </w:div>
    <w:div w:id="59333455">
      <w:bodyDiv w:val="1"/>
      <w:marLeft w:val="0"/>
      <w:marRight w:val="0"/>
      <w:marTop w:val="0"/>
      <w:marBottom w:val="0"/>
      <w:divBdr>
        <w:top w:val="none" w:sz="0" w:space="0" w:color="auto"/>
        <w:left w:val="none" w:sz="0" w:space="0" w:color="auto"/>
        <w:bottom w:val="none" w:sz="0" w:space="0" w:color="auto"/>
        <w:right w:val="none" w:sz="0" w:space="0" w:color="auto"/>
      </w:divBdr>
      <w:divsChild>
        <w:div w:id="2056469278">
          <w:marLeft w:val="0"/>
          <w:marRight w:val="0"/>
          <w:marTop w:val="240"/>
          <w:marBottom w:val="240"/>
          <w:divBdr>
            <w:top w:val="none" w:sz="0" w:space="0" w:color="auto"/>
            <w:left w:val="none" w:sz="0" w:space="0" w:color="auto"/>
            <w:bottom w:val="none" w:sz="0" w:space="0" w:color="auto"/>
            <w:right w:val="none" w:sz="0" w:space="0" w:color="auto"/>
          </w:divBdr>
          <w:divsChild>
            <w:div w:id="422460944">
              <w:marLeft w:val="0"/>
              <w:marRight w:val="0"/>
              <w:marTop w:val="0"/>
              <w:marBottom w:val="0"/>
              <w:divBdr>
                <w:top w:val="none" w:sz="0" w:space="0" w:color="auto"/>
                <w:left w:val="none" w:sz="0" w:space="0" w:color="auto"/>
                <w:bottom w:val="none" w:sz="0" w:space="0" w:color="auto"/>
                <w:right w:val="none" w:sz="0" w:space="0" w:color="auto"/>
              </w:divBdr>
              <w:divsChild>
                <w:div w:id="1531607662">
                  <w:marLeft w:val="0"/>
                  <w:marRight w:val="0"/>
                  <w:marTop w:val="0"/>
                  <w:marBottom w:val="0"/>
                  <w:divBdr>
                    <w:top w:val="none" w:sz="0" w:space="0" w:color="auto"/>
                    <w:left w:val="none" w:sz="0" w:space="0" w:color="auto"/>
                    <w:bottom w:val="none" w:sz="0" w:space="0" w:color="auto"/>
                    <w:right w:val="none" w:sz="0" w:space="0" w:color="auto"/>
                  </w:divBdr>
                </w:div>
                <w:div w:id="1861236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0796354">
          <w:marLeft w:val="0"/>
          <w:marRight w:val="0"/>
          <w:marTop w:val="240"/>
          <w:marBottom w:val="240"/>
          <w:divBdr>
            <w:top w:val="none" w:sz="0" w:space="0" w:color="auto"/>
            <w:left w:val="none" w:sz="0" w:space="0" w:color="auto"/>
            <w:bottom w:val="none" w:sz="0" w:space="0" w:color="auto"/>
            <w:right w:val="none" w:sz="0" w:space="0" w:color="auto"/>
          </w:divBdr>
          <w:divsChild>
            <w:div w:id="1388146382">
              <w:marLeft w:val="0"/>
              <w:marRight w:val="0"/>
              <w:marTop w:val="0"/>
              <w:marBottom w:val="0"/>
              <w:divBdr>
                <w:top w:val="none" w:sz="0" w:space="0" w:color="auto"/>
                <w:left w:val="none" w:sz="0" w:space="0" w:color="auto"/>
                <w:bottom w:val="none" w:sz="0" w:space="0" w:color="auto"/>
                <w:right w:val="none" w:sz="0" w:space="0" w:color="auto"/>
              </w:divBdr>
              <w:divsChild>
                <w:div w:id="256253099">
                  <w:marLeft w:val="0"/>
                  <w:marRight w:val="0"/>
                  <w:marTop w:val="0"/>
                  <w:marBottom w:val="0"/>
                  <w:divBdr>
                    <w:top w:val="none" w:sz="0" w:space="0" w:color="auto"/>
                    <w:left w:val="none" w:sz="0" w:space="0" w:color="auto"/>
                    <w:bottom w:val="none" w:sz="0" w:space="0" w:color="auto"/>
                    <w:right w:val="none" w:sz="0" w:space="0" w:color="auto"/>
                  </w:divBdr>
                </w:div>
                <w:div w:id="1700741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002976">
          <w:marLeft w:val="0"/>
          <w:marRight w:val="0"/>
          <w:marTop w:val="240"/>
          <w:marBottom w:val="240"/>
          <w:divBdr>
            <w:top w:val="none" w:sz="0" w:space="0" w:color="auto"/>
            <w:left w:val="none" w:sz="0" w:space="0" w:color="auto"/>
            <w:bottom w:val="none" w:sz="0" w:space="0" w:color="auto"/>
            <w:right w:val="none" w:sz="0" w:space="0" w:color="auto"/>
          </w:divBdr>
          <w:divsChild>
            <w:div w:id="745565792">
              <w:marLeft w:val="0"/>
              <w:marRight w:val="0"/>
              <w:marTop w:val="0"/>
              <w:marBottom w:val="0"/>
              <w:divBdr>
                <w:top w:val="none" w:sz="0" w:space="0" w:color="auto"/>
                <w:left w:val="none" w:sz="0" w:space="0" w:color="auto"/>
                <w:bottom w:val="none" w:sz="0" w:space="0" w:color="auto"/>
                <w:right w:val="none" w:sz="0" w:space="0" w:color="auto"/>
              </w:divBdr>
              <w:divsChild>
                <w:div w:id="543640630">
                  <w:marLeft w:val="0"/>
                  <w:marRight w:val="0"/>
                  <w:marTop w:val="0"/>
                  <w:marBottom w:val="0"/>
                  <w:divBdr>
                    <w:top w:val="none" w:sz="0" w:space="0" w:color="auto"/>
                    <w:left w:val="none" w:sz="0" w:space="0" w:color="auto"/>
                    <w:bottom w:val="none" w:sz="0" w:space="0" w:color="auto"/>
                    <w:right w:val="none" w:sz="0" w:space="0" w:color="auto"/>
                  </w:divBdr>
                </w:div>
                <w:div w:id="1693876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739447">
          <w:marLeft w:val="0"/>
          <w:marRight w:val="0"/>
          <w:marTop w:val="240"/>
          <w:marBottom w:val="240"/>
          <w:divBdr>
            <w:top w:val="none" w:sz="0" w:space="0" w:color="auto"/>
            <w:left w:val="none" w:sz="0" w:space="0" w:color="auto"/>
            <w:bottom w:val="none" w:sz="0" w:space="0" w:color="auto"/>
            <w:right w:val="none" w:sz="0" w:space="0" w:color="auto"/>
          </w:divBdr>
          <w:divsChild>
            <w:div w:id="1200781626">
              <w:marLeft w:val="0"/>
              <w:marRight w:val="0"/>
              <w:marTop w:val="0"/>
              <w:marBottom w:val="0"/>
              <w:divBdr>
                <w:top w:val="none" w:sz="0" w:space="0" w:color="auto"/>
                <w:left w:val="none" w:sz="0" w:space="0" w:color="auto"/>
                <w:bottom w:val="none" w:sz="0" w:space="0" w:color="auto"/>
                <w:right w:val="none" w:sz="0" w:space="0" w:color="auto"/>
              </w:divBdr>
              <w:divsChild>
                <w:div w:id="418870397">
                  <w:marLeft w:val="0"/>
                  <w:marRight w:val="0"/>
                  <w:marTop w:val="0"/>
                  <w:marBottom w:val="0"/>
                  <w:divBdr>
                    <w:top w:val="none" w:sz="0" w:space="0" w:color="auto"/>
                    <w:left w:val="none" w:sz="0" w:space="0" w:color="auto"/>
                    <w:bottom w:val="none" w:sz="0" w:space="0" w:color="auto"/>
                    <w:right w:val="none" w:sz="0" w:space="0" w:color="auto"/>
                  </w:divBdr>
                </w:div>
                <w:div w:id="413209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615058">
          <w:marLeft w:val="0"/>
          <w:marRight w:val="0"/>
          <w:marTop w:val="240"/>
          <w:marBottom w:val="240"/>
          <w:divBdr>
            <w:top w:val="none" w:sz="0" w:space="0" w:color="auto"/>
            <w:left w:val="none" w:sz="0" w:space="0" w:color="auto"/>
            <w:bottom w:val="none" w:sz="0" w:space="0" w:color="auto"/>
            <w:right w:val="none" w:sz="0" w:space="0" w:color="auto"/>
          </w:divBdr>
          <w:divsChild>
            <w:div w:id="2029677924">
              <w:marLeft w:val="0"/>
              <w:marRight w:val="0"/>
              <w:marTop w:val="0"/>
              <w:marBottom w:val="0"/>
              <w:divBdr>
                <w:top w:val="none" w:sz="0" w:space="0" w:color="auto"/>
                <w:left w:val="none" w:sz="0" w:space="0" w:color="auto"/>
                <w:bottom w:val="none" w:sz="0" w:space="0" w:color="auto"/>
                <w:right w:val="none" w:sz="0" w:space="0" w:color="auto"/>
              </w:divBdr>
              <w:divsChild>
                <w:div w:id="400835503">
                  <w:marLeft w:val="0"/>
                  <w:marRight w:val="0"/>
                  <w:marTop w:val="0"/>
                  <w:marBottom w:val="0"/>
                  <w:divBdr>
                    <w:top w:val="none" w:sz="0" w:space="0" w:color="auto"/>
                    <w:left w:val="none" w:sz="0" w:space="0" w:color="auto"/>
                    <w:bottom w:val="none" w:sz="0" w:space="0" w:color="auto"/>
                    <w:right w:val="none" w:sz="0" w:space="0" w:color="auto"/>
                  </w:divBdr>
                </w:div>
                <w:div w:id="629288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103085">
          <w:marLeft w:val="0"/>
          <w:marRight w:val="0"/>
          <w:marTop w:val="240"/>
          <w:marBottom w:val="240"/>
          <w:divBdr>
            <w:top w:val="none" w:sz="0" w:space="0" w:color="auto"/>
            <w:left w:val="none" w:sz="0" w:space="0" w:color="auto"/>
            <w:bottom w:val="none" w:sz="0" w:space="0" w:color="auto"/>
            <w:right w:val="none" w:sz="0" w:space="0" w:color="auto"/>
          </w:divBdr>
          <w:divsChild>
            <w:div w:id="1161968014">
              <w:marLeft w:val="0"/>
              <w:marRight w:val="0"/>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 w:id="830289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3449290">
          <w:marLeft w:val="0"/>
          <w:marRight w:val="0"/>
          <w:marTop w:val="240"/>
          <w:marBottom w:val="240"/>
          <w:divBdr>
            <w:top w:val="none" w:sz="0" w:space="0" w:color="auto"/>
            <w:left w:val="none" w:sz="0" w:space="0" w:color="auto"/>
            <w:bottom w:val="none" w:sz="0" w:space="0" w:color="auto"/>
            <w:right w:val="none" w:sz="0" w:space="0" w:color="auto"/>
          </w:divBdr>
          <w:divsChild>
            <w:div w:id="1933320434">
              <w:marLeft w:val="0"/>
              <w:marRight w:val="0"/>
              <w:marTop w:val="0"/>
              <w:marBottom w:val="0"/>
              <w:divBdr>
                <w:top w:val="none" w:sz="0" w:space="0" w:color="auto"/>
                <w:left w:val="none" w:sz="0" w:space="0" w:color="auto"/>
                <w:bottom w:val="none" w:sz="0" w:space="0" w:color="auto"/>
                <w:right w:val="none" w:sz="0" w:space="0" w:color="auto"/>
              </w:divBdr>
              <w:divsChild>
                <w:div w:id="922032805">
                  <w:marLeft w:val="0"/>
                  <w:marRight w:val="0"/>
                  <w:marTop w:val="0"/>
                  <w:marBottom w:val="0"/>
                  <w:divBdr>
                    <w:top w:val="none" w:sz="0" w:space="0" w:color="auto"/>
                    <w:left w:val="none" w:sz="0" w:space="0" w:color="auto"/>
                    <w:bottom w:val="none" w:sz="0" w:space="0" w:color="auto"/>
                    <w:right w:val="none" w:sz="0" w:space="0" w:color="auto"/>
                  </w:divBdr>
                </w:div>
                <w:div w:id="919018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803866">
      <w:bodyDiv w:val="1"/>
      <w:marLeft w:val="0"/>
      <w:marRight w:val="0"/>
      <w:marTop w:val="0"/>
      <w:marBottom w:val="0"/>
      <w:divBdr>
        <w:top w:val="none" w:sz="0" w:space="0" w:color="auto"/>
        <w:left w:val="none" w:sz="0" w:space="0" w:color="auto"/>
        <w:bottom w:val="none" w:sz="0" w:space="0" w:color="auto"/>
        <w:right w:val="none" w:sz="0" w:space="0" w:color="auto"/>
      </w:divBdr>
    </w:div>
    <w:div w:id="95056344">
      <w:bodyDiv w:val="1"/>
      <w:marLeft w:val="0"/>
      <w:marRight w:val="0"/>
      <w:marTop w:val="0"/>
      <w:marBottom w:val="0"/>
      <w:divBdr>
        <w:top w:val="none" w:sz="0" w:space="0" w:color="auto"/>
        <w:left w:val="none" w:sz="0" w:space="0" w:color="auto"/>
        <w:bottom w:val="none" w:sz="0" w:space="0" w:color="auto"/>
        <w:right w:val="none" w:sz="0" w:space="0" w:color="auto"/>
      </w:divBdr>
    </w:div>
    <w:div w:id="162398285">
      <w:bodyDiv w:val="1"/>
      <w:marLeft w:val="0"/>
      <w:marRight w:val="0"/>
      <w:marTop w:val="0"/>
      <w:marBottom w:val="0"/>
      <w:divBdr>
        <w:top w:val="none" w:sz="0" w:space="0" w:color="auto"/>
        <w:left w:val="none" w:sz="0" w:space="0" w:color="auto"/>
        <w:bottom w:val="none" w:sz="0" w:space="0" w:color="auto"/>
        <w:right w:val="none" w:sz="0" w:space="0" w:color="auto"/>
      </w:divBdr>
    </w:div>
    <w:div w:id="315964491">
      <w:bodyDiv w:val="1"/>
      <w:marLeft w:val="0"/>
      <w:marRight w:val="0"/>
      <w:marTop w:val="0"/>
      <w:marBottom w:val="0"/>
      <w:divBdr>
        <w:top w:val="none" w:sz="0" w:space="0" w:color="auto"/>
        <w:left w:val="none" w:sz="0" w:space="0" w:color="auto"/>
        <w:bottom w:val="none" w:sz="0" w:space="0" w:color="auto"/>
        <w:right w:val="none" w:sz="0" w:space="0" w:color="auto"/>
      </w:divBdr>
    </w:div>
    <w:div w:id="398476164">
      <w:bodyDiv w:val="1"/>
      <w:marLeft w:val="0"/>
      <w:marRight w:val="0"/>
      <w:marTop w:val="0"/>
      <w:marBottom w:val="0"/>
      <w:divBdr>
        <w:top w:val="none" w:sz="0" w:space="0" w:color="auto"/>
        <w:left w:val="none" w:sz="0" w:space="0" w:color="auto"/>
        <w:bottom w:val="none" w:sz="0" w:space="0" w:color="auto"/>
        <w:right w:val="none" w:sz="0" w:space="0" w:color="auto"/>
      </w:divBdr>
    </w:div>
    <w:div w:id="462388956">
      <w:bodyDiv w:val="1"/>
      <w:marLeft w:val="0"/>
      <w:marRight w:val="0"/>
      <w:marTop w:val="0"/>
      <w:marBottom w:val="0"/>
      <w:divBdr>
        <w:top w:val="none" w:sz="0" w:space="0" w:color="auto"/>
        <w:left w:val="none" w:sz="0" w:space="0" w:color="auto"/>
        <w:bottom w:val="none" w:sz="0" w:space="0" w:color="auto"/>
        <w:right w:val="none" w:sz="0" w:space="0" w:color="auto"/>
      </w:divBdr>
      <w:divsChild>
        <w:div w:id="2023237475">
          <w:marLeft w:val="0"/>
          <w:marRight w:val="0"/>
          <w:marTop w:val="0"/>
          <w:marBottom w:val="0"/>
          <w:divBdr>
            <w:top w:val="none" w:sz="0" w:space="0" w:color="auto"/>
            <w:left w:val="none" w:sz="0" w:space="0" w:color="auto"/>
            <w:bottom w:val="none" w:sz="0" w:space="0" w:color="auto"/>
            <w:right w:val="none" w:sz="0" w:space="0" w:color="auto"/>
          </w:divBdr>
          <w:divsChild>
            <w:div w:id="1903825835">
              <w:marLeft w:val="0"/>
              <w:marRight w:val="0"/>
              <w:marTop w:val="0"/>
              <w:marBottom w:val="0"/>
              <w:divBdr>
                <w:top w:val="none" w:sz="0" w:space="0" w:color="auto"/>
                <w:left w:val="none" w:sz="0" w:space="0" w:color="auto"/>
                <w:bottom w:val="none" w:sz="0" w:space="0" w:color="auto"/>
                <w:right w:val="none" w:sz="0" w:space="0" w:color="auto"/>
              </w:divBdr>
            </w:div>
            <w:div w:id="477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5283">
      <w:bodyDiv w:val="1"/>
      <w:marLeft w:val="0"/>
      <w:marRight w:val="0"/>
      <w:marTop w:val="0"/>
      <w:marBottom w:val="0"/>
      <w:divBdr>
        <w:top w:val="none" w:sz="0" w:space="0" w:color="auto"/>
        <w:left w:val="none" w:sz="0" w:space="0" w:color="auto"/>
        <w:bottom w:val="none" w:sz="0" w:space="0" w:color="auto"/>
        <w:right w:val="none" w:sz="0" w:space="0" w:color="auto"/>
      </w:divBdr>
    </w:div>
    <w:div w:id="1318802384">
      <w:bodyDiv w:val="1"/>
      <w:marLeft w:val="0"/>
      <w:marRight w:val="0"/>
      <w:marTop w:val="0"/>
      <w:marBottom w:val="0"/>
      <w:divBdr>
        <w:top w:val="none" w:sz="0" w:space="0" w:color="auto"/>
        <w:left w:val="none" w:sz="0" w:space="0" w:color="auto"/>
        <w:bottom w:val="none" w:sz="0" w:space="0" w:color="auto"/>
        <w:right w:val="none" w:sz="0" w:space="0" w:color="auto"/>
      </w:divBdr>
    </w:div>
    <w:div w:id="1358193957">
      <w:bodyDiv w:val="1"/>
      <w:marLeft w:val="0"/>
      <w:marRight w:val="0"/>
      <w:marTop w:val="0"/>
      <w:marBottom w:val="0"/>
      <w:divBdr>
        <w:top w:val="none" w:sz="0" w:space="0" w:color="auto"/>
        <w:left w:val="none" w:sz="0" w:space="0" w:color="auto"/>
        <w:bottom w:val="none" w:sz="0" w:space="0" w:color="auto"/>
        <w:right w:val="none" w:sz="0" w:space="0" w:color="auto"/>
      </w:divBdr>
    </w:div>
    <w:div w:id="1598904731">
      <w:bodyDiv w:val="1"/>
      <w:marLeft w:val="0"/>
      <w:marRight w:val="0"/>
      <w:marTop w:val="0"/>
      <w:marBottom w:val="0"/>
      <w:divBdr>
        <w:top w:val="none" w:sz="0" w:space="0" w:color="auto"/>
        <w:left w:val="none" w:sz="0" w:space="0" w:color="auto"/>
        <w:bottom w:val="none" w:sz="0" w:space="0" w:color="auto"/>
        <w:right w:val="none" w:sz="0" w:space="0" w:color="auto"/>
      </w:divBdr>
    </w:div>
    <w:div w:id="1616214449">
      <w:bodyDiv w:val="1"/>
      <w:marLeft w:val="0"/>
      <w:marRight w:val="0"/>
      <w:marTop w:val="0"/>
      <w:marBottom w:val="0"/>
      <w:divBdr>
        <w:top w:val="none" w:sz="0" w:space="0" w:color="auto"/>
        <w:left w:val="none" w:sz="0" w:space="0" w:color="auto"/>
        <w:bottom w:val="none" w:sz="0" w:space="0" w:color="auto"/>
        <w:right w:val="none" w:sz="0" w:space="0" w:color="auto"/>
      </w:divBdr>
    </w:div>
    <w:div w:id="1724913684">
      <w:bodyDiv w:val="1"/>
      <w:marLeft w:val="0"/>
      <w:marRight w:val="0"/>
      <w:marTop w:val="0"/>
      <w:marBottom w:val="0"/>
      <w:divBdr>
        <w:top w:val="none" w:sz="0" w:space="0" w:color="auto"/>
        <w:left w:val="none" w:sz="0" w:space="0" w:color="auto"/>
        <w:bottom w:val="none" w:sz="0" w:space="0" w:color="auto"/>
        <w:right w:val="none" w:sz="0" w:space="0" w:color="auto"/>
      </w:divBdr>
    </w:div>
    <w:div w:id="199506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19009195" TargetMode="External"/><Relationship Id="rId18" Type="http://schemas.openxmlformats.org/officeDocument/2006/relationships/image" Target="media/image11.png"/><Relationship Id="rId26" Type="http://schemas.openxmlformats.org/officeDocument/2006/relationships/image" Target="media/image19.sv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sv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19009195" TargetMode="External"/><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svg"/><Relationship Id="rId10" Type="http://schemas.openxmlformats.org/officeDocument/2006/relationships/hyperlink" Target="https://dulichphucthinh.com/" TargetMode="External"/><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dulichphucthinh.com/"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C5106D5-824B-4EFB-A5EB-18894885F5D8}"/>
      </w:docPartPr>
      <w:docPartBody>
        <w:p w:rsidR="00AD2619" w:rsidRDefault="001F4B19">
          <w:r w:rsidRPr="00B92A4F">
            <w:rPr>
              <w:rStyle w:val="PlaceholderText"/>
            </w:rPr>
            <w:t>Choose an item.</w:t>
          </w:r>
        </w:p>
      </w:docPartBody>
    </w:docPart>
    <w:docPart>
      <w:docPartPr>
        <w:name w:val="2E68A39F5C9745C58BED1F47695459BC"/>
        <w:category>
          <w:name w:val="General"/>
          <w:gallery w:val="placeholder"/>
        </w:category>
        <w:types>
          <w:type w:val="bbPlcHdr"/>
        </w:types>
        <w:behaviors>
          <w:behavior w:val="content"/>
        </w:behaviors>
        <w:guid w:val="{EA9E5AF8-9755-4D01-B537-3E7EA1B50FD9}"/>
      </w:docPartPr>
      <w:docPartBody>
        <w:p w:rsidR="00F06F5A" w:rsidRDefault="00D41AD9" w:rsidP="00D41AD9">
          <w:pPr>
            <w:pStyle w:val="2E68A39F5C9745C58BED1F47695459BC"/>
          </w:pPr>
          <w:r w:rsidRPr="00B92A4F">
            <w:rPr>
              <w:rStyle w:val="PlaceholderText"/>
            </w:rPr>
            <w:t>Choose an item.</w:t>
          </w:r>
        </w:p>
      </w:docPartBody>
    </w:docPart>
    <w:docPart>
      <w:docPartPr>
        <w:name w:val="89D2F47A0B664A6C93D703482DB042C3"/>
        <w:category>
          <w:name w:val="General"/>
          <w:gallery w:val="placeholder"/>
        </w:category>
        <w:types>
          <w:type w:val="bbPlcHdr"/>
        </w:types>
        <w:behaviors>
          <w:behavior w:val="content"/>
        </w:behaviors>
        <w:guid w:val="{A52D2F7B-0177-4919-B77D-852A180B270C}"/>
      </w:docPartPr>
      <w:docPartBody>
        <w:p w:rsidR="00DB13DE" w:rsidRDefault="009224E0" w:rsidP="009224E0">
          <w:pPr>
            <w:pStyle w:val="89D2F47A0B664A6C93D703482DB042C3"/>
          </w:pPr>
          <w:r w:rsidRPr="00B92A4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BM DANIEL Bold">
    <w:panose1 w:val="00000800000000000000"/>
    <w:charset w:val="00"/>
    <w:family w:val="auto"/>
    <w:pitch w:val="variable"/>
    <w:sig w:usb0="20000003" w:usb1="00000000" w:usb2="00000000" w:usb3="00000000" w:csb0="00000101" w:csb1="00000000"/>
  </w:font>
  <w:font w:name="SVN-Mona Sans">
    <w:panose1 w:val="00000000000000000000"/>
    <w:charset w:val="00"/>
    <w:family w:val="modern"/>
    <w:notTrueType/>
    <w:pitch w:val="variable"/>
    <w:sig w:usb0="00000003" w:usb1="00000000" w:usb2="00000000" w:usb3="00000000" w:csb0="00000001" w:csb1="00000000"/>
  </w:font>
  <w:font w:name="Montserrat ExtraBold">
    <w:panose1 w:val="000009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19"/>
    <w:rsid w:val="00025999"/>
    <w:rsid w:val="0006657B"/>
    <w:rsid w:val="000E4B40"/>
    <w:rsid w:val="00111011"/>
    <w:rsid w:val="00176474"/>
    <w:rsid w:val="001C286B"/>
    <w:rsid w:val="001F4B19"/>
    <w:rsid w:val="00206F3E"/>
    <w:rsid w:val="00306728"/>
    <w:rsid w:val="0031050A"/>
    <w:rsid w:val="00360768"/>
    <w:rsid w:val="003812B2"/>
    <w:rsid w:val="003D0DEE"/>
    <w:rsid w:val="00464E70"/>
    <w:rsid w:val="00480631"/>
    <w:rsid w:val="004D6A28"/>
    <w:rsid w:val="0050520A"/>
    <w:rsid w:val="00511F72"/>
    <w:rsid w:val="00530954"/>
    <w:rsid w:val="0056109F"/>
    <w:rsid w:val="00573E17"/>
    <w:rsid w:val="005D6CAE"/>
    <w:rsid w:val="005F3F14"/>
    <w:rsid w:val="005F7695"/>
    <w:rsid w:val="00722517"/>
    <w:rsid w:val="00771B32"/>
    <w:rsid w:val="007A19AC"/>
    <w:rsid w:val="007C0A89"/>
    <w:rsid w:val="008430F6"/>
    <w:rsid w:val="00905EB3"/>
    <w:rsid w:val="009224E0"/>
    <w:rsid w:val="00927FE8"/>
    <w:rsid w:val="0099490C"/>
    <w:rsid w:val="009E32E1"/>
    <w:rsid w:val="009F1E0C"/>
    <w:rsid w:val="00A151DE"/>
    <w:rsid w:val="00A6407B"/>
    <w:rsid w:val="00A71053"/>
    <w:rsid w:val="00AA5513"/>
    <w:rsid w:val="00AA671E"/>
    <w:rsid w:val="00AD2619"/>
    <w:rsid w:val="00BC23C7"/>
    <w:rsid w:val="00D41AD9"/>
    <w:rsid w:val="00D965E1"/>
    <w:rsid w:val="00DB13DE"/>
    <w:rsid w:val="00EF73D5"/>
    <w:rsid w:val="00F0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4E0"/>
    <w:rPr>
      <w:color w:val="808080"/>
    </w:rPr>
  </w:style>
  <w:style w:type="paragraph" w:customStyle="1" w:styleId="2E68A39F5C9745C58BED1F47695459BC">
    <w:name w:val="2E68A39F5C9745C58BED1F47695459BC"/>
    <w:rsid w:val="00D41AD9"/>
    <w:rPr>
      <w:lang w:val="vi-VN" w:eastAsia="vi-VN"/>
    </w:rPr>
  </w:style>
  <w:style w:type="paragraph" w:customStyle="1" w:styleId="89D2F47A0B664A6C93D703482DB042C3">
    <w:name w:val="89D2F47A0B664A6C93D703482DB042C3"/>
    <w:rsid w:val="009224E0"/>
    <w:rPr>
      <w:lang w:val="vi-VN" w:eastAsia="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C45B-03A3-4D65-8F9A-7C32F275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TotalTime>
  <Pages>8</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UX410U</dc:creator>
  <cp:lastModifiedBy>Phạm Văn Nghĩa</cp:lastModifiedBy>
  <cp:revision>45</cp:revision>
  <cp:lastPrinted>2024-06-19T15:05:00Z</cp:lastPrinted>
  <dcterms:created xsi:type="dcterms:W3CDTF">2024-05-31T08:17:00Z</dcterms:created>
  <dcterms:modified xsi:type="dcterms:W3CDTF">2024-06-21T13:36:00Z</dcterms:modified>
</cp:coreProperties>
</file>