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14388" w14:textId="33418CEB" w:rsidR="00566C9A" w:rsidRPr="005F218C" w:rsidRDefault="003A0C5D" w:rsidP="00C37C5E">
      <w:pPr>
        <w:spacing w:before="600" w:after="0"/>
        <w:jc w:val="center"/>
        <w:rPr>
          <w:rFonts w:ascii="MJ Northblue" w:hAnsi="MJ Northblue"/>
          <w:noProof/>
          <w:color w:val="EB8023"/>
          <w:sz w:val="80"/>
          <w:szCs w:val="80"/>
          <w14:textFill>
            <w14:gradFill>
              <w14:gsLst>
                <w14:gs w14:pos="0">
                  <w14:srgbClr w14:val="FFC000"/>
                </w14:gs>
                <w14:gs w14:pos="100000">
                  <w14:srgbClr w14:val="EB8023"/>
                </w14:gs>
              </w14:gsLst>
              <w14:lin w14:ang="0" w14:scaled="0"/>
            </w14:gradFill>
          </w14:textFill>
        </w:rPr>
      </w:pPr>
      <w:bookmarkStart w:id="0" w:name="_Hlk162524170"/>
      <w:r w:rsidRPr="005F218C">
        <w:rPr>
          <w:rFonts w:ascii="MJ Northblue" w:hAnsi="MJ Northblue"/>
          <w:noProof/>
          <w:color w:val="EB8023"/>
          <w:sz w:val="60"/>
          <w:szCs w:val="60"/>
          <w14:textFill>
            <w14:gradFill>
              <w14:gsLst>
                <w14:gs w14:pos="0">
                  <w14:srgbClr w14:val="FFC000"/>
                </w14:gs>
                <w14:gs w14:pos="100000">
                  <w14:srgbClr w14:val="EB8023"/>
                </w14:gs>
              </w14:gsLst>
              <w14:lin w14:ang="0" w14:scaled="0"/>
            </w14:gradFill>
          </w14:textFill>
        </w:rPr>
        <w:drawing>
          <wp:anchor distT="0" distB="0" distL="114300" distR="114300" simplePos="0" relativeHeight="251758334" behindDoc="1" locked="0" layoutInCell="1" allowOverlap="1" wp14:anchorId="0AE8BEF4" wp14:editId="05313B17">
            <wp:simplePos x="0" y="0"/>
            <wp:positionH relativeFrom="page">
              <wp:posOffset>-16510</wp:posOffset>
            </wp:positionH>
            <wp:positionV relativeFrom="paragraph">
              <wp:posOffset>-566791</wp:posOffset>
            </wp:positionV>
            <wp:extent cx="7595235" cy="10734926"/>
            <wp:effectExtent l="0" t="0" r="571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t="3" b="3"/>
                    <a:stretch/>
                  </pic:blipFill>
                  <pic:spPr>
                    <a:xfrm>
                      <a:off x="0" y="0"/>
                      <a:ext cx="7595235" cy="10734926"/>
                    </a:xfrm>
                    <a:prstGeom prst="rect">
                      <a:avLst/>
                    </a:prstGeom>
                  </pic:spPr>
                </pic:pic>
              </a:graphicData>
            </a:graphic>
            <wp14:sizeRelH relativeFrom="page">
              <wp14:pctWidth>0</wp14:pctWidth>
            </wp14:sizeRelH>
            <wp14:sizeRelV relativeFrom="page">
              <wp14:pctHeight>0</wp14:pctHeight>
            </wp14:sizeRelV>
          </wp:anchor>
        </w:drawing>
      </w:r>
      <w:r w:rsidR="009E11FC" w:rsidRPr="005F218C">
        <w:rPr>
          <w:rFonts w:ascii="MJ Northblue" w:hAnsi="MJ Northblue"/>
          <w:noProof/>
          <w:color w:val="EB8023"/>
          <w:sz w:val="12"/>
          <w:szCs w:val="12"/>
          <w14:textFill>
            <w14:gradFill>
              <w14:gsLst>
                <w14:gs w14:pos="0">
                  <w14:srgbClr w14:val="FFC000"/>
                </w14:gs>
                <w14:gs w14:pos="100000">
                  <w14:srgbClr w14:val="EB8023"/>
                </w14:gs>
              </w14:gsLst>
              <w14:lin w14:ang="0" w14:scaled="0"/>
            </w14:gradFill>
          </w14:textFill>
        </w:rPr>
        <mc:AlternateContent>
          <mc:Choice Requires="wps">
            <w:drawing>
              <wp:anchor distT="0" distB="0" distL="114300" distR="114300" simplePos="0" relativeHeight="251728895" behindDoc="0" locked="0" layoutInCell="1" allowOverlap="1" wp14:anchorId="442C085F" wp14:editId="7E32CF7F">
                <wp:simplePos x="0" y="0"/>
                <wp:positionH relativeFrom="page">
                  <wp:posOffset>1270</wp:posOffset>
                </wp:positionH>
                <wp:positionV relativeFrom="paragraph">
                  <wp:posOffset>-390830</wp:posOffset>
                </wp:positionV>
                <wp:extent cx="7559675" cy="2493010"/>
                <wp:effectExtent l="0" t="0" r="0" b="0"/>
                <wp:wrapNone/>
                <wp:docPr id="8" name="Text Box 8"/>
                <wp:cNvGraphicFramePr/>
                <a:graphic xmlns:a="http://schemas.openxmlformats.org/drawingml/2006/main">
                  <a:graphicData uri="http://schemas.microsoft.com/office/word/2010/wordprocessingShape">
                    <wps:wsp>
                      <wps:cNvSpPr txBox="1"/>
                      <wps:spPr>
                        <a:xfrm>
                          <a:off x="0" y="0"/>
                          <a:ext cx="7559675" cy="2493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5A0FE" w14:textId="6193A572" w:rsidR="009E11FC" w:rsidRPr="001C411D" w:rsidRDefault="001C411D" w:rsidP="001C411D">
                            <w:pPr>
                              <w:tabs>
                                <w:tab w:val="right" w:pos="9356"/>
                                <w:tab w:val="right" w:pos="11036"/>
                              </w:tabs>
                              <w:spacing w:after="0" w:line="240" w:lineRule="auto"/>
                              <w:rPr>
                                <w:rFonts w:ascii="SVN-Mona Sans" w:hAnsi="SVN-Mona Sans"/>
                                <w:color w:val="FFFFFF" w:themeColor="background1"/>
                                <w:lang w:val="fr-FR"/>
                              </w:rPr>
                            </w:pPr>
                            <w:r w:rsidRPr="001C411D">
                              <w:rPr>
                                <w:rFonts w:ascii="SVN-Mona Sans" w:hAnsi="SVN-Mona Sans"/>
                                <w:color w:val="FFFFFF" w:themeColor="background1"/>
                              </w:rPr>
                              <w:tab/>
                              <w:t>Mạng đặt tour trực tuyến</w:t>
                            </w:r>
                            <w:r w:rsidRPr="001C411D">
                              <w:rPr>
                                <w:rFonts w:ascii="SVN-Mona Sans" w:hAnsi="SVN-Mona Sans"/>
                                <w:color w:val="FFFFFF" w:themeColor="background1"/>
                              </w:rPr>
                              <w:tab/>
                              <w:t>Hotline</w:t>
                            </w:r>
                          </w:p>
                          <w:p w14:paraId="783EF754" w14:textId="08C780E9" w:rsidR="001C411D" w:rsidRPr="001C411D" w:rsidRDefault="001C411D" w:rsidP="001C411D">
                            <w:pPr>
                              <w:tabs>
                                <w:tab w:val="right" w:pos="9356"/>
                                <w:tab w:val="right" w:pos="11036"/>
                              </w:tabs>
                              <w:spacing w:after="0" w:line="240" w:lineRule="auto"/>
                              <w:rPr>
                                <w:rFonts w:ascii="SVN-Mona Sans" w:hAnsi="SVN-Mona Sans"/>
                                <w:b/>
                                <w:bCs/>
                                <w:color w:val="FFFFFF" w:themeColor="background1"/>
                                <w:lang w:val="fr-FR"/>
                              </w:rPr>
                            </w:pPr>
                            <w:r w:rsidRPr="001C411D">
                              <w:rPr>
                                <w:rFonts w:ascii="BM DANIEL Bold" w:hAnsi="BM DANIEL Bold"/>
                                <w:color w:val="FFFFFF" w:themeColor="background1"/>
                                <w:sz w:val="30"/>
                                <w:szCs w:val="30"/>
                                <w:lang w:val="fr-FR"/>
                              </w:rPr>
                              <w:tab/>
                            </w:r>
                            <w:hyperlink r:id="rId9" w:history="1">
                              <w:r w:rsidRPr="001C411D">
                                <w:rPr>
                                  <w:rStyle w:val="Hyperlink"/>
                                  <w:rFonts w:ascii="SVN-Mona Sans" w:hAnsi="SVN-Mona Sans"/>
                                  <w:b/>
                                  <w:bCs/>
                                  <w:color w:val="FFFFFF" w:themeColor="background1"/>
                                  <w:sz w:val="24"/>
                                  <w:szCs w:val="24"/>
                                  <w:u w:val="none"/>
                                  <w:lang w:val="fr-FR"/>
                                </w:rPr>
                                <w:t>dulichphucthinh.com</w:t>
                              </w:r>
                            </w:hyperlink>
                            <w:r w:rsidRPr="001C411D">
                              <w:rPr>
                                <w:rFonts w:ascii="SVN-Mona Sans" w:hAnsi="SVN-Mona Sans"/>
                                <w:b/>
                                <w:bCs/>
                                <w:color w:val="FFFFFF" w:themeColor="background1"/>
                                <w:lang w:val="fr-FR"/>
                              </w:rPr>
                              <w:tab/>
                            </w:r>
                            <w:hyperlink r:id="rId10" w:history="1">
                              <w:r w:rsidRPr="001C411D">
                                <w:rPr>
                                  <w:rStyle w:val="Hyperlink"/>
                                  <w:rFonts w:ascii="BM DANIEL Bold" w:hAnsi="BM DANIEL Bold"/>
                                  <w:color w:val="FFFFFF" w:themeColor="background1"/>
                                  <w:sz w:val="30"/>
                                  <w:szCs w:val="30"/>
                                  <w:u w:val="none"/>
                                  <w:lang w:val="fr-FR"/>
                                </w:rPr>
                                <w:t>1900 9195</w:t>
                              </w:r>
                            </w:hyperlink>
                          </w:p>
                        </w:txbxContent>
                      </wps:txbx>
                      <wps:bodyPr rot="0" spcFirstLastPara="0" vertOverflow="overflow" horzOverflow="overflow" vert="horz" wrap="square" lIns="0" tIns="0" rIns="54000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42C085F" id="_x0000_t202" coordsize="21600,21600" o:spt="202" path="m,l,21600r21600,l21600,xe">
                <v:stroke joinstyle="miter"/>
                <v:path gradientshapeok="t" o:connecttype="rect"/>
              </v:shapetype>
              <v:shape id="Text Box 8" o:spid="_x0000_s1026" type="#_x0000_t202" style="position:absolute;left:0;text-align:left;margin-left:.1pt;margin-top:-30.75pt;width:595.25pt;height:196.3pt;z-index:25172889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ZewIAAFgFAAAOAAAAZHJzL2Uyb0RvYy54bWysVNtOGzEQfa/Uf7D8XjZcwiVig1IQVSUE&#10;qFDx7HhtsqrX49pOdtOv77F3NyDaF6rmwZmdOR7P5cycX3SNYRvlQ0225Pt7E86UlVTV9rnk3x+v&#10;P51yFqKwlTBkVcm3KvCL+ccP562bqQNakamUZ3Biw6x1JV/F6GZFEeRKNSLskVMWRk2+ERGf/rmo&#10;vGjhvTHFwWRyXLTkK+dJqhCgveqNfJ79a61kvNM6qMhMyRFbzKfP5zKdxfxczJ69cKtaDmGIf4ii&#10;EbXFoztXVyIKtvb1H66aWnoKpOOepKYgrWupcg7IZn/yJpuHlXAq54LiBLcrU/h/buXt5t6zuio5&#10;GmVFgxY9qi6yz9Sx01Sd1oUZQA8OsNhBjS6P+gBlSrrTvkn/SIfBjjpvd7VNziSUJ9Pp2fHJlDMJ&#10;28HR2SHSTX6Kl+vOh/hFUcOSUHKP5uWais1NiD10hKTXLF3XxuQGGsvakh8fTif5ws4C58YmrMpU&#10;GNyklPrQsxS3RiWMsd+URilyBkmRSagujWcbAfoIKZWNOfnsF+iE0gjiPRcH/EtU77nc5zG+TDbu&#10;Lje1JZ+zfxN29WMMWfd41PxV3kmM3bIbWr2kaotOe+onJTh5XaMbNyLEe+ExGmguxj3e4dCGUHUa&#10;JM5W5H/9TZ/wYCysnLUYtZKHn2vhFWfmqwWX01yOgs/C9GiCH2fLUW3XzSWhB/vYJk5mEWYfzShq&#10;T80TVsEiPQWTsBIPljyO4mXspx6rRKrFIoMwgk7EG/vgZHKdWpII9tg9Ce8GFkYQ+JbGSRSzN2Ts&#10;sZktbrGOoGRmaqpqX8qh2hjfzPVh1aT98Po7o14W4vw3AAAA//8DAFBLAwQUAAYACAAAACEAEXQG&#10;G98AAAAJAQAADwAAAGRycy9kb3ducmV2LnhtbEyP3U7CQBSE7018h80x8cbAtiBQak+J0RiviBF8&#10;gEP32DbuT9NdSvHpXa7wcjKTmW+KzWi0GLj3rbMI6TQBwbZyqrU1wtf+bZKB8IGsIu0sI5zZw6a8&#10;vSkoV+5kP3nYhVrEEutzQmhC6HIpfdWwIT91HdvofbveUIiyr6Xq6RTLjZazJFlKQ62NCw11/NJw&#10;9bM7GoSHbqDxNftdPOrM7eX2LN+3/IF4fzc+P4EIPIZrGC74ER3KyHRwR6u80AizmEOYLNMFiIud&#10;rpMViAPCfJ6mIMtC/n9Q/gEAAP//AwBQSwECLQAUAAYACAAAACEAtoM4kv4AAADhAQAAEwAAAAAA&#10;AAAAAAAAAAAAAAAAW0NvbnRlbnRfVHlwZXNdLnhtbFBLAQItABQABgAIAAAAIQA4/SH/1gAAAJQB&#10;AAALAAAAAAAAAAAAAAAAAC8BAABfcmVscy8ucmVsc1BLAQItABQABgAIAAAAIQAvU/LZewIAAFgF&#10;AAAOAAAAAAAAAAAAAAAAAC4CAABkcnMvZTJvRG9jLnhtbFBLAQItABQABgAIAAAAIQARdAYb3wAA&#10;AAkBAAAPAAAAAAAAAAAAAAAAANUEAABkcnMvZG93bnJldi54bWxQSwUGAAAAAAQABADzAAAA4QUA&#10;AAAA&#10;" filled="f" stroked="f" strokeweight=".5pt">
                <v:textbox style="mso-fit-shape-to-text:t" inset="0,0,15mm,0">
                  <w:txbxContent>
                    <w:p w14:paraId="1485A0FE" w14:textId="6193A572" w:rsidR="009E11FC" w:rsidRPr="001C411D" w:rsidRDefault="001C411D" w:rsidP="001C411D">
                      <w:pPr>
                        <w:tabs>
                          <w:tab w:val="right" w:pos="9356"/>
                          <w:tab w:val="right" w:pos="11036"/>
                        </w:tabs>
                        <w:spacing w:after="0" w:line="240" w:lineRule="auto"/>
                        <w:rPr>
                          <w:rFonts w:ascii="SVN-Mona Sans" w:hAnsi="SVN-Mona Sans"/>
                          <w:color w:val="FFFFFF" w:themeColor="background1"/>
                          <w:lang w:val="fr-FR"/>
                        </w:rPr>
                      </w:pPr>
                      <w:r w:rsidRPr="001C411D">
                        <w:rPr>
                          <w:rFonts w:ascii="SVN-Mona Sans" w:hAnsi="SVN-Mona Sans"/>
                          <w:color w:val="FFFFFF" w:themeColor="background1"/>
                        </w:rPr>
                        <w:tab/>
                        <w:t>Mạng đặt tour trực tuyến</w:t>
                      </w:r>
                      <w:r w:rsidRPr="001C411D">
                        <w:rPr>
                          <w:rFonts w:ascii="SVN-Mona Sans" w:hAnsi="SVN-Mona Sans"/>
                          <w:color w:val="FFFFFF" w:themeColor="background1"/>
                        </w:rPr>
                        <w:tab/>
                        <w:t>Hotline</w:t>
                      </w:r>
                    </w:p>
                    <w:p w14:paraId="783EF754" w14:textId="08C780E9" w:rsidR="001C411D" w:rsidRPr="001C411D" w:rsidRDefault="001C411D" w:rsidP="001C411D">
                      <w:pPr>
                        <w:tabs>
                          <w:tab w:val="right" w:pos="9356"/>
                          <w:tab w:val="right" w:pos="11036"/>
                        </w:tabs>
                        <w:spacing w:after="0" w:line="240" w:lineRule="auto"/>
                        <w:rPr>
                          <w:rFonts w:ascii="SVN-Mona Sans" w:hAnsi="SVN-Mona Sans"/>
                          <w:b/>
                          <w:bCs/>
                          <w:color w:val="FFFFFF" w:themeColor="background1"/>
                          <w:lang w:val="fr-FR"/>
                        </w:rPr>
                      </w:pPr>
                      <w:r w:rsidRPr="001C411D">
                        <w:rPr>
                          <w:rFonts w:ascii="BM DANIEL Bold" w:hAnsi="BM DANIEL Bold"/>
                          <w:color w:val="FFFFFF" w:themeColor="background1"/>
                          <w:sz w:val="30"/>
                          <w:szCs w:val="30"/>
                          <w:lang w:val="fr-FR"/>
                        </w:rPr>
                        <w:tab/>
                      </w:r>
                      <w:hyperlink r:id="rId11" w:history="1">
                        <w:r w:rsidRPr="001C411D">
                          <w:rPr>
                            <w:rStyle w:val="Hyperlink"/>
                            <w:rFonts w:ascii="SVN-Mona Sans" w:hAnsi="SVN-Mona Sans"/>
                            <w:b/>
                            <w:bCs/>
                            <w:color w:val="FFFFFF" w:themeColor="background1"/>
                            <w:sz w:val="24"/>
                            <w:szCs w:val="24"/>
                            <w:u w:val="none"/>
                            <w:lang w:val="fr-FR"/>
                          </w:rPr>
                          <w:t>dulichphucthinh.com</w:t>
                        </w:r>
                      </w:hyperlink>
                      <w:r w:rsidRPr="001C411D">
                        <w:rPr>
                          <w:rFonts w:ascii="SVN-Mona Sans" w:hAnsi="SVN-Mona Sans"/>
                          <w:b/>
                          <w:bCs/>
                          <w:color w:val="FFFFFF" w:themeColor="background1"/>
                          <w:lang w:val="fr-FR"/>
                        </w:rPr>
                        <w:tab/>
                      </w:r>
                      <w:hyperlink r:id="rId12" w:history="1">
                        <w:r w:rsidRPr="001C411D">
                          <w:rPr>
                            <w:rStyle w:val="Hyperlink"/>
                            <w:rFonts w:ascii="BM DANIEL Bold" w:hAnsi="BM DANIEL Bold"/>
                            <w:color w:val="FFFFFF" w:themeColor="background1"/>
                            <w:sz w:val="30"/>
                            <w:szCs w:val="30"/>
                            <w:u w:val="none"/>
                            <w:lang w:val="fr-FR"/>
                          </w:rPr>
                          <w:t>1900 9195</w:t>
                        </w:r>
                      </w:hyperlink>
                    </w:p>
                  </w:txbxContent>
                </v:textbox>
                <w10:wrap anchorx="page"/>
              </v:shape>
            </w:pict>
          </mc:Fallback>
        </mc:AlternateContent>
      </w:r>
      <w:r w:rsidR="007F58A5">
        <w:rPr>
          <w:rFonts w:ascii="MJ Northblue" w:hAnsi="MJ Northblue"/>
          <w:noProof/>
          <w:color w:val="EB8023"/>
          <w:sz w:val="60"/>
          <w:szCs w:val="60"/>
          <w14:textFill>
            <w14:gradFill>
              <w14:gsLst>
                <w14:gs w14:pos="0">
                  <w14:srgbClr w14:val="FFC000"/>
                </w14:gs>
                <w14:gs w14:pos="100000">
                  <w14:srgbClr w14:val="EB8023"/>
                </w14:gs>
              </w14:gsLst>
              <w14:lin w14:ang="0" w14:scaled="0"/>
            </w14:gradFill>
          </w14:textFill>
        </w:rPr>
        <w:t>Chương trình du lịch</w:t>
      </w:r>
    </w:p>
    <w:p w14:paraId="5486FAAA" w14:textId="6B851540" w:rsidR="007F58A5" w:rsidRDefault="008A096F" w:rsidP="00FC69D5">
      <w:pPr>
        <w:tabs>
          <w:tab w:val="center" w:pos="5103"/>
          <w:tab w:val="right" w:pos="10206"/>
        </w:tabs>
        <w:spacing w:after="0" w:line="240" w:lineRule="auto"/>
        <w:jc w:val="center"/>
        <w:rPr>
          <w:rFonts w:ascii="BM DANIEL Bold" w:hAnsi="BM DANIEL Bold"/>
          <w:noProof/>
          <w:color w:val="1B478F"/>
          <w:sz w:val="58"/>
          <w:szCs w:val="58"/>
        </w:rPr>
      </w:pPr>
      <w:r w:rsidRPr="008A096F">
        <w:rPr>
          <w:rFonts w:ascii="BM DANIEL Bold" w:hAnsi="BM DANIEL Bold"/>
          <w:noProof/>
          <w:color w:val="1B478F"/>
          <w:sz w:val="60"/>
          <w:szCs w:val="60"/>
        </w:rPr>
        <w:t>MIỀN TÂY SÔNG NƯỚC</w:t>
      </w:r>
    </w:p>
    <w:p w14:paraId="4B11CA36" w14:textId="4C5FA29A" w:rsidR="00566C9A" w:rsidRPr="00FC69D5" w:rsidRDefault="00134CF5" w:rsidP="002A7564">
      <w:pPr>
        <w:tabs>
          <w:tab w:val="center" w:pos="5103"/>
          <w:tab w:val="right" w:pos="10206"/>
        </w:tabs>
        <w:spacing w:after="0"/>
        <w:jc w:val="center"/>
        <w:rPr>
          <w:rFonts w:ascii="BM DANIEL Bold" w:hAnsi="BM DANIEL Bold"/>
          <w:noProof/>
          <w:color w:val="1B478F"/>
          <w:sz w:val="56"/>
          <w:szCs w:val="56"/>
        </w:rPr>
      </w:pPr>
      <w:r w:rsidRPr="008A096F">
        <w:rPr>
          <w:noProof/>
          <w:color w:val="1B478F"/>
          <w:sz w:val="14"/>
          <w:szCs w:val="14"/>
        </w:rPr>
        <w:drawing>
          <wp:anchor distT="0" distB="0" distL="114300" distR="114300" simplePos="0" relativeHeight="251745790" behindDoc="1" locked="0" layoutInCell="1" allowOverlap="1" wp14:anchorId="6B4DC2D5" wp14:editId="27A4DDAA">
            <wp:simplePos x="0" y="0"/>
            <wp:positionH relativeFrom="margin">
              <wp:posOffset>-548640</wp:posOffset>
            </wp:positionH>
            <wp:positionV relativeFrom="paragraph">
              <wp:posOffset>462915</wp:posOffset>
            </wp:positionV>
            <wp:extent cx="7591425" cy="505587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91425" cy="5055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96F" w:rsidRPr="008A096F">
        <w:rPr>
          <w:rFonts w:ascii="BM DANIEL Bold" w:hAnsi="BM DANIEL Bold"/>
          <w:noProof/>
          <w:color w:val="1B478F"/>
          <w:sz w:val="58"/>
          <w:szCs w:val="58"/>
        </w:rPr>
        <w:t>BẾN TRE – KHÁM PHÁ “TỨ LINH” SÔNG TIỀN</w:t>
      </w:r>
    </w:p>
    <w:p w14:paraId="30B11C2C" w14:textId="5C110C24" w:rsidR="00541E0B" w:rsidRDefault="0005633A" w:rsidP="001A4D92">
      <w:pPr>
        <w:spacing w:before="120" w:after="0" w:line="240" w:lineRule="auto"/>
        <w:jc w:val="center"/>
        <w:rPr>
          <w:rFonts w:ascii="SVN-Mona Sans" w:hAnsi="SVN-Mona Sans"/>
          <w:b/>
          <w:color w:val="FF6600"/>
          <w:sz w:val="30"/>
          <w:szCs w:val="30"/>
          <w:lang w:val="fr-FR"/>
          <w14:textOutline w14:w="0" w14:cap="flat" w14:cmpd="sng" w14:algn="ctr">
            <w14:noFill/>
            <w14:prstDash w14:val="solid"/>
            <w14:round/>
          </w14:textOutline>
        </w:rPr>
      </w:pPr>
      <w:r>
        <w:rPr>
          <w:noProof/>
        </w:rPr>
        <mc:AlternateContent>
          <mc:Choice Requires="wps">
            <w:drawing>
              <wp:inline distT="0" distB="0" distL="0" distR="0" wp14:anchorId="57F08FA8" wp14:editId="75FCF8AA">
                <wp:extent cx="3620770" cy="277978"/>
                <wp:effectExtent l="0" t="0" r="8890" b="0"/>
                <wp:docPr id="93" name="Rectangle: Rounded Corners 93"/>
                <wp:cNvGraphicFramePr/>
                <a:graphic xmlns:a="http://schemas.openxmlformats.org/drawingml/2006/main">
                  <a:graphicData uri="http://schemas.microsoft.com/office/word/2010/wordprocessingShape">
                    <wps:wsp>
                      <wps:cNvSpPr/>
                      <wps:spPr>
                        <a:xfrm>
                          <a:off x="0" y="0"/>
                          <a:ext cx="3620770" cy="277978"/>
                        </a:xfrm>
                        <a:prstGeom prst="roundRect">
                          <a:avLst/>
                        </a:prstGeom>
                        <a:gradFill>
                          <a:gsLst>
                            <a:gs pos="0">
                              <a:srgbClr val="FFC000"/>
                            </a:gs>
                            <a:gs pos="100000">
                              <a:srgbClr val="EB8023"/>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CE9F7" w14:textId="7B3B8A1C" w:rsidR="0005633A" w:rsidRPr="005B429F" w:rsidRDefault="000D4DA8" w:rsidP="00E459BE">
                            <w:pPr>
                              <w:tabs>
                                <w:tab w:val="center" w:pos="1134"/>
                              </w:tabs>
                              <w:spacing w:after="0" w:line="240" w:lineRule="auto"/>
                              <w:rPr>
                                <w:rFonts w:ascii="SVN-Mona Sans" w:hAnsi="SVN-Mona Sans"/>
                                <w:b/>
                                <w:bCs/>
                              </w:rPr>
                            </w:pPr>
                            <w:sdt>
                              <w:sdtPr>
                                <w:rPr>
                                  <w:rFonts w:ascii="SVN-Mona Sans" w:hAnsi="SVN-Mona Sans"/>
                                  <w:b/>
                                  <w:bCs/>
                                </w:rPr>
                                <w:alias w:val="Thời gian"/>
                                <w:tag w:val="Thời gian"/>
                                <w:id w:val="-2070255057"/>
                                <w:placeholder>
                                  <w:docPart w:val="DefaultPlaceholder_-1854013438"/>
                                </w:placeholder>
                                <w:comboBox>
                                  <w:listItem w:displayText="01 NGÀY" w:value="01 NGÀY"/>
                                  <w:listItem w:displayText="2 NGÀY 1 ĐÊM" w:value="2 NGÀY 1 ĐÊM"/>
                                  <w:listItem w:displayText="2 NGÀY 2 ĐÊM" w:value="2 NGÀY 2 ĐÊM"/>
                                  <w:listItem w:displayText="3 NGÀY 2 ĐÊM" w:value="3 NGÀY 2 ĐÊM"/>
                                  <w:listItem w:displayText="3 NGÀY 3 ĐÊM" w:value="3 NGÀY 3 ĐÊM"/>
                                  <w:listItem w:displayText="4 NGÀY 3 ĐÊM" w:value="4 NGÀY 3 ĐÊM"/>
                                  <w:listItem w:displayText="4 NGÀY 4 ĐÊM" w:value="4 NGÀY 4 ĐÊM"/>
                                  <w:listItem w:displayText="5 NGÀY 4 ĐÊM" w:value="5 NGÀY 4 ĐÊM"/>
                                  <w:listItem w:displayText="5 NGÀY 5 ĐÊM" w:value="5 NGÀY 5 ĐÊM"/>
                                  <w:listItem w:displayText="6 NGÀY 5 ĐÊM" w:value="6 NGÀY 5 ĐÊM"/>
                                  <w:listItem w:displayText="7 NGÀY 6 ĐÊM" w:value="7 NGÀY 6 ĐÊM"/>
                                  <w:listItem w:displayText="8 NGÀY 7 ĐÊM" w:value="8 NGÀY 7 ĐÊM"/>
                                  <w:listItem w:displayText="9 NGÀY 8 ĐÊM" w:value="9 NGÀY 8 ĐÊM"/>
                                </w:comboBox>
                              </w:sdtPr>
                              <w:sdtEndPr/>
                              <w:sdtContent>
                                <w:r w:rsidR="00705F0E">
                                  <w:rPr>
                                    <w:rFonts w:ascii="SVN-Mona Sans" w:hAnsi="SVN-Mona Sans"/>
                                    <w:b/>
                                    <w:bCs/>
                                  </w:rPr>
                                  <w:t>01 NGÀY</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PHƯƠNG TIỆN"/>
                                <w:tag w:val="PHƯƠNG TIỆN"/>
                                <w:id w:val="408095"/>
                                <w:placeholder>
                                  <w:docPart w:val="DefaultPlaceholder_-1854013438"/>
                                </w:placeholder>
                                <w:comboBox>
                                  <w:listItem w:displayText="PHƯƠNG TIỆN" w:value="PHƯƠNG TIỆN"/>
                                  <w:listItem w:displayText="PHƯƠNG TIỆN: MÁY BAY" w:value="PHƯƠNG TIỆN: MÁY BAY"/>
                                  <w:listItem w:displayText="PHƯƠNG TIỆN: Ô TÔ" w:value="PHƯƠNG TIỆN: Ô TÔ"/>
                                </w:comboBox>
                              </w:sdtPr>
                              <w:sdtEndPr/>
                              <w:sdtContent>
                                <w:r w:rsidR="00705F0E">
                                  <w:rPr>
                                    <w:rFonts w:ascii="SVN-Mona Sans" w:hAnsi="SVN-Mona Sans"/>
                                    <w:b/>
                                    <w:bCs/>
                                  </w:rPr>
                                  <w:t>PHƯƠNG TIỆN: Ô TÔ</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LƯU TRÚ"/>
                                <w:tag w:val="LƯU TRÚ"/>
                                <w:id w:val="-390503356"/>
                                <w:placeholder>
                                  <w:docPart w:val="DefaultPlaceholder_-1854013438"/>
                                </w:placeholder>
                                <w:comboBox>
                                  <w:listItem w:displayText="LƯU TRÚ" w:value="LƯU TRÚ"/>
                                  <w:listItem w:displayText="LƯU TRÚ: 03 SAO" w:value="LƯU TRÚ: 03 SAO"/>
                                  <w:listItem w:displayText="LƯU TRÚ: 4 SAO" w:value="LƯU TRÚ: 4 SAO"/>
                                  <w:listItem w:displayText="LƯU TRÚ: 3 SAO VÀ 4 SAO" w:value="LƯU TRÚ: 3 SAO VÀ 4 SAO"/>
                                  <w:listItem w:displayText="LƯU TRÚ: 5 SAO" w:value="LƯU TRÚ: 5 SAO"/>
                                </w:comboBox>
                              </w:sdtPr>
                              <w:sdtEndPr/>
                              <w:sdtContent>
                                <w:r w:rsidR="00D01D19">
                                  <w:rPr>
                                    <w:rFonts w:ascii="SVN-Mona Sans" w:hAnsi="SVN-Mona Sans"/>
                                    <w:b/>
                                    <w:bCs/>
                                  </w:rPr>
                                  <w:t>LƯU TRÚ</w:t>
                                </w:r>
                                <w:r w:rsidR="00705F0E">
                                  <w:rPr>
                                    <w:rFonts w:ascii="SVN-Mona Sans" w:hAnsi="SVN-Mona Sans"/>
                                    <w:b/>
                                    <w:bCs/>
                                  </w:rPr>
                                  <w:t>: KHÔNG LƯU TRÚ</w:t>
                                </w:r>
                              </w:sdtContent>
                            </w:sdt>
                            <w:r w:rsidR="00575E5B">
                              <w:rPr>
                                <w:rFonts w:ascii="SVN-Mona Sans" w:hAnsi="SVN-Mona Sans"/>
                                <w:b/>
                                <w:bCs/>
                              </w:rPr>
                              <w:t xml:space="preserve"> </w:t>
                            </w:r>
                          </w:p>
                        </w:txbxContent>
                      </wps:txbx>
                      <wps:bodyPr rot="0" spcFirstLastPara="0" vertOverflow="overflow" horzOverflow="overflow" vert="horz" wrap="none" lIns="91440" tIns="0" rIns="91440" bIns="0" numCol="1" spcCol="0" rtlCol="0" fromWordArt="0" anchor="ctr" anchorCtr="0" forceAA="0" upright="1" compatLnSpc="1">
                        <a:prstTxWarp prst="textNoShape">
                          <a:avLst/>
                        </a:prstTxWarp>
                        <a:spAutoFit/>
                      </wps:bodyPr>
                    </wps:wsp>
                  </a:graphicData>
                </a:graphic>
              </wp:inline>
            </w:drawing>
          </mc:Choice>
          <mc:Fallback>
            <w:pict>
              <v:roundrect w14:anchorId="57F08FA8" id="Rectangle: Rounded Corners 93" o:spid="_x0000_s1027" style="width:285.1pt;height:21.9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8W3AIAACUGAAAOAAAAZHJzL2Uyb0RvYy54bWysVMFu2zAMvQ/YPwi6r3bSrkmDOkWWLsOA&#10;oi3aDj0rshwbkEWBUuJkXz9KctyuK3YYdrEpinwkn0heXu1bzXYKXQOm4KOTnDNlJJSN2RT8x9Pq&#10;05Qz54UphQajCn5Qjl/NP3647OxMjaEGXSpkBGLcrLMFr723syxzslatcCdglaHLCrAVno64yUoU&#10;HaG3Ohvn+XnWAZYWQSrnSHudLvk84leVkv6uqpzyTBeccvPxi/G7Dt9sfilmGxS2bmSfhviHLFrR&#10;GAo6QF0LL9gWmz+g2kYiOKj8iYQ2g6pqpIo1UDWj/E01j7WwKtZC5Dg70OT+H6y83d0ja8qCX5xy&#10;ZkRLb/RArAmz0WrGHmBrSlWyJaChR2ZkRIx11s3I8dHeY39yJIby9xW24U+FsX1k+TCwrPaeSVKe&#10;no/zyYQeQ9LdeDK5mEwDaPbibdH5bwpaFoSCY0giJBUZFrsb55P90a4nvlw1WkfZkUkSmAViK4+e&#10;DjfrpUa2E9QMq9Uyz+P7U+CNe209ogu6CqrfXL5+mebjSEDvEn99KN0YRqTFmp0UWhGlAzyKITdt&#10;Aq6BkGuqImiyQGkiMUr+oFWw0+ZBVfQ8RNs4JRQGQw1VCCmV8aN0VYtSpeI+xwISfByl4BEpjoAB&#10;uaL4A3YP8D52guntg6uKczU490z9zXnwiJHB+MG5bQzge5VpqqqPnOyPJCVqAkt+v97H1o2WQbOG&#10;8kDtjJDm3Fm5aqiFboTz9wJpsKnraFn5O/pUGrqCQy9xVgP+fE8f7Gne6JazjhZFwQ1tMs70d0Od&#10;dTE6Owt7JR5IwNfa9VFrtu0SqOlGtAytjGKw9fooVgjtM22yRYhFV8JIilhw6fF4WPq0tmgXSrVY&#10;RLOtxWZTkwsB0z6xwt+YRyvDOTAd5uNp/yzQ9pPkaQZv4bhWxOzNLCXb4OnsYuupR+OgvTDbvwHt&#10;othM/d4My+71OVq9bPf5LwAAAP//AwBQSwMEFAAGAAgAAAAhAOBc2oLbAAAABAEAAA8AAABkcnMv&#10;ZG93bnJldi54bWxMj81OwzAQhO9IfQdrK3GjDimUKsSpAAlupT/0AbbxJo4ar6PYTcPbY7iUy0qj&#10;Gc18m69G24qBet84VnA/S0AQl043XCs4fL3fLUH4gKyxdUwKvsnDqpjc5Jhpd+EdDftQi1jCPkMF&#10;JoQuk9KXhiz6meuIo1e53mKIsq+l7vESy20r0yRZSIsNxwWDHb0ZKk/7s1Xwuv7Y7uaD1/JQfZp0&#10;3VTD5rRR6nY6vjyDCDSGaxh+8SM6FJHp6M6svWgVxEfC343e41OSgjgqeJgvQRa5/A9f/AAAAP//&#10;AwBQSwECLQAUAAYACAAAACEAtoM4kv4AAADhAQAAEwAAAAAAAAAAAAAAAAAAAAAAW0NvbnRlbnRf&#10;VHlwZXNdLnhtbFBLAQItABQABgAIAAAAIQA4/SH/1gAAAJQBAAALAAAAAAAAAAAAAAAAAC8BAABf&#10;cmVscy8ucmVsc1BLAQItABQABgAIAAAAIQBjfU8W3AIAACUGAAAOAAAAAAAAAAAAAAAAAC4CAABk&#10;cnMvZTJvRG9jLnhtbFBLAQItABQABgAIAAAAIQDgXNqC2wAAAAQBAAAPAAAAAAAAAAAAAAAAADYF&#10;AABkcnMvZG93bnJldi54bWxQSwUGAAAAAAQABADzAAAAPgYAAAAA&#10;" fillcolor="#ffc000" stroked="f" strokeweight="2pt">
                <v:fill color2="#eb8023" angle="90" focus="100%" type="gradient">
                  <o:fill v:ext="view" type="gradientUnscaled"/>
                </v:fill>
                <v:textbox style="mso-fit-shape-to-text:t" inset=",0,,0">
                  <w:txbxContent>
                    <w:p w14:paraId="745CE9F7" w14:textId="7B3B8A1C" w:rsidR="0005633A" w:rsidRPr="005B429F" w:rsidRDefault="000D4DA8" w:rsidP="00E459BE">
                      <w:pPr>
                        <w:tabs>
                          <w:tab w:val="center" w:pos="1134"/>
                        </w:tabs>
                        <w:spacing w:after="0" w:line="240" w:lineRule="auto"/>
                        <w:rPr>
                          <w:rFonts w:ascii="SVN-Mona Sans" w:hAnsi="SVN-Mona Sans"/>
                          <w:b/>
                          <w:bCs/>
                        </w:rPr>
                      </w:pPr>
                      <w:sdt>
                        <w:sdtPr>
                          <w:rPr>
                            <w:rFonts w:ascii="SVN-Mona Sans" w:hAnsi="SVN-Mona Sans"/>
                            <w:b/>
                            <w:bCs/>
                          </w:rPr>
                          <w:alias w:val="Thời gian"/>
                          <w:tag w:val="Thời gian"/>
                          <w:id w:val="-2070255057"/>
                          <w:placeholder>
                            <w:docPart w:val="DefaultPlaceholder_-1854013438"/>
                          </w:placeholder>
                          <w:comboBox>
                            <w:listItem w:displayText="01 NGÀY" w:value="01 NGÀY"/>
                            <w:listItem w:displayText="2 NGÀY 1 ĐÊM" w:value="2 NGÀY 1 ĐÊM"/>
                            <w:listItem w:displayText="2 NGÀY 2 ĐÊM" w:value="2 NGÀY 2 ĐÊM"/>
                            <w:listItem w:displayText="3 NGÀY 2 ĐÊM" w:value="3 NGÀY 2 ĐÊM"/>
                            <w:listItem w:displayText="3 NGÀY 3 ĐÊM" w:value="3 NGÀY 3 ĐÊM"/>
                            <w:listItem w:displayText="4 NGÀY 3 ĐÊM" w:value="4 NGÀY 3 ĐÊM"/>
                            <w:listItem w:displayText="4 NGÀY 4 ĐÊM" w:value="4 NGÀY 4 ĐÊM"/>
                            <w:listItem w:displayText="5 NGÀY 4 ĐÊM" w:value="5 NGÀY 4 ĐÊM"/>
                            <w:listItem w:displayText="5 NGÀY 5 ĐÊM" w:value="5 NGÀY 5 ĐÊM"/>
                            <w:listItem w:displayText="6 NGÀY 5 ĐÊM" w:value="6 NGÀY 5 ĐÊM"/>
                            <w:listItem w:displayText="7 NGÀY 6 ĐÊM" w:value="7 NGÀY 6 ĐÊM"/>
                            <w:listItem w:displayText="8 NGÀY 7 ĐÊM" w:value="8 NGÀY 7 ĐÊM"/>
                            <w:listItem w:displayText="9 NGÀY 8 ĐÊM" w:value="9 NGÀY 8 ĐÊM"/>
                          </w:comboBox>
                        </w:sdtPr>
                        <w:sdtEndPr/>
                        <w:sdtContent>
                          <w:r w:rsidR="00705F0E">
                            <w:rPr>
                              <w:rFonts w:ascii="SVN-Mona Sans" w:hAnsi="SVN-Mona Sans"/>
                              <w:b/>
                              <w:bCs/>
                            </w:rPr>
                            <w:t>01 NGÀY</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PHƯƠNG TIỆN"/>
                          <w:tag w:val="PHƯƠNG TIỆN"/>
                          <w:id w:val="408095"/>
                          <w:placeholder>
                            <w:docPart w:val="DefaultPlaceholder_-1854013438"/>
                          </w:placeholder>
                          <w:comboBox>
                            <w:listItem w:displayText="PHƯƠNG TIỆN" w:value="PHƯƠNG TIỆN"/>
                            <w:listItem w:displayText="PHƯƠNG TIỆN: MÁY BAY" w:value="PHƯƠNG TIỆN: MÁY BAY"/>
                            <w:listItem w:displayText="PHƯƠNG TIỆN: Ô TÔ" w:value="PHƯƠNG TIỆN: Ô TÔ"/>
                          </w:comboBox>
                        </w:sdtPr>
                        <w:sdtEndPr/>
                        <w:sdtContent>
                          <w:r w:rsidR="00705F0E">
                            <w:rPr>
                              <w:rFonts w:ascii="SVN-Mona Sans" w:hAnsi="SVN-Mona Sans"/>
                              <w:b/>
                              <w:bCs/>
                            </w:rPr>
                            <w:t>PHƯƠNG TIỆN: Ô TÔ</w:t>
                          </w:r>
                        </w:sdtContent>
                      </w:sdt>
                      <w:r w:rsidR="004F3765">
                        <w:rPr>
                          <w:rFonts w:ascii="SVN-Mona Sans" w:hAnsi="SVN-Mona Sans"/>
                          <w:b/>
                          <w:bCs/>
                        </w:rPr>
                        <w:t xml:space="preserve"> </w:t>
                      </w:r>
                      <w:r w:rsidR="0058433D">
                        <w:rPr>
                          <w:rFonts w:ascii="SVN-Mona Sans" w:hAnsi="SVN-Mona Sans"/>
                          <w:b/>
                          <w:bCs/>
                        </w:rPr>
                        <w:t>-</w:t>
                      </w:r>
                      <w:r w:rsidR="004F3765">
                        <w:rPr>
                          <w:rFonts w:ascii="SVN-Mona Sans" w:hAnsi="SVN-Mona Sans"/>
                          <w:b/>
                          <w:bCs/>
                        </w:rPr>
                        <w:t xml:space="preserve"> </w:t>
                      </w:r>
                      <w:sdt>
                        <w:sdtPr>
                          <w:rPr>
                            <w:rFonts w:ascii="SVN-Mona Sans" w:hAnsi="SVN-Mona Sans"/>
                            <w:b/>
                            <w:bCs/>
                          </w:rPr>
                          <w:alias w:val="LƯU TRÚ"/>
                          <w:tag w:val="LƯU TRÚ"/>
                          <w:id w:val="-390503356"/>
                          <w:placeholder>
                            <w:docPart w:val="DefaultPlaceholder_-1854013438"/>
                          </w:placeholder>
                          <w:comboBox>
                            <w:listItem w:displayText="LƯU TRÚ" w:value="LƯU TRÚ"/>
                            <w:listItem w:displayText="LƯU TRÚ: 03 SAO" w:value="LƯU TRÚ: 03 SAO"/>
                            <w:listItem w:displayText="LƯU TRÚ: 4 SAO" w:value="LƯU TRÚ: 4 SAO"/>
                            <w:listItem w:displayText="LƯU TRÚ: 3 SAO VÀ 4 SAO" w:value="LƯU TRÚ: 3 SAO VÀ 4 SAO"/>
                            <w:listItem w:displayText="LƯU TRÚ: 5 SAO" w:value="LƯU TRÚ: 5 SAO"/>
                          </w:comboBox>
                        </w:sdtPr>
                        <w:sdtEndPr/>
                        <w:sdtContent>
                          <w:r w:rsidR="00D01D19">
                            <w:rPr>
                              <w:rFonts w:ascii="SVN-Mona Sans" w:hAnsi="SVN-Mona Sans"/>
                              <w:b/>
                              <w:bCs/>
                            </w:rPr>
                            <w:t>LƯU TRÚ</w:t>
                          </w:r>
                          <w:r w:rsidR="00705F0E">
                            <w:rPr>
                              <w:rFonts w:ascii="SVN-Mona Sans" w:hAnsi="SVN-Mona Sans"/>
                              <w:b/>
                              <w:bCs/>
                            </w:rPr>
                            <w:t>: KHÔNG LƯU TRÚ</w:t>
                          </w:r>
                        </w:sdtContent>
                      </w:sdt>
                      <w:r w:rsidR="00575E5B">
                        <w:rPr>
                          <w:rFonts w:ascii="SVN-Mona Sans" w:hAnsi="SVN-Mona Sans"/>
                          <w:b/>
                          <w:bCs/>
                        </w:rPr>
                        <w:t xml:space="preserve"> </w:t>
                      </w:r>
                    </w:p>
                  </w:txbxContent>
                </v:textbox>
                <w10:anchorlock/>
              </v:roundrect>
            </w:pict>
          </mc:Fallback>
        </mc:AlternateContent>
      </w:r>
    </w:p>
    <w:p w14:paraId="7B02B282" w14:textId="53723402" w:rsidR="00720B71" w:rsidRPr="00720B71" w:rsidRDefault="00C9138C" w:rsidP="00134CF5">
      <w:pPr>
        <w:tabs>
          <w:tab w:val="center" w:pos="5103"/>
          <w:tab w:val="right" w:pos="10206"/>
        </w:tabs>
        <w:spacing w:before="7320" w:after="120" w:line="240" w:lineRule="auto"/>
        <w:rPr>
          <w:rFonts w:ascii="SVN-Mona Sans" w:hAnsi="SVN-Mona Sans"/>
          <w:b/>
          <w:bCs/>
          <w:color w:val="EB8023"/>
          <w:sz w:val="30"/>
          <w:szCs w:val="30"/>
          <w:lang w:val="fr-FR"/>
          <w14:textOutline w14:w="0" w14:cap="flat" w14:cmpd="sng" w14:algn="ctr">
            <w14:noFill/>
            <w14:prstDash w14:val="solid"/>
            <w14:round/>
          </w14:textOutline>
          <w14:textFill>
            <w14:gradFill>
              <w14:gsLst>
                <w14:gs w14:pos="0">
                  <w14:srgbClr w14:val="FFC000"/>
                </w14:gs>
                <w14:gs w14:pos="100000">
                  <w14:srgbClr w14:val="EB8023"/>
                </w14:gs>
              </w14:gsLst>
              <w14:lin w14:ang="0" w14:scaled="0"/>
            </w14:gradFill>
          </w14:textFill>
        </w:rPr>
      </w:pPr>
      <w:r>
        <w:rPr>
          <w:rFonts w:ascii="SVN-Mona Sans" w:hAnsi="SVN-Mona Sans"/>
          <w:b/>
          <w:bCs/>
          <w:color w:val="595959" w:themeColor="text1" w:themeTint="A6"/>
        </w:rPr>
        <w:tab/>
      </w:r>
      <w:bookmarkEnd w:id="0"/>
      <w:r w:rsidR="00F67131">
        <w:rPr>
          <w:rFonts w:ascii="SVN-Mona Sans" w:hAnsi="SVN-Mona Sans"/>
          <w:b/>
          <w:bCs/>
          <w:noProof/>
          <w:color w:val="595959" w:themeColor="text1" w:themeTint="A6"/>
        </w:rPr>
        <w:drawing>
          <wp:inline distT="0" distB="0" distL="0" distR="0" wp14:anchorId="58C82985" wp14:editId="1B91C9CA">
            <wp:extent cx="360000" cy="360000"/>
            <wp:effectExtent l="0" t="0" r="0" b="254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0000" cy="360000"/>
                    </a:xfrm>
                    <a:prstGeom prst="rect">
                      <a:avLst/>
                    </a:prstGeom>
                  </pic:spPr>
                </pic:pic>
              </a:graphicData>
            </a:graphic>
          </wp:inline>
        </w:drawing>
      </w:r>
      <w:r w:rsidR="002A7564">
        <w:rPr>
          <w:rFonts w:ascii="SVN-Mona Sans" w:hAnsi="SVN-Mona Sans"/>
          <w:b/>
          <w:bCs/>
          <w:color w:val="595959" w:themeColor="text1" w:themeTint="A6"/>
        </w:rPr>
        <w:tab/>
      </w:r>
    </w:p>
    <w:p w14:paraId="3187311E" w14:textId="2E49436C" w:rsidR="00720B71" w:rsidRPr="00720B71" w:rsidRDefault="00F67131" w:rsidP="00134CF5">
      <w:pPr>
        <w:spacing w:before="120" w:after="120"/>
        <w:jc w:val="center"/>
        <w:rPr>
          <w:rFonts w:ascii="SVN-Mona Sans" w:hAnsi="SVN-Mona Sans"/>
          <w:b/>
          <w:color w:val="FF6600"/>
          <w:sz w:val="30"/>
          <w:szCs w:val="30"/>
          <w:lang w:val="fr-FR"/>
        </w:rPr>
      </w:pPr>
      <w:r>
        <w:rPr>
          <w:rFonts w:ascii="SVN-Mona Sans" w:hAnsi="SVN-Mona Sans"/>
          <w:b/>
          <w:color w:val="FF6600"/>
          <w:sz w:val="30"/>
          <w:szCs w:val="30"/>
          <w:lang w:val="fr-FR"/>
        </w:rPr>
        <w:t>ĐIỂM ĐÓN THEO CHƯƠNG TRÌNH</w:t>
      </w:r>
    </w:p>
    <w:tbl>
      <w:tblPr>
        <w:tblStyle w:val="TableGrid"/>
        <w:tblW w:w="500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top w:w="85" w:type="dxa"/>
          <w:bottom w:w="85" w:type="dxa"/>
        </w:tblCellMar>
        <w:tblLook w:val="04A0" w:firstRow="1" w:lastRow="0" w:firstColumn="1" w:lastColumn="0" w:noHBand="0" w:noVBand="1"/>
      </w:tblPr>
      <w:tblGrid>
        <w:gridCol w:w="6556"/>
        <w:gridCol w:w="1648"/>
        <w:gridCol w:w="1992"/>
      </w:tblGrid>
      <w:tr w:rsidR="00F67131" w14:paraId="31C8AD45" w14:textId="0B9F6C21" w:rsidTr="00705F0E">
        <w:tc>
          <w:tcPr>
            <w:tcW w:w="3214" w:type="pct"/>
            <w:shd w:val="clear" w:color="auto" w:fill="FDE9D9" w:themeFill="accent6" w:themeFillTint="33"/>
            <w:vAlign w:val="center"/>
          </w:tcPr>
          <w:p w14:paraId="45908D0E" w14:textId="11B50C6C" w:rsidR="00F67131" w:rsidRPr="00AC32D7" w:rsidRDefault="00F67131" w:rsidP="0087736C">
            <w:pPr>
              <w:tabs>
                <w:tab w:val="left" w:pos="851"/>
              </w:tabs>
              <w:ind w:left="851" w:hanging="851"/>
              <w:jc w:val="center"/>
              <w:rPr>
                <w:rFonts w:ascii="SVN-Mona Sans" w:hAnsi="SVN-Mona Sans" w:cs="Arial"/>
                <w:b/>
                <w:color w:val="404040" w:themeColor="text1" w:themeTint="BF"/>
              </w:rPr>
            </w:pPr>
            <w:r>
              <w:rPr>
                <w:rFonts w:ascii="SVN-Mona Sans" w:hAnsi="SVN-Mona Sans" w:cs="Arial"/>
                <w:b/>
                <w:color w:val="404040" w:themeColor="text1" w:themeTint="BF"/>
              </w:rPr>
              <w:t>Điểm đón</w:t>
            </w:r>
          </w:p>
        </w:tc>
        <w:tc>
          <w:tcPr>
            <w:tcW w:w="808" w:type="pct"/>
            <w:shd w:val="clear" w:color="auto" w:fill="FDE9D9" w:themeFill="accent6" w:themeFillTint="33"/>
            <w:vAlign w:val="center"/>
          </w:tcPr>
          <w:p w14:paraId="55803045" w14:textId="061CCCE1" w:rsidR="00F67131" w:rsidRPr="00AC32D7" w:rsidRDefault="00F67131" w:rsidP="0087736C">
            <w:pPr>
              <w:tabs>
                <w:tab w:val="left" w:pos="851"/>
              </w:tabs>
              <w:ind w:left="851" w:hanging="851"/>
              <w:jc w:val="center"/>
              <w:rPr>
                <w:rFonts w:ascii="SVN-Mona Sans" w:hAnsi="SVN-Mona Sans" w:cs="Arial"/>
                <w:b/>
                <w:color w:val="404040" w:themeColor="text1" w:themeTint="BF"/>
              </w:rPr>
            </w:pPr>
            <w:r>
              <w:rPr>
                <w:rFonts w:ascii="SVN-Mona Sans" w:hAnsi="SVN-Mona Sans" w:cs="Arial"/>
                <w:b/>
                <w:color w:val="404040" w:themeColor="text1" w:themeTint="BF"/>
              </w:rPr>
              <w:t>Giờ đón</w:t>
            </w:r>
          </w:p>
        </w:tc>
        <w:tc>
          <w:tcPr>
            <w:tcW w:w="977" w:type="pct"/>
            <w:shd w:val="clear" w:color="auto" w:fill="FDE9D9" w:themeFill="accent6" w:themeFillTint="33"/>
            <w:vAlign w:val="center"/>
          </w:tcPr>
          <w:p w14:paraId="7E03D2A0" w14:textId="444924E7" w:rsidR="00F67131" w:rsidRPr="00AC32D7" w:rsidRDefault="00F67131" w:rsidP="0087736C">
            <w:pPr>
              <w:tabs>
                <w:tab w:val="left" w:pos="851"/>
              </w:tabs>
              <w:ind w:left="851" w:hanging="851"/>
              <w:jc w:val="center"/>
              <w:rPr>
                <w:rFonts w:ascii="SVN-Mona Sans" w:hAnsi="SVN-Mona Sans" w:cs="Arial"/>
                <w:b/>
                <w:color w:val="404040" w:themeColor="text1" w:themeTint="BF"/>
              </w:rPr>
            </w:pPr>
            <w:r>
              <w:rPr>
                <w:rFonts w:ascii="SVN-Mona Sans" w:hAnsi="SVN-Mona Sans" w:cs="Arial"/>
                <w:b/>
                <w:color w:val="404040" w:themeColor="text1" w:themeTint="BF"/>
              </w:rPr>
              <w:t>Lịch khởi hành</w:t>
            </w:r>
          </w:p>
        </w:tc>
      </w:tr>
      <w:tr w:rsidR="00134CF5" w:rsidRPr="00134CF5" w14:paraId="148D93BC" w14:textId="73B43D82" w:rsidTr="00705F0E">
        <w:tc>
          <w:tcPr>
            <w:tcW w:w="3214" w:type="pct"/>
            <w:shd w:val="clear" w:color="auto" w:fill="auto"/>
            <w:vAlign w:val="center"/>
          </w:tcPr>
          <w:p w14:paraId="33A06AFE" w14:textId="41DC268B" w:rsidR="00705F0E" w:rsidRPr="00134CF5" w:rsidRDefault="00402975" w:rsidP="00705F0E">
            <w:pPr>
              <w:tabs>
                <w:tab w:val="left" w:pos="851"/>
              </w:tabs>
              <w:ind w:left="851" w:hanging="851"/>
              <w:rPr>
                <w:rFonts w:ascii="SVN-Mona Sans" w:hAnsi="SVN-Mona Sans" w:cs="Arial"/>
                <w:color w:val="404040" w:themeColor="text1" w:themeTint="BF"/>
              </w:rPr>
            </w:pPr>
            <w:r w:rsidRPr="00134CF5">
              <w:rPr>
                <w:rFonts w:ascii="SVN-Mona Sans" w:eastAsia="Tahoma" w:hAnsi="SVN-Mona Sans" w:cs="Arial"/>
                <w:color w:val="404040" w:themeColor="text1" w:themeTint="BF"/>
              </w:rPr>
              <w:t>Nhà văn hoá Thanh viên, 04 Phạm Ngọc Thạch, Quận 1.</w:t>
            </w:r>
          </w:p>
        </w:tc>
        <w:tc>
          <w:tcPr>
            <w:tcW w:w="808" w:type="pct"/>
            <w:shd w:val="clear" w:color="auto" w:fill="auto"/>
            <w:vAlign w:val="center"/>
          </w:tcPr>
          <w:p w14:paraId="2C3551BD" w14:textId="19EC7862" w:rsidR="00705F0E" w:rsidRPr="00134CF5" w:rsidRDefault="00705F0E" w:rsidP="0087736C">
            <w:pPr>
              <w:pStyle w:val="TableParagraph"/>
              <w:ind w:left="0"/>
              <w:jc w:val="center"/>
              <w:rPr>
                <w:rFonts w:ascii="SVN-Mona Sans" w:hAnsi="SVN-Mona Sans" w:cs="Arial"/>
                <w:bCs/>
                <w:color w:val="404040" w:themeColor="text1" w:themeTint="BF"/>
                <w:lang w:val="en-US"/>
              </w:rPr>
            </w:pPr>
          </w:p>
        </w:tc>
        <w:tc>
          <w:tcPr>
            <w:tcW w:w="977" w:type="pct"/>
            <w:vMerge w:val="restart"/>
            <w:vAlign w:val="center"/>
          </w:tcPr>
          <w:p w14:paraId="64A887F4" w14:textId="68162015" w:rsidR="00705F0E" w:rsidRPr="00134CF5" w:rsidRDefault="00705F0E" w:rsidP="0087736C">
            <w:pPr>
              <w:pStyle w:val="TableParagraph"/>
              <w:ind w:left="0"/>
              <w:jc w:val="center"/>
              <w:rPr>
                <w:rFonts w:ascii="SVN-Mona Sans" w:hAnsi="SVN-Mona Sans" w:cs="Arial"/>
                <w:bCs/>
                <w:color w:val="404040" w:themeColor="text1" w:themeTint="BF"/>
                <w:lang w:val="en-US"/>
              </w:rPr>
            </w:pPr>
            <w:r w:rsidRPr="00134CF5">
              <w:rPr>
                <w:rFonts w:ascii="SVN-Mona Sans" w:hAnsi="SVN-Mona Sans" w:cs="Arial"/>
                <w:bCs/>
                <w:color w:val="404040" w:themeColor="text1" w:themeTint="BF"/>
                <w:lang w:val="en-US"/>
              </w:rPr>
              <w:t>Hàng ngày</w:t>
            </w:r>
          </w:p>
        </w:tc>
      </w:tr>
      <w:tr w:rsidR="00134CF5" w:rsidRPr="00134CF5" w14:paraId="525058C9" w14:textId="307492DA" w:rsidTr="00705F0E">
        <w:tc>
          <w:tcPr>
            <w:tcW w:w="3214" w:type="pct"/>
            <w:shd w:val="clear" w:color="auto" w:fill="auto"/>
            <w:vAlign w:val="center"/>
          </w:tcPr>
          <w:p w14:paraId="5EA7B8CB" w14:textId="465A48CB" w:rsidR="00705F0E" w:rsidRPr="00134CF5" w:rsidRDefault="00402975" w:rsidP="00705F0E">
            <w:pPr>
              <w:tabs>
                <w:tab w:val="left" w:pos="851"/>
              </w:tabs>
              <w:ind w:left="851" w:hanging="851"/>
              <w:rPr>
                <w:rFonts w:ascii="SVN-Mona Sans" w:eastAsia="Tahoma" w:hAnsi="SVN-Mona Sans" w:cs="Arial"/>
                <w:color w:val="404040" w:themeColor="text1" w:themeTint="BF"/>
              </w:rPr>
            </w:pPr>
            <w:r>
              <w:rPr>
                <w:rFonts w:ascii="SVN-Mona Sans" w:eastAsia="Tahoma" w:hAnsi="SVN-Mona Sans" w:cs="Arial"/>
                <w:color w:val="404040" w:themeColor="text1" w:themeTint="BF"/>
              </w:rPr>
              <w:t>Liên hệ khi đặt tour</w:t>
            </w:r>
          </w:p>
        </w:tc>
        <w:tc>
          <w:tcPr>
            <w:tcW w:w="808" w:type="pct"/>
            <w:shd w:val="clear" w:color="auto" w:fill="auto"/>
            <w:vAlign w:val="center"/>
          </w:tcPr>
          <w:p w14:paraId="63691B7C" w14:textId="1ABDCF87" w:rsidR="00705F0E" w:rsidRPr="00134CF5" w:rsidRDefault="00705F0E" w:rsidP="0087736C">
            <w:pPr>
              <w:tabs>
                <w:tab w:val="left" w:pos="851"/>
              </w:tabs>
              <w:ind w:left="851" w:hanging="851"/>
              <w:jc w:val="center"/>
              <w:rPr>
                <w:rFonts w:ascii="SVN-Mona Sans" w:eastAsia="Tahoma" w:hAnsi="SVN-Mona Sans" w:cs="Arial"/>
                <w:bCs/>
                <w:color w:val="404040" w:themeColor="text1" w:themeTint="BF"/>
              </w:rPr>
            </w:pPr>
          </w:p>
        </w:tc>
        <w:tc>
          <w:tcPr>
            <w:tcW w:w="977" w:type="pct"/>
            <w:vMerge/>
            <w:vAlign w:val="center"/>
          </w:tcPr>
          <w:p w14:paraId="03328EAA" w14:textId="77777777" w:rsidR="00705F0E" w:rsidRPr="00134CF5" w:rsidRDefault="00705F0E" w:rsidP="0087736C">
            <w:pPr>
              <w:tabs>
                <w:tab w:val="left" w:pos="851"/>
              </w:tabs>
              <w:ind w:left="851" w:hanging="851"/>
              <w:jc w:val="center"/>
              <w:rPr>
                <w:rFonts w:ascii="SVN-Mona Sans" w:hAnsi="SVN-Mona Sans" w:cs="Arial"/>
                <w:bCs/>
                <w:color w:val="404040" w:themeColor="text1" w:themeTint="BF"/>
              </w:rPr>
            </w:pPr>
          </w:p>
        </w:tc>
      </w:tr>
      <w:tr w:rsidR="00134CF5" w:rsidRPr="00134CF5" w14:paraId="251DF88F" w14:textId="77777777" w:rsidTr="00705F0E">
        <w:tc>
          <w:tcPr>
            <w:tcW w:w="3214" w:type="pct"/>
            <w:shd w:val="clear" w:color="auto" w:fill="auto"/>
            <w:vAlign w:val="center"/>
          </w:tcPr>
          <w:p w14:paraId="77E54974" w14:textId="3472ABCC" w:rsidR="00705F0E" w:rsidRPr="00134CF5" w:rsidRDefault="00402975" w:rsidP="00705F0E">
            <w:pPr>
              <w:tabs>
                <w:tab w:val="left" w:pos="851"/>
              </w:tabs>
              <w:ind w:left="851" w:hanging="851"/>
              <w:rPr>
                <w:rFonts w:ascii="SVN-Mona Sans" w:eastAsia="Tahoma" w:hAnsi="SVN-Mona Sans" w:cs="Arial"/>
                <w:color w:val="404040" w:themeColor="text1" w:themeTint="BF"/>
              </w:rPr>
            </w:pPr>
            <w:r>
              <w:rPr>
                <w:rFonts w:ascii="SVN-Mona Sans" w:eastAsia="Tahoma" w:hAnsi="SVN-Mona Sans" w:cs="Arial"/>
                <w:color w:val="404040" w:themeColor="text1" w:themeTint="BF"/>
              </w:rPr>
              <w:t>Liên hệ khi đặt tour</w:t>
            </w:r>
          </w:p>
        </w:tc>
        <w:tc>
          <w:tcPr>
            <w:tcW w:w="808" w:type="pct"/>
            <w:shd w:val="clear" w:color="auto" w:fill="auto"/>
            <w:vAlign w:val="center"/>
          </w:tcPr>
          <w:p w14:paraId="323FE4CC" w14:textId="77777777" w:rsidR="00705F0E" w:rsidRPr="00134CF5" w:rsidRDefault="00705F0E" w:rsidP="0087736C">
            <w:pPr>
              <w:tabs>
                <w:tab w:val="left" w:pos="851"/>
              </w:tabs>
              <w:ind w:left="851" w:hanging="851"/>
              <w:jc w:val="center"/>
              <w:rPr>
                <w:rFonts w:ascii="SVN-Mona Sans" w:eastAsia="Tahoma" w:hAnsi="SVN-Mona Sans" w:cs="Arial"/>
                <w:bCs/>
                <w:color w:val="404040" w:themeColor="text1" w:themeTint="BF"/>
              </w:rPr>
            </w:pPr>
          </w:p>
        </w:tc>
        <w:tc>
          <w:tcPr>
            <w:tcW w:w="977" w:type="pct"/>
            <w:vMerge/>
            <w:vAlign w:val="center"/>
          </w:tcPr>
          <w:p w14:paraId="5839311D" w14:textId="77777777" w:rsidR="00705F0E" w:rsidRPr="00134CF5" w:rsidRDefault="00705F0E" w:rsidP="0087736C">
            <w:pPr>
              <w:tabs>
                <w:tab w:val="left" w:pos="851"/>
              </w:tabs>
              <w:ind w:left="851" w:hanging="851"/>
              <w:jc w:val="center"/>
              <w:rPr>
                <w:rFonts w:ascii="SVN-Mona Sans" w:hAnsi="SVN-Mona Sans" w:cs="Arial"/>
                <w:bCs/>
                <w:color w:val="404040" w:themeColor="text1" w:themeTint="BF"/>
              </w:rPr>
            </w:pPr>
          </w:p>
        </w:tc>
      </w:tr>
    </w:tbl>
    <w:p w14:paraId="34158CDD" w14:textId="2B60AC09" w:rsidR="00EB183B" w:rsidRPr="00134CF5" w:rsidRDefault="00EB183B" w:rsidP="00680539">
      <w:pPr>
        <w:pStyle w:val="ListParagraph"/>
        <w:numPr>
          <w:ilvl w:val="0"/>
          <w:numId w:val="24"/>
        </w:numPr>
        <w:spacing w:after="0" w:line="240" w:lineRule="auto"/>
        <w:ind w:left="357" w:hanging="357"/>
        <w:contextualSpacing w:val="0"/>
        <w:jc w:val="center"/>
        <w:rPr>
          <w:rFonts w:ascii="SVN-Mona Sans" w:hAnsi="SVN-Mona Sans"/>
          <w:b/>
          <w:color w:val="404040" w:themeColor="text1" w:themeTint="BF"/>
          <w:sz w:val="30"/>
          <w:szCs w:val="30"/>
          <w:lang w:val="fr-FR"/>
        </w:rPr>
      </w:pPr>
      <w:r w:rsidRPr="00134CF5">
        <w:rPr>
          <w:rFonts w:ascii="SVN-Mona Sans" w:hAnsi="SVN-Mona Sans"/>
          <w:b/>
          <w:color w:val="404040" w:themeColor="text1" w:themeTint="BF"/>
          <w:sz w:val="30"/>
          <w:szCs w:val="30"/>
          <w:lang w:val="fr-FR"/>
        </w:rPr>
        <w:br w:type="page"/>
      </w:r>
    </w:p>
    <w:p w14:paraId="79049807" w14:textId="4A9401C4" w:rsidR="00F67131" w:rsidRPr="00331D09" w:rsidRDefault="00F67131" w:rsidP="00E76684">
      <w:pPr>
        <w:spacing w:before="120" w:after="120"/>
        <w:jc w:val="center"/>
        <w:rPr>
          <w:rFonts w:ascii="SVN-Mona Sans" w:hAnsi="SVN-Mona Sans"/>
          <w:b/>
          <w:color w:val="FF6600"/>
          <w:sz w:val="30"/>
          <w:szCs w:val="30"/>
          <w:lang w:val="fr-FR"/>
        </w:rPr>
      </w:pPr>
      <w:r w:rsidRPr="00331D09">
        <w:rPr>
          <w:rFonts w:ascii="SVN-Mona Sans" w:hAnsi="SVN-Mona Sans"/>
          <w:b/>
          <w:color w:val="FF6600"/>
          <w:sz w:val="30"/>
          <w:szCs w:val="30"/>
          <w:lang w:val="fr-FR"/>
        </w:rPr>
        <w:lastRenderedPageBreak/>
        <w:t xml:space="preserve">Lịch trình tour </w:t>
      </w:r>
    </w:p>
    <w:p w14:paraId="56076352" w14:textId="1E9FA354" w:rsidR="00F67131" w:rsidRPr="00331D09" w:rsidRDefault="00F67131" w:rsidP="00E76684">
      <w:pPr>
        <w:spacing w:before="120" w:after="120"/>
        <w:ind w:left="851" w:hanging="851"/>
        <w:jc w:val="both"/>
        <w:rPr>
          <w:rFonts w:ascii="SVN-Mona Sans" w:eastAsia="Times New Roman" w:hAnsi="SVN-Mona Sans" w:cs="Times New Roman"/>
          <w:color w:val="404040" w:themeColor="text1" w:themeTint="BF"/>
          <w:spacing w:val="3"/>
          <w:lang w:eastAsia="vi-VN"/>
        </w:rPr>
      </w:pPr>
      <w:r w:rsidRPr="00331D09">
        <w:rPr>
          <w:rFonts w:ascii="SVN-Mona Sans" w:eastAsia="Times New Roman" w:hAnsi="SVN-Mona Sans" w:cs="Times New Roman"/>
          <w:b/>
          <w:bCs/>
          <w:color w:val="404040" w:themeColor="text1" w:themeTint="BF"/>
          <w:spacing w:val="3"/>
          <w:lang w:val="vi-VN" w:eastAsia="vi-VN"/>
        </w:rPr>
        <w:t>06h</w:t>
      </w:r>
      <w:r w:rsidR="00340B8C" w:rsidRPr="00331D09">
        <w:rPr>
          <w:rFonts w:ascii="SVN-Mona Sans" w:eastAsia="Times New Roman" w:hAnsi="SVN-Mona Sans" w:cs="Times New Roman"/>
          <w:b/>
          <w:bCs/>
          <w:color w:val="404040" w:themeColor="text1" w:themeTint="BF"/>
          <w:spacing w:val="3"/>
          <w:lang w:eastAsia="vi-VN"/>
        </w:rPr>
        <w:t>0</w:t>
      </w:r>
      <w:r w:rsidRPr="00331D09">
        <w:rPr>
          <w:rFonts w:ascii="SVN-Mona Sans" w:eastAsia="Times New Roman" w:hAnsi="SVN-Mona Sans" w:cs="Times New Roman"/>
          <w:b/>
          <w:bCs/>
          <w:color w:val="404040" w:themeColor="text1" w:themeTint="BF"/>
          <w:spacing w:val="3"/>
          <w:lang w:val="vi-VN" w:eastAsia="vi-VN"/>
        </w:rPr>
        <w:t>0</w:t>
      </w:r>
      <w:r w:rsidR="00340B8C" w:rsidRPr="00331D09">
        <w:rPr>
          <w:rFonts w:ascii="SVN-Mona Sans" w:eastAsia="Times New Roman" w:hAnsi="SVN-Mona Sans" w:cs="Times New Roman"/>
          <w:b/>
          <w:bCs/>
          <w:color w:val="404040" w:themeColor="text1" w:themeTint="BF"/>
          <w:spacing w:val="3"/>
          <w:lang w:eastAsia="vi-VN"/>
        </w:rPr>
        <w:t>:</w:t>
      </w:r>
      <w:r w:rsidR="00340B8C" w:rsidRPr="00331D09">
        <w:rPr>
          <w:rFonts w:ascii="SVN-Mona Sans" w:eastAsia="Times New Roman" w:hAnsi="SVN-Mona Sans" w:cs="Times New Roman"/>
          <w:color w:val="404040" w:themeColor="text1" w:themeTint="BF"/>
          <w:spacing w:val="3"/>
          <w:lang w:val="vi-VN" w:eastAsia="vi-VN"/>
        </w:rPr>
        <w:tab/>
      </w:r>
      <w:r w:rsidR="00340B8C" w:rsidRPr="00331D09">
        <w:rPr>
          <w:rFonts w:ascii="SVN-Mona Sans" w:eastAsia="Times New Roman" w:hAnsi="SVN-Mona Sans" w:cs="Times New Roman"/>
          <w:b/>
          <w:bCs/>
          <w:color w:val="404040" w:themeColor="text1" w:themeTint="BF"/>
          <w:spacing w:val="3"/>
          <w:lang w:eastAsia="vi-VN"/>
        </w:rPr>
        <w:t>Xe và HDV Du lịch Phúc Thịnh</w:t>
      </w:r>
      <w:r w:rsidR="00340B8C" w:rsidRPr="00331D09">
        <w:rPr>
          <w:rFonts w:ascii="SVN-Mona Sans" w:eastAsia="Times New Roman" w:hAnsi="SVN-Mona Sans" w:cs="Times New Roman"/>
          <w:color w:val="404040" w:themeColor="text1" w:themeTint="BF"/>
          <w:spacing w:val="3"/>
          <w:lang w:eastAsia="vi-VN"/>
        </w:rPr>
        <w:t xml:space="preserve"> có mặt tại điểm hẹn, đón và hỗ trợ Quý khách sắp xếp hành lý, ổn định chỗ ngồi. Khởi hành chương trình du lịch Bến Tre 01 ngày.</w:t>
      </w:r>
    </w:p>
    <w:p w14:paraId="2C5827AF" w14:textId="26D388C1" w:rsidR="003A6179" w:rsidRPr="00331D09" w:rsidRDefault="00F67131" w:rsidP="00E76684">
      <w:pPr>
        <w:spacing w:before="120" w:after="120"/>
        <w:ind w:left="851" w:hanging="851"/>
        <w:jc w:val="both"/>
        <w:rPr>
          <w:rFonts w:ascii="SVN-Mona Sans" w:eastAsia="Times New Roman" w:hAnsi="SVN-Mona Sans" w:cs="Times New Roman"/>
          <w:color w:val="404040" w:themeColor="text1" w:themeTint="BF"/>
          <w:spacing w:val="3"/>
          <w:lang w:val="vi-VN" w:eastAsia="vi-VN"/>
        </w:rPr>
      </w:pPr>
      <w:r w:rsidRPr="00331D09">
        <w:rPr>
          <w:rFonts w:ascii="SVN-Mona Sans" w:eastAsia="Times New Roman" w:hAnsi="SVN-Mona Sans" w:cs="Times New Roman"/>
          <w:b/>
          <w:bCs/>
          <w:color w:val="404040" w:themeColor="text1" w:themeTint="BF"/>
          <w:spacing w:val="3"/>
          <w:lang w:val="vi-VN" w:eastAsia="vi-VN"/>
        </w:rPr>
        <w:t>10h00:</w:t>
      </w:r>
      <w:r w:rsidR="00340B8C" w:rsidRPr="00331D09">
        <w:rPr>
          <w:rFonts w:ascii="SVN-Mona Sans" w:eastAsia="Times New Roman" w:hAnsi="SVN-Mona Sans" w:cs="Times New Roman"/>
          <w:color w:val="404040" w:themeColor="text1" w:themeTint="BF"/>
          <w:spacing w:val="3"/>
          <w:lang w:val="vi-VN" w:eastAsia="vi-VN"/>
        </w:rPr>
        <w:tab/>
      </w:r>
      <w:r w:rsidRPr="00331D09">
        <w:rPr>
          <w:rFonts w:ascii="SVN-Mona Sans" w:eastAsia="Times New Roman" w:hAnsi="SVN-Mona Sans" w:cs="Times New Roman"/>
          <w:color w:val="404040" w:themeColor="text1" w:themeTint="BF"/>
          <w:spacing w:val="3"/>
          <w:lang w:val="vi-VN" w:eastAsia="vi-VN"/>
        </w:rPr>
        <w:t xml:space="preserve">Xe đến Mỹ Tho, Quý khách xuống thuyền máy (khoảng 20 phút) </w:t>
      </w:r>
      <w:r w:rsidR="003A6179" w:rsidRPr="00331D09">
        <w:rPr>
          <w:rFonts w:ascii="SVN-Mona Sans" w:eastAsia="Times New Roman" w:hAnsi="SVN-Mona Sans" w:cs="Times New Roman"/>
          <w:color w:val="404040" w:themeColor="text1" w:themeTint="BF"/>
          <w:spacing w:val="3"/>
          <w:lang w:val="vi-VN" w:eastAsia="vi-VN"/>
        </w:rPr>
        <w:t>du ngoạn sông Tiền,</w:t>
      </w:r>
      <w:r w:rsidR="00E76684" w:rsidRPr="00331D09">
        <w:rPr>
          <w:rFonts w:ascii="SVN-Mona Sans" w:eastAsia="Times New Roman" w:hAnsi="SVN-Mona Sans" w:cs="Times New Roman"/>
          <w:color w:val="404040" w:themeColor="text1" w:themeTint="BF"/>
          <w:spacing w:val="3"/>
          <w:lang w:eastAsia="vi-VN"/>
        </w:rPr>
        <w:t xml:space="preserve"> </w:t>
      </w:r>
      <w:r w:rsidR="003A6179" w:rsidRPr="00331D09">
        <w:rPr>
          <w:rFonts w:ascii="SVN-Mona Sans" w:eastAsia="Times New Roman" w:hAnsi="SVN-Mona Sans" w:cs="Times New Roman"/>
          <w:color w:val="404040" w:themeColor="text1" w:themeTint="BF"/>
          <w:spacing w:val="3"/>
          <w:lang w:val="vi-VN" w:eastAsia="vi-VN"/>
        </w:rPr>
        <w:t>ngắm</w:t>
      </w:r>
      <w:r w:rsidR="00E76684" w:rsidRPr="00331D09">
        <w:rPr>
          <w:rFonts w:ascii="SVN-Mona Sans" w:eastAsia="Times New Roman" w:hAnsi="SVN-Mona Sans" w:cs="Times New Roman"/>
          <w:color w:val="404040" w:themeColor="text1" w:themeTint="BF"/>
          <w:spacing w:val="3"/>
          <w:lang w:eastAsia="vi-VN"/>
        </w:rPr>
        <w:t xml:space="preserve"> </w:t>
      </w:r>
      <w:r w:rsidR="00331D09">
        <w:rPr>
          <w:rFonts w:ascii="SVN-Mona Sans" w:eastAsia="Times New Roman" w:hAnsi="SVN-Mona Sans" w:cs="Times New Roman"/>
          <w:color w:val="404040" w:themeColor="text1" w:themeTint="BF"/>
          <w:spacing w:val="3"/>
          <w:lang w:eastAsia="vi-VN"/>
        </w:rPr>
        <w:t>c</w:t>
      </w:r>
      <w:r w:rsidR="003A6179" w:rsidRPr="00331D09">
        <w:rPr>
          <w:rFonts w:ascii="SVN-Mona Sans" w:eastAsia="Times New Roman" w:hAnsi="SVN-Mona Sans" w:cs="Times New Roman"/>
          <w:color w:val="404040" w:themeColor="text1" w:themeTint="BF"/>
          <w:spacing w:val="3"/>
          <w:lang w:val="vi-VN" w:eastAsia="vi-VN"/>
        </w:rPr>
        <w:t>ầu</w:t>
      </w:r>
      <w:r w:rsidR="00E76684" w:rsidRPr="00331D09">
        <w:rPr>
          <w:rFonts w:ascii="SVN-Mona Sans" w:eastAsia="Times New Roman" w:hAnsi="SVN-Mona Sans" w:cs="Times New Roman"/>
          <w:color w:val="404040" w:themeColor="text1" w:themeTint="BF"/>
          <w:spacing w:val="3"/>
          <w:lang w:eastAsia="vi-VN"/>
        </w:rPr>
        <w:t xml:space="preserve"> </w:t>
      </w:r>
      <w:r w:rsidR="003A6179" w:rsidRPr="00331D09">
        <w:rPr>
          <w:rFonts w:ascii="SVN-Mona Sans" w:eastAsia="Times New Roman" w:hAnsi="SVN-Mona Sans" w:cs="Times New Roman"/>
          <w:color w:val="404040" w:themeColor="text1" w:themeTint="BF"/>
          <w:spacing w:val="3"/>
          <w:lang w:val="vi-VN" w:eastAsia="vi-VN"/>
        </w:rPr>
        <w:t>Rạch Miễu, chiêm ngưỡng Tứ Linh sông Tiền là  Long - Lân - Qui - Phụng. </w:t>
      </w:r>
    </w:p>
    <w:p w14:paraId="2918EBC1" w14:textId="33BA25FE" w:rsidR="003A6179" w:rsidRPr="00331D09" w:rsidRDefault="00E76684" w:rsidP="00E76684">
      <w:pPr>
        <w:spacing w:before="120" w:after="120"/>
        <w:ind w:left="851"/>
        <w:jc w:val="both"/>
        <w:rPr>
          <w:rFonts w:ascii="SVN-Mona Sans" w:hAnsi="SVN-Mona Sans"/>
          <w:b/>
          <w:bCs/>
          <w:color w:val="404040" w:themeColor="text1" w:themeTint="BF"/>
        </w:rPr>
      </w:pPr>
      <w:r w:rsidRPr="00331D09">
        <w:rPr>
          <w:rFonts w:ascii="SVN-Mona Sans" w:hAnsi="SVN-Mona Sans"/>
          <w:b/>
          <w:bCs/>
          <w:color w:val="404040" w:themeColor="text1" w:themeTint="BF"/>
        </w:rPr>
        <w:t>Đ</w:t>
      </w:r>
      <w:r w:rsidR="003A6179" w:rsidRPr="00331D09">
        <w:rPr>
          <w:rFonts w:ascii="SVN-Mona Sans" w:hAnsi="SVN-Mona Sans"/>
          <w:b/>
          <w:bCs/>
          <w:color w:val="404040" w:themeColor="text1" w:themeTint="BF"/>
        </w:rPr>
        <w:t>ến cồn Thới Sơn</w:t>
      </w:r>
      <w:r w:rsidRPr="00331D09">
        <w:rPr>
          <w:rFonts w:ascii="SVN-Mona Sans" w:hAnsi="SVN-Mona Sans"/>
          <w:b/>
          <w:bCs/>
          <w:color w:val="404040" w:themeColor="text1" w:themeTint="BF"/>
        </w:rPr>
        <w:t>, đoàn tham quan:</w:t>
      </w:r>
    </w:p>
    <w:p w14:paraId="3C190449" w14:textId="2CA527D4" w:rsidR="003A6179" w:rsidRPr="00331D09" w:rsidRDefault="00E76684" w:rsidP="00E76684">
      <w:pPr>
        <w:pStyle w:val="ListParagraph"/>
        <w:numPr>
          <w:ilvl w:val="0"/>
          <w:numId w:val="39"/>
        </w:numPr>
        <w:spacing w:before="120" w:after="120"/>
        <w:ind w:left="851" w:hanging="284"/>
        <w:contextualSpacing w:val="0"/>
        <w:jc w:val="both"/>
        <w:rPr>
          <w:rFonts w:ascii="SVN-Mona Sans" w:hAnsi="SVN-Mona Sans"/>
          <w:color w:val="404040" w:themeColor="text1" w:themeTint="BF"/>
        </w:rPr>
      </w:pPr>
      <w:r w:rsidRPr="00331D09">
        <w:rPr>
          <w:rFonts w:ascii="SVN-Mona Sans" w:hAnsi="SVN-Mona Sans"/>
          <w:b/>
          <w:color w:val="404040" w:themeColor="text1" w:themeTint="BF"/>
        </w:rPr>
        <w:t>T</w:t>
      </w:r>
      <w:r w:rsidR="003A6179" w:rsidRPr="00331D09">
        <w:rPr>
          <w:rFonts w:ascii="SVN-Mona Sans" w:hAnsi="SVN-Mona Sans"/>
          <w:b/>
          <w:color w:val="404040" w:themeColor="text1" w:themeTint="BF"/>
        </w:rPr>
        <w:t xml:space="preserve">rại nuôi ong: </w:t>
      </w:r>
      <w:r w:rsidR="003A6179" w:rsidRPr="00331D09">
        <w:rPr>
          <w:rFonts w:ascii="SVN-Mona Sans" w:hAnsi="SVN-Mona Sans"/>
          <w:color w:val="404040" w:themeColor="text1" w:themeTint="BF"/>
        </w:rPr>
        <w:t>Với những vườn nhãn bạt ngàn, người dân địa phương ở đây đã tận dụng nguồn phấn hoa thiên nhiên để nuôi ong lấy mật. Đoàn thưởng thức những ly trà mật ong ngọt đến say đắm lòng người.</w:t>
      </w:r>
    </w:p>
    <w:p w14:paraId="26C62EB3" w14:textId="78BD8C0F" w:rsidR="003A6179" w:rsidRPr="00331D09" w:rsidRDefault="003A6179" w:rsidP="00E76684">
      <w:pPr>
        <w:pStyle w:val="ListParagraph"/>
        <w:numPr>
          <w:ilvl w:val="0"/>
          <w:numId w:val="39"/>
        </w:numPr>
        <w:spacing w:before="120" w:after="120"/>
        <w:ind w:left="851" w:hanging="284"/>
        <w:contextualSpacing w:val="0"/>
        <w:jc w:val="both"/>
        <w:rPr>
          <w:rFonts w:ascii="SVN-Mona Sans" w:hAnsi="SVN-Mona Sans"/>
          <w:color w:val="404040" w:themeColor="text1" w:themeTint="BF"/>
        </w:rPr>
      </w:pPr>
      <w:r w:rsidRPr="00331D09">
        <w:rPr>
          <w:rFonts w:ascii="SVN-Mona Sans" w:hAnsi="SVN-Mona Sans"/>
          <w:b/>
          <w:color w:val="404040" w:themeColor="text1" w:themeTint="BF"/>
        </w:rPr>
        <w:t>Giao lưu Đờn ca tài tử Nam Bộ và thưởng thức trái cây theo mùa:</w:t>
      </w:r>
      <w:r w:rsidRPr="00331D09">
        <w:rPr>
          <w:rFonts w:ascii="SVN-Mona Sans" w:hAnsi="SVN-Mona Sans"/>
          <w:color w:val="404040" w:themeColor="text1" w:themeTint="BF"/>
        </w:rPr>
        <w:t xml:space="preserve"> Quý khách sẽ được thưởng thức  trái cây và nghe giọng hát ngọt </w:t>
      </w:r>
      <w:r w:rsidRPr="00331D09">
        <w:rPr>
          <w:rFonts w:ascii="SVN-Mona Sans" w:hAnsi="SVN-Mona Sans"/>
          <w:bCs/>
          <w:color w:val="404040" w:themeColor="text1" w:themeTint="BF"/>
        </w:rPr>
        <w:t>ngào</w:t>
      </w:r>
      <w:r w:rsidRPr="00331D09">
        <w:rPr>
          <w:rFonts w:ascii="SVN-Mona Sans" w:hAnsi="SVN-Mona Sans"/>
          <w:color w:val="404040" w:themeColor="text1" w:themeTint="BF"/>
        </w:rPr>
        <w:t xml:space="preserve"> với những bài Đờn ca tài tử Nam bộ. </w:t>
      </w:r>
    </w:p>
    <w:p w14:paraId="14435FB0" w14:textId="5B0A5E8C" w:rsidR="003A6179" w:rsidRPr="00331D09" w:rsidRDefault="00E76684" w:rsidP="00E76684">
      <w:pPr>
        <w:pStyle w:val="ListParagraph"/>
        <w:numPr>
          <w:ilvl w:val="0"/>
          <w:numId w:val="39"/>
        </w:numPr>
        <w:spacing w:before="120" w:after="120"/>
        <w:ind w:left="851" w:hanging="284"/>
        <w:contextualSpacing w:val="0"/>
        <w:jc w:val="both"/>
        <w:rPr>
          <w:rFonts w:ascii="SVN-Mona Sans" w:hAnsi="SVN-Mona Sans"/>
          <w:color w:val="404040" w:themeColor="text1" w:themeTint="BF"/>
        </w:rPr>
      </w:pPr>
      <w:r w:rsidRPr="00331D09">
        <w:rPr>
          <w:rFonts w:ascii="SVN-Mona Sans" w:eastAsia="Times New Roman" w:hAnsi="SVN-Mona Sans" w:cs="Times New Roman"/>
          <w:color w:val="404040" w:themeColor="text1" w:themeTint="BF"/>
          <w:spacing w:val="3"/>
          <w:lang w:val="vi-VN" w:eastAsia="vi-VN"/>
        </w:rPr>
        <w:t xml:space="preserve">Tiếp tục hành trình, Quý khách sẽ được </w:t>
      </w:r>
      <w:r w:rsidRPr="00134CF5">
        <w:rPr>
          <w:rFonts w:ascii="SVN-Mona Sans" w:eastAsia="Times New Roman" w:hAnsi="SVN-Mona Sans" w:cs="Times New Roman"/>
          <w:b/>
          <w:bCs/>
          <w:color w:val="404040" w:themeColor="text1" w:themeTint="BF"/>
          <w:spacing w:val="3"/>
          <w:lang w:val="vi-VN" w:eastAsia="vi-VN"/>
        </w:rPr>
        <w:t xml:space="preserve">ngồi trên xuồng </w:t>
      </w:r>
      <w:r w:rsidR="00331D09" w:rsidRPr="00134CF5">
        <w:rPr>
          <w:rFonts w:ascii="SVN-Mona Sans" w:eastAsia="Times New Roman" w:hAnsi="SVN-Mona Sans" w:cs="Times New Roman"/>
          <w:b/>
          <w:bCs/>
          <w:color w:val="404040" w:themeColor="text1" w:themeTint="BF"/>
          <w:spacing w:val="3"/>
          <w:lang w:eastAsia="vi-VN"/>
        </w:rPr>
        <w:t>ba</w:t>
      </w:r>
      <w:r w:rsidRPr="00134CF5">
        <w:rPr>
          <w:rFonts w:ascii="SVN-Mona Sans" w:eastAsia="Times New Roman" w:hAnsi="SVN-Mona Sans" w:cs="Times New Roman"/>
          <w:b/>
          <w:bCs/>
          <w:color w:val="404040" w:themeColor="text1" w:themeTint="BF"/>
          <w:spacing w:val="3"/>
          <w:lang w:val="vi-VN" w:eastAsia="vi-VN"/>
        </w:rPr>
        <w:t xml:space="preserve"> lá</w:t>
      </w:r>
      <w:r w:rsidR="00331D09">
        <w:rPr>
          <w:rFonts w:ascii="SVN-Mona Sans" w:eastAsia="Times New Roman" w:hAnsi="SVN-Mona Sans" w:cs="Times New Roman"/>
          <w:color w:val="404040" w:themeColor="text1" w:themeTint="BF"/>
          <w:spacing w:val="3"/>
          <w:lang w:eastAsia="vi-VN"/>
        </w:rPr>
        <w:t xml:space="preserve">, </w:t>
      </w:r>
      <w:r w:rsidRPr="00331D09">
        <w:rPr>
          <w:rFonts w:ascii="SVN-Mona Sans" w:eastAsia="Times New Roman" w:hAnsi="SVN-Mona Sans" w:cs="Times New Roman"/>
          <w:color w:val="404040" w:themeColor="text1" w:themeTint="BF"/>
          <w:spacing w:val="3"/>
          <w:lang w:val="vi-VN" w:eastAsia="vi-VN"/>
        </w:rPr>
        <w:t>men theo bờ kênh xanh mướt rợp bóng dừa nước</w:t>
      </w:r>
      <w:r w:rsidR="00134CF5">
        <w:rPr>
          <w:rFonts w:ascii="SVN-Mona Sans" w:eastAsia="Times New Roman" w:hAnsi="SVN-Mona Sans" w:cs="Times New Roman"/>
          <w:color w:val="404040" w:themeColor="text1" w:themeTint="BF"/>
          <w:spacing w:val="3"/>
          <w:lang w:eastAsia="vi-VN"/>
        </w:rPr>
        <w:t xml:space="preserve"> (Khoảng 20 phút)</w:t>
      </w:r>
      <w:r w:rsidRPr="00331D09">
        <w:rPr>
          <w:rFonts w:ascii="SVN-Mona Sans" w:eastAsia="Times New Roman" w:hAnsi="SVN-Mona Sans" w:cs="Times New Roman"/>
          <w:color w:val="404040" w:themeColor="text1" w:themeTint="BF"/>
          <w:spacing w:val="3"/>
          <w:lang w:val="vi-VN" w:eastAsia="vi-VN"/>
        </w:rPr>
        <w:t>, xuồng chở Quý khách ra lại thuyền máy</w:t>
      </w:r>
      <w:r w:rsidR="00331D09">
        <w:rPr>
          <w:rFonts w:ascii="SVN-Mona Sans" w:eastAsia="Times New Roman" w:hAnsi="SVN-Mona Sans" w:cs="Times New Roman"/>
          <w:color w:val="404040" w:themeColor="text1" w:themeTint="BF"/>
          <w:spacing w:val="3"/>
          <w:lang w:eastAsia="vi-VN"/>
        </w:rPr>
        <w:t>.</w:t>
      </w:r>
    </w:p>
    <w:p w14:paraId="0630B28B" w14:textId="44D98E2F" w:rsidR="00E76684" w:rsidRPr="00331D09" w:rsidRDefault="00E76684" w:rsidP="00E76684">
      <w:pPr>
        <w:spacing w:before="120" w:after="120"/>
        <w:ind w:left="851" w:hanging="851"/>
        <w:jc w:val="both"/>
        <w:rPr>
          <w:rFonts w:ascii="SVN-Mona Sans" w:hAnsi="SVN-Mona Sans"/>
          <w:color w:val="404040" w:themeColor="text1" w:themeTint="BF"/>
        </w:rPr>
      </w:pPr>
      <w:r w:rsidRPr="00331D09">
        <w:rPr>
          <w:rFonts w:ascii="SVN-Mona Sans" w:eastAsia="Times New Roman" w:hAnsi="SVN-Mona Sans" w:cs="Times New Roman"/>
          <w:b/>
          <w:bCs/>
          <w:color w:val="404040" w:themeColor="text1" w:themeTint="BF"/>
          <w:spacing w:val="3"/>
          <w:lang w:val="vi-VN" w:eastAsia="vi-VN"/>
        </w:rPr>
        <w:t>Trưa</w:t>
      </w:r>
      <w:r w:rsidRPr="00331D09">
        <w:rPr>
          <w:rFonts w:ascii="SVN-Mona Sans" w:hAnsi="SVN-Mona Sans"/>
          <w:color w:val="404040" w:themeColor="text1" w:themeTint="BF"/>
        </w:rPr>
        <w:t>:</w:t>
      </w:r>
      <w:r w:rsidRPr="00331D09">
        <w:rPr>
          <w:rFonts w:ascii="SVN-Mona Sans" w:hAnsi="SVN-Mona Sans"/>
          <w:color w:val="404040" w:themeColor="text1" w:themeTint="BF"/>
        </w:rPr>
        <w:tab/>
      </w:r>
      <w:r w:rsidRPr="00331D09">
        <w:rPr>
          <w:rFonts w:ascii="SVN-Mona Sans" w:hAnsi="SVN-Mona Sans"/>
          <w:b/>
          <w:bCs/>
          <w:color w:val="404040" w:themeColor="text1" w:themeTint="BF"/>
        </w:rPr>
        <w:t>Đến cồn Phụng, đoàn dùng bữa trưa</w:t>
      </w:r>
      <w:r w:rsidRPr="00331D09">
        <w:rPr>
          <w:rFonts w:ascii="SVN-Mona Sans" w:hAnsi="SVN-Mona Sans"/>
          <w:color w:val="404040" w:themeColor="text1" w:themeTint="BF"/>
        </w:rPr>
        <w:t xml:space="preserve"> với đặc sản địa phương và nghỉ ngơi tại chỗ.</w:t>
      </w:r>
    </w:p>
    <w:p w14:paraId="740BCD10" w14:textId="152323B0" w:rsidR="003A6179" w:rsidRPr="00331D09" w:rsidRDefault="00E76684" w:rsidP="00E76684">
      <w:pPr>
        <w:spacing w:before="120" w:after="120"/>
        <w:ind w:left="851" w:hanging="851"/>
        <w:jc w:val="both"/>
        <w:rPr>
          <w:rFonts w:ascii="SVN-Mona Sans" w:hAnsi="SVN-Mona Sans"/>
          <w:color w:val="404040" w:themeColor="text1" w:themeTint="BF"/>
        </w:rPr>
      </w:pPr>
      <w:r w:rsidRPr="00331D09">
        <w:rPr>
          <w:rFonts w:ascii="SVN-Mona Sans" w:eastAsia="Times New Roman" w:hAnsi="SVN-Mona Sans" w:cs="Times New Roman"/>
          <w:b/>
          <w:bCs/>
          <w:color w:val="404040" w:themeColor="text1" w:themeTint="BF"/>
          <w:spacing w:val="3"/>
          <w:lang w:val="vi-VN" w:eastAsia="vi-VN"/>
        </w:rPr>
        <w:t>Chiều</w:t>
      </w:r>
      <w:r w:rsidRPr="00331D09">
        <w:rPr>
          <w:rFonts w:ascii="SVN-Mona Sans" w:hAnsi="SVN-Mona Sans"/>
          <w:color w:val="404040" w:themeColor="text1" w:themeTint="BF"/>
        </w:rPr>
        <w:t>:</w:t>
      </w:r>
      <w:r w:rsidRPr="00331D09">
        <w:rPr>
          <w:rFonts w:ascii="SVN-Mona Sans" w:hAnsi="SVN-Mona Sans"/>
          <w:color w:val="404040" w:themeColor="text1" w:themeTint="BF"/>
        </w:rPr>
        <w:tab/>
        <w:t>Tham quan, m</w:t>
      </w:r>
      <w:r w:rsidR="003A6179" w:rsidRPr="00331D09">
        <w:rPr>
          <w:rFonts w:ascii="SVN-Mona Sans" w:hAnsi="SVN-Mona Sans"/>
          <w:color w:val="404040" w:themeColor="text1" w:themeTint="BF"/>
        </w:rPr>
        <w:t>ua sắm đặc sản, tận mắt xem quy trình sản xuất và thành phẩm kẹo dừa, thưởng thức kẹo dừa và các loại kẹo miễn phí.</w:t>
      </w:r>
    </w:p>
    <w:p w14:paraId="7E4F0BEE" w14:textId="3C5E7303" w:rsidR="00E76684" w:rsidRPr="00331D09" w:rsidRDefault="00331D09" w:rsidP="00E76684">
      <w:pPr>
        <w:pStyle w:val="ListParagraph"/>
        <w:numPr>
          <w:ilvl w:val="0"/>
          <w:numId w:val="39"/>
        </w:numPr>
        <w:spacing w:before="120" w:after="120"/>
        <w:ind w:left="851" w:hanging="284"/>
        <w:contextualSpacing w:val="0"/>
        <w:jc w:val="both"/>
        <w:rPr>
          <w:rFonts w:ascii="SVN-Mona Sans" w:eastAsia="Times New Roman" w:hAnsi="SVN-Mona Sans" w:cs="Times New Roman"/>
          <w:color w:val="404040" w:themeColor="text1" w:themeTint="BF"/>
          <w:spacing w:val="3"/>
          <w:lang w:val="vi-VN" w:eastAsia="vi-VN"/>
        </w:rPr>
      </w:pPr>
      <w:r>
        <w:rPr>
          <w:rFonts w:ascii="SVN-Mona Sans" w:eastAsia="Times New Roman" w:hAnsi="SVN-Mona Sans" w:cs="Times New Roman"/>
          <w:color w:val="404040" w:themeColor="text1" w:themeTint="BF"/>
          <w:spacing w:val="3"/>
          <w:lang w:eastAsia="vi-VN"/>
        </w:rPr>
        <w:t>Thuyền đón đoàn về lại</w:t>
      </w:r>
      <w:r w:rsidR="00F67131" w:rsidRPr="00331D09">
        <w:rPr>
          <w:rFonts w:ascii="SVN-Mona Sans" w:eastAsia="Times New Roman" w:hAnsi="SVN-Mona Sans" w:cs="Times New Roman"/>
          <w:color w:val="404040" w:themeColor="text1" w:themeTint="BF"/>
          <w:spacing w:val="3"/>
          <w:lang w:val="vi-VN" w:eastAsia="vi-VN"/>
        </w:rPr>
        <w:t xml:space="preserve"> </w:t>
      </w:r>
      <w:r w:rsidR="00E76684" w:rsidRPr="00331D09">
        <w:rPr>
          <w:rFonts w:ascii="SVN-Mona Sans" w:eastAsia="Times New Roman" w:hAnsi="SVN-Mona Sans" w:cs="Times New Roman"/>
          <w:color w:val="404040" w:themeColor="text1" w:themeTint="BF"/>
          <w:spacing w:val="3"/>
          <w:lang w:eastAsia="vi-VN"/>
        </w:rPr>
        <w:t>b</w:t>
      </w:r>
      <w:r w:rsidR="00F67131" w:rsidRPr="00331D09">
        <w:rPr>
          <w:rFonts w:ascii="SVN-Mona Sans" w:eastAsia="Times New Roman" w:hAnsi="SVN-Mona Sans" w:cs="Times New Roman"/>
          <w:color w:val="404040" w:themeColor="text1" w:themeTint="BF"/>
          <w:spacing w:val="3"/>
          <w:lang w:val="vi-VN" w:eastAsia="vi-VN"/>
        </w:rPr>
        <w:t xml:space="preserve">ến </w:t>
      </w:r>
      <w:r w:rsidR="00E76684" w:rsidRPr="00331D09">
        <w:rPr>
          <w:rFonts w:ascii="SVN-Mona Sans" w:eastAsia="Times New Roman" w:hAnsi="SVN-Mona Sans" w:cs="Times New Roman"/>
          <w:color w:val="404040" w:themeColor="text1" w:themeTint="BF"/>
          <w:spacing w:val="3"/>
          <w:lang w:eastAsia="vi-VN"/>
        </w:rPr>
        <w:t>t</w:t>
      </w:r>
      <w:r w:rsidR="00F67131" w:rsidRPr="00331D09">
        <w:rPr>
          <w:rFonts w:ascii="SVN-Mona Sans" w:eastAsia="Times New Roman" w:hAnsi="SVN-Mona Sans" w:cs="Times New Roman"/>
          <w:color w:val="404040" w:themeColor="text1" w:themeTint="BF"/>
          <w:spacing w:val="3"/>
          <w:lang w:val="vi-VN" w:eastAsia="vi-VN"/>
        </w:rPr>
        <w:t xml:space="preserve">àu Mỹ Tho. Xe đón Quý khách ghé tham quan </w:t>
      </w:r>
      <w:r>
        <w:rPr>
          <w:rFonts w:ascii="SVN-Mona Sans" w:eastAsia="Times New Roman" w:hAnsi="SVN-Mona Sans" w:cs="Times New Roman"/>
          <w:color w:val="404040" w:themeColor="text1" w:themeTint="BF"/>
          <w:spacing w:val="3"/>
          <w:lang w:eastAsia="vi-VN"/>
        </w:rPr>
        <w:t>chùa Vĩnh Tràng,</w:t>
      </w:r>
      <w:r w:rsidR="00F67131" w:rsidRPr="00331D09">
        <w:rPr>
          <w:rFonts w:ascii="SVN-Mona Sans" w:eastAsia="Times New Roman" w:hAnsi="SVN-Mona Sans" w:cs="Times New Roman"/>
          <w:color w:val="404040" w:themeColor="text1" w:themeTint="BF"/>
          <w:spacing w:val="3"/>
          <w:lang w:val="vi-VN" w:eastAsia="vi-VN"/>
        </w:rPr>
        <w:t xml:space="preserve"> một trong những ngôi chùa lớn và lâu đời nhất Miền Tây Nam Bộ.</w:t>
      </w:r>
    </w:p>
    <w:p w14:paraId="708CEE23" w14:textId="210EC7B7" w:rsidR="00331D09" w:rsidRPr="00134CF5" w:rsidRDefault="00331D09" w:rsidP="00E76684">
      <w:pPr>
        <w:pStyle w:val="ListParagraph"/>
        <w:numPr>
          <w:ilvl w:val="0"/>
          <w:numId w:val="39"/>
        </w:numPr>
        <w:spacing w:before="120" w:after="120"/>
        <w:ind w:left="851" w:hanging="284"/>
        <w:contextualSpacing w:val="0"/>
        <w:jc w:val="both"/>
        <w:rPr>
          <w:rFonts w:ascii="SVN-Mona Sans" w:eastAsia="Times New Roman" w:hAnsi="SVN-Mona Sans" w:cs="Times New Roman"/>
          <w:b/>
          <w:bCs/>
          <w:color w:val="404040" w:themeColor="text1" w:themeTint="BF"/>
          <w:spacing w:val="3"/>
          <w:lang w:val="vi-VN" w:eastAsia="vi-VN"/>
        </w:rPr>
      </w:pPr>
      <w:r w:rsidRPr="00134CF5">
        <w:rPr>
          <w:rFonts w:ascii="SVN-Mona Sans" w:eastAsia="Times New Roman" w:hAnsi="SVN-Mona Sans" w:cs="Times New Roman"/>
          <w:b/>
          <w:bCs/>
          <w:color w:val="404040" w:themeColor="text1" w:themeTint="BF"/>
          <w:spacing w:val="3"/>
          <w:lang w:val="vi-VN" w:eastAsia="vi-VN"/>
        </w:rPr>
        <w:t>Khởi hành về lại Tp. Hồ Chí Minh.</w:t>
      </w:r>
    </w:p>
    <w:p w14:paraId="64CE47E7" w14:textId="07157233" w:rsidR="0062493A" w:rsidRPr="00331D09" w:rsidRDefault="00134CF5" w:rsidP="00E76684">
      <w:pPr>
        <w:spacing w:before="120" w:after="120"/>
        <w:ind w:left="851" w:hanging="851"/>
        <w:jc w:val="both"/>
        <w:rPr>
          <w:rFonts w:ascii="SVN-Mona Sans" w:hAnsi="SVN-Mona Sans"/>
          <w:color w:val="404040" w:themeColor="text1" w:themeTint="BF"/>
          <w:lang w:val="vi-VN"/>
        </w:rPr>
      </w:pPr>
      <w:r w:rsidRPr="00630446">
        <w:rPr>
          <w:rFonts w:ascii="SVN-Mona Sans" w:eastAsia="Times New Roman" w:hAnsi="SVN-Mona Sans" w:cs="Times New Roman"/>
          <w:b/>
          <w:bCs/>
          <w:noProof/>
          <w:color w:val="404040" w:themeColor="text1" w:themeTint="BF"/>
          <w:spacing w:val="3"/>
          <w:lang w:val="vi-VN" w:eastAsia="vi-VN"/>
        </w:rPr>
        <mc:AlternateContent>
          <mc:Choice Requires="wps">
            <w:drawing>
              <wp:anchor distT="0" distB="0" distL="114300" distR="114300" simplePos="0" relativeHeight="251773951" behindDoc="1" locked="0" layoutInCell="1" allowOverlap="1" wp14:anchorId="5CCACBBE" wp14:editId="1F6A6E75">
                <wp:simplePos x="0" y="0"/>
                <wp:positionH relativeFrom="page">
                  <wp:posOffset>-17145</wp:posOffset>
                </wp:positionH>
                <wp:positionV relativeFrom="paragraph">
                  <wp:posOffset>231775</wp:posOffset>
                </wp:positionV>
                <wp:extent cx="7595870" cy="3458845"/>
                <wp:effectExtent l="0" t="0" r="5080" b="8255"/>
                <wp:wrapNone/>
                <wp:docPr id="22" name="Rectangle 22"/>
                <wp:cNvGraphicFramePr/>
                <a:graphic xmlns:a="http://schemas.openxmlformats.org/drawingml/2006/main">
                  <a:graphicData uri="http://schemas.microsoft.com/office/word/2010/wordprocessingShape">
                    <wps:wsp>
                      <wps:cNvSpPr/>
                      <wps:spPr>
                        <a:xfrm>
                          <a:off x="0" y="0"/>
                          <a:ext cx="7595870" cy="3458845"/>
                        </a:xfrm>
                        <a:prstGeom prst="rect">
                          <a:avLst/>
                        </a:prstGeom>
                        <a:gradFill>
                          <a:gsLst>
                            <a:gs pos="0">
                              <a:schemeClr val="bg1">
                                <a:lumMod val="100000"/>
                              </a:schemeClr>
                            </a:gs>
                            <a:gs pos="100000">
                              <a:schemeClr val="bg1">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7946A" id="Rectangle 22" o:spid="_x0000_s1026" style="position:absolute;margin-left:-1.35pt;margin-top:18.25pt;width:598.1pt;height:272.35pt;z-index:-2515425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jzwIAAEQGAAAOAAAAZHJzL2Uyb0RvYy54bWysVE1v2zAMvQ/YfxB0Xx1n8ZoGdYqgRYcB&#10;3Vq0HXpWZPkDkEVNUuJkv36UZDtpl16G5eBQFPlIPpG8vNq1kmyFsQ2onKZnE0qE4lA0qsrpz+fb&#10;T3NKrGOqYBKUyOleWHq1/PjhstMLMYUaZCEMQRBlF53Oae2cXiSJ5bVomT0DLRRelmBa5vBoqqQw&#10;rEP0VibTyeRL0oEptAEurEXtTbyky4BfloK7+7K0whGZU8zNha8J37X/JstLtqgM03XD+zTYP2TR&#10;skZh0BHqhjlGNqb5C6ptuAELpTvj0CZQlg0XoQasJp28qeapZlqEWpAcq0ea7P+D5T+2D4Y0RU6n&#10;U0oUa/GNHpE1piopCOqQoE7bBdo96QfTnyyKvtpdaVr/j3WQXSB1P5Iqdo5wVJ5nF9n8HLnnePd5&#10;ls3ns8yjJgd3baz7KqAlXsipwfiBTLa9sy6aDiY9x8VtI2WQLZpEgWhAYibBM/SPuJaGbBm+/LpK&#10;g1pu2u9QRF068b8+k9E+5FXZY8Te0KtGs9ewTOqaRdX7gFhvNSQrG0WQ4Zxms5gFsZxJga+Q9glh&#10;S441SuVjK/A1Rza8JvHPEh8iSG4vhbeT6lGU+KJI/fQUF4xzoVzkw9asEDHx7F02AqBHLjH+iN0D&#10;+Dk98Dxgxyx7e+8qwiiOzicf6bXz6BEig3Kjc9soMKcqk1hVHznaDyRFajxLayj22O8G4iKwmt82&#10;2HN3zLoHZnDysU9xm7l7/JQSupxCL1FSg/l9Su/tcSDxlpION0lO7a8NM4IS+U1hR16ks5lfPeEw&#10;y86neDDHN+vjG7VprwFbNsW9qXkQvb2Tg1gaaF9w6a18VLxiimPsnHJnhsO1ixsO1yYXq1Uww3Wj&#10;mbtTT5p7cM+qn6nn3Qszuh88hzP7A4atwxZv5i/aek8Fq42DsgnDeeC15xtXVRyjuFb9Ljw+B6vD&#10;8l/+AQAA//8DAFBLAwQUAAYACAAAACEA2mz9leEAAAAKAQAADwAAAGRycy9kb3ducmV2LnhtbEyP&#10;zU7DMBCE70i8g7VIXFDrJKWlhDhVVdSeoVRI3Nx48yPitbGdNvD0uCe4zWpGM98Wq1H37ITOd4YE&#10;pNMEGFJlVEeNgMPbdrIE5oMkJXtDKOAbPazK66tC5sqc6RVP+9CwWEI+lwLaEGzOua9a1NJPjUWK&#10;Xm2cliGeruHKyXMs1z3PkmTBtewoLrTS4qbF6nM/aAEbW5vavR/sx/C13e3W9vnl7v5HiNubcf0E&#10;LOAY/sJwwY/oUEamoxlIedYLmGQPMSlgtpgDu/jp4yyqo4D5Ms2AlwX//0L5CwAA//8DAFBLAQIt&#10;ABQABgAIAAAAIQC2gziS/gAAAOEBAAATAAAAAAAAAAAAAAAAAAAAAABbQ29udGVudF9UeXBlc10u&#10;eG1sUEsBAi0AFAAGAAgAAAAhADj9If/WAAAAlAEAAAsAAAAAAAAAAAAAAAAALwEAAF9yZWxzLy5y&#10;ZWxzUEsBAi0AFAAGAAgAAAAhAJj9HOPPAgAARAYAAA4AAAAAAAAAAAAAAAAALgIAAGRycy9lMm9E&#10;b2MueG1sUEsBAi0AFAAGAAgAAAAhANps/ZXhAAAACgEAAA8AAAAAAAAAAAAAAAAAKQUAAGRycy9k&#10;b3ducmV2LnhtbFBLBQYAAAAABAAEAPMAAAA3BgAAAAA=&#10;" fillcolor="white [3212]" stroked="f" strokeweight="2pt">
                <v:fill color2="white [3212]" o:opacity2="0" focus="100%" type="gradient"/>
                <w10:wrap anchorx="page"/>
              </v:rect>
            </w:pict>
          </mc:Fallback>
        </mc:AlternateContent>
      </w:r>
      <w:r>
        <w:rPr>
          <w:rFonts w:ascii="SVN-Mona Sans" w:hAnsi="SVN-Mona Sans" w:cs="Arial"/>
          <w:i/>
          <w:iCs/>
          <w:noProof/>
          <w:color w:val="C00000"/>
          <w:lang w:val="fr-FR"/>
        </w:rPr>
        <w:drawing>
          <wp:anchor distT="0" distB="0" distL="114300" distR="114300" simplePos="0" relativeHeight="251771903" behindDoc="1" locked="0" layoutInCell="1" allowOverlap="1" wp14:anchorId="1C1556B7" wp14:editId="4D5F0697">
            <wp:simplePos x="0" y="0"/>
            <wp:positionH relativeFrom="column">
              <wp:posOffset>-557159</wp:posOffset>
            </wp:positionH>
            <wp:positionV relativeFrom="paragraph">
              <wp:posOffset>239395</wp:posOffset>
            </wp:positionV>
            <wp:extent cx="7595870" cy="4261485"/>
            <wp:effectExtent l="0" t="0" r="508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7595870" cy="4261485"/>
                    </a:xfrm>
                    <a:prstGeom prst="rect">
                      <a:avLst/>
                    </a:prstGeom>
                  </pic:spPr>
                </pic:pic>
              </a:graphicData>
            </a:graphic>
            <wp14:sizeRelH relativeFrom="page">
              <wp14:pctWidth>0</wp14:pctWidth>
            </wp14:sizeRelH>
            <wp14:sizeRelV relativeFrom="page">
              <wp14:pctHeight>0</wp14:pctHeight>
            </wp14:sizeRelV>
          </wp:anchor>
        </w:drawing>
      </w:r>
      <w:r w:rsidR="00331D09" w:rsidRPr="00331D09">
        <w:rPr>
          <w:rFonts w:ascii="SVN-Mona Sans" w:eastAsia="Times New Roman" w:hAnsi="SVN-Mona Sans" w:cs="Times New Roman"/>
          <w:b/>
          <w:bCs/>
          <w:color w:val="404040" w:themeColor="text1" w:themeTint="BF"/>
          <w:spacing w:val="3"/>
          <w:lang w:eastAsia="vi-VN"/>
        </w:rPr>
        <w:t>18h00:</w:t>
      </w:r>
      <w:r w:rsidR="00331D09" w:rsidRPr="00331D09">
        <w:rPr>
          <w:rFonts w:ascii="SVN-Mona Sans" w:eastAsia="Times New Roman" w:hAnsi="SVN-Mona Sans" w:cs="Times New Roman"/>
          <w:b/>
          <w:bCs/>
          <w:color w:val="404040" w:themeColor="text1" w:themeTint="BF"/>
          <w:spacing w:val="3"/>
          <w:lang w:eastAsia="vi-VN"/>
        </w:rPr>
        <w:tab/>
      </w:r>
      <w:r w:rsidR="00E76684" w:rsidRPr="00331D09">
        <w:rPr>
          <w:rFonts w:ascii="SVN-Mona Sans" w:eastAsia="Times New Roman" w:hAnsi="SVN-Mona Sans" w:cs="Times New Roman"/>
          <w:color w:val="404040" w:themeColor="text1" w:themeTint="BF"/>
          <w:spacing w:val="3"/>
          <w:lang w:eastAsia="vi-VN"/>
        </w:rPr>
        <w:t xml:space="preserve">Đoàn </w:t>
      </w:r>
      <w:r w:rsidR="00331D09" w:rsidRPr="00331D09">
        <w:rPr>
          <w:rFonts w:ascii="SVN-Mona Sans" w:eastAsia="Times New Roman" w:hAnsi="SVN-Mona Sans" w:cs="Times New Roman"/>
          <w:color w:val="404040" w:themeColor="text1" w:themeTint="BF"/>
          <w:spacing w:val="3"/>
          <w:lang w:eastAsia="vi-VN"/>
        </w:rPr>
        <w:t>về tới</w:t>
      </w:r>
      <w:r w:rsidR="00E76684" w:rsidRPr="00331D09">
        <w:rPr>
          <w:rFonts w:ascii="SVN-Mona Sans" w:eastAsia="Times New Roman" w:hAnsi="SVN-Mona Sans" w:cs="Times New Roman"/>
          <w:color w:val="404040" w:themeColor="text1" w:themeTint="BF"/>
          <w:spacing w:val="3"/>
          <w:lang w:eastAsia="vi-VN"/>
        </w:rPr>
        <w:t xml:space="preserve"> </w:t>
      </w:r>
      <w:r w:rsidR="00F67131" w:rsidRPr="00331D09">
        <w:rPr>
          <w:rFonts w:ascii="SVN-Mona Sans" w:eastAsia="Times New Roman" w:hAnsi="SVN-Mona Sans" w:cs="Times New Roman"/>
          <w:color w:val="404040" w:themeColor="text1" w:themeTint="BF"/>
          <w:spacing w:val="3"/>
          <w:lang w:val="vi-VN" w:eastAsia="vi-VN"/>
        </w:rPr>
        <w:t xml:space="preserve">điểm đón ban đầu. </w:t>
      </w:r>
      <w:r w:rsidR="0062493A" w:rsidRPr="00331D09">
        <w:rPr>
          <w:rFonts w:ascii="SVN-Mona Sans" w:hAnsi="SVN-Mona Sans"/>
          <w:color w:val="404040" w:themeColor="text1" w:themeTint="BF"/>
        </w:rPr>
        <w:t>Chào tạm biệt</w:t>
      </w:r>
      <w:r w:rsidR="00331D09">
        <w:rPr>
          <w:rFonts w:ascii="SVN-Mona Sans" w:hAnsi="SVN-Mona Sans"/>
          <w:color w:val="404040" w:themeColor="text1" w:themeTint="BF"/>
        </w:rPr>
        <w:t xml:space="preserve"> Quý khách. K</w:t>
      </w:r>
      <w:r w:rsidR="0062493A" w:rsidRPr="00331D09">
        <w:rPr>
          <w:rFonts w:ascii="SVN-Mona Sans" w:hAnsi="SVN-Mona Sans"/>
          <w:color w:val="404040" w:themeColor="text1" w:themeTint="BF"/>
        </w:rPr>
        <w:t>ết thúc chương trình.</w:t>
      </w:r>
    </w:p>
    <w:p w14:paraId="33B52EB4" w14:textId="20B37E69" w:rsidR="00FA266A" w:rsidRPr="00E76684" w:rsidRDefault="00FA266A" w:rsidP="00E76684">
      <w:pPr>
        <w:pStyle w:val="ListParagraph"/>
        <w:spacing w:before="120" w:after="120"/>
        <w:ind w:left="851" w:hanging="851"/>
        <w:contextualSpacing w:val="0"/>
        <w:jc w:val="both"/>
        <w:textAlignment w:val="top"/>
        <w:rPr>
          <w:rFonts w:ascii="SVN-Mona Sans" w:hAnsi="SVN-Mona Sans" w:cs="Arial"/>
          <w:i/>
          <w:iCs/>
          <w:color w:val="C00000"/>
          <w:lang w:val="fr-FR"/>
        </w:rPr>
      </w:pPr>
      <w:r w:rsidRPr="00E76684">
        <w:rPr>
          <w:rFonts w:ascii="SVN-Mona Sans" w:hAnsi="SVN-Mona Sans" w:cs="Arial"/>
          <w:b/>
          <w:bCs/>
          <w:i/>
          <w:iCs/>
          <w:color w:val="C00000"/>
          <w:lang w:val="fr-FR"/>
        </w:rPr>
        <w:t>Lưu ý :</w:t>
      </w:r>
      <w:r w:rsidRPr="00E76684">
        <w:rPr>
          <w:rFonts w:ascii="SVN-Mona Sans" w:hAnsi="SVN-Mona Sans" w:cs="Arial"/>
          <w:i/>
          <w:iCs/>
          <w:color w:val="C00000"/>
          <w:lang w:val="fr-FR"/>
        </w:rPr>
        <w:tab/>
        <w:t xml:space="preserve">Thứ tự </w:t>
      </w:r>
      <w:r w:rsidRPr="00E76684">
        <w:rPr>
          <w:rFonts w:ascii="SVN-Mona Sans" w:hAnsi="SVN-Mona Sans" w:cs="Arial"/>
          <w:i/>
          <w:iCs/>
          <w:color w:val="C00000"/>
        </w:rPr>
        <w:t>các</w:t>
      </w:r>
      <w:r w:rsidRPr="00E76684">
        <w:rPr>
          <w:rFonts w:ascii="SVN-Mona Sans" w:hAnsi="SVN-Mona Sans" w:cs="Arial"/>
          <w:i/>
          <w:iCs/>
          <w:color w:val="C00000"/>
          <w:lang w:val="fr-FR"/>
        </w:rPr>
        <w:t xml:space="preserve"> điểm tham quan có thể thay đổi tùy theo tình hình thực tế của chuyến đi nhưng vẫn đảm bảo thực hiện đầy đủ các điểm tham quan đã ghi trong chương trình.</w:t>
      </w:r>
    </w:p>
    <w:p w14:paraId="2ECA4FF8" w14:textId="77777777" w:rsidR="00331D09" w:rsidRDefault="00331D09">
      <w:pPr>
        <w:rPr>
          <w:rFonts w:ascii="SVN-Mona Sans" w:hAnsi="SVN-Mona Sans"/>
          <w:color w:val="404040" w:themeColor="text1" w:themeTint="BF"/>
        </w:rPr>
      </w:pPr>
      <w:r>
        <w:rPr>
          <w:rFonts w:ascii="SVN-Mona Sans" w:hAnsi="SVN-Mona Sans"/>
          <w:color w:val="404040" w:themeColor="text1" w:themeTint="BF"/>
        </w:rPr>
        <w:br w:type="page"/>
      </w:r>
    </w:p>
    <w:p w14:paraId="54C7D6ED" w14:textId="07504DEE" w:rsidR="001C5B15" w:rsidRPr="00E76684" w:rsidRDefault="001C5B15" w:rsidP="008A096F">
      <w:pPr>
        <w:spacing w:before="120" w:after="240"/>
        <w:jc w:val="both"/>
        <w:rPr>
          <w:rFonts w:ascii="SVN-Mona Sans" w:hAnsi="SVN-Mona Sans"/>
          <w:color w:val="404040" w:themeColor="text1" w:themeTint="BF"/>
        </w:rPr>
      </w:pPr>
      <w:r w:rsidRPr="00E76684">
        <w:rPr>
          <w:rFonts w:ascii="SVN-Mona Sans" w:hAnsi="SVN-Mona Sans"/>
          <w:noProof/>
          <w:color w:val="404040" w:themeColor="text1" w:themeTint="BF"/>
        </w:rPr>
        <w:lastRenderedPageBreak/>
        <w:drawing>
          <wp:inline distT="0" distB="0" distL="0" distR="0" wp14:anchorId="5E3783F7" wp14:editId="12CE8BE0">
            <wp:extent cx="2629554" cy="36000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9554" cy="360000"/>
                    </a:xfrm>
                    <a:prstGeom prst="rect">
                      <a:avLst/>
                    </a:prstGeom>
                  </pic:spPr>
                </pic:pic>
              </a:graphicData>
            </a:graphic>
          </wp:inline>
        </w:drawing>
      </w:r>
    </w:p>
    <w:p w14:paraId="70FC2F40" w14:textId="138A409B" w:rsidR="001C5B15" w:rsidRPr="00134CF5" w:rsidRDefault="001C5B15" w:rsidP="008A096F">
      <w:pPr>
        <w:spacing w:before="120" w:after="240"/>
        <w:jc w:val="both"/>
        <w:rPr>
          <w:rStyle w:val="fontstyle21"/>
          <w:rFonts w:ascii="SVN-Mona Sans" w:hAnsi="SVN-Mona Sans" w:cstheme="minorBidi"/>
          <w:color w:val="404040" w:themeColor="text1" w:themeTint="BF"/>
          <w:sz w:val="22"/>
          <w:szCs w:val="22"/>
        </w:rPr>
      </w:pPr>
      <w:r w:rsidRPr="00E76684">
        <w:rPr>
          <w:rFonts w:ascii="SVN-Mona Sans" w:hAnsi="SVN-Mona Sans"/>
          <w:b/>
          <w:bCs/>
          <w:color w:val="FF6600"/>
        </w:rPr>
        <w:t>Du lịch Phúc Thịnh</w:t>
      </w:r>
      <w:r w:rsidRPr="00E76684">
        <w:rPr>
          <w:rFonts w:ascii="SVN-Mona Sans" w:hAnsi="SVN-Mona Sans"/>
          <w:b/>
          <w:bCs/>
          <w:color w:val="404040" w:themeColor="text1" w:themeTint="BF"/>
        </w:rPr>
        <w:t xml:space="preserve"> </w:t>
      </w:r>
      <w:r w:rsidRPr="00E76684">
        <w:rPr>
          <w:rFonts w:ascii="SVN-Mona Sans" w:hAnsi="SVN-Mona Sans"/>
          <w:color w:val="404040" w:themeColor="text1" w:themeTint="BF"/>
        </w:rPr>
        <w:t xml:space="preserve">xin chân thành cảm ơn </w:t>
      </w:r>
      <w:r w:rsidR="00BD7CC1" w:rsidRPr="00E76684">
        <w:rPr>
          <w:rFonts w:ascii="SVN-Mona Sans" w:hAnsi="SVN-Mona Sans"/>
          <w:color w:val="404040" w:themeColor="text1" w:themeTint="BF"/>
        </w:rPr>
        <w:t>Quý</w:t>
      </w:r>
      <w:r w:rsidRPr="00E76684">
        <w:rPr>
          <w:rFonts w:ascii="SVN-Mona Sans" w:hAnsi="SVN-Mona Sans"/>
          <w:color w:val="404040" w:themeColor="text1" w:themeTint="BF"/>
        </w:rPr>
        <w:t xml:space="preserve"> khách đã quan tâm đến sản phẩm của chúng tôi.</w:t>
      </w:r>
      <w:r w:rsidR="00134CF5">
        <w:rPr>
          <w:rFonts w:ascii="SVN-Mona Sans" w:hAnsi="SVN-Mona Sans"/>
          <w:color w:val="404040" w:themeColor="text1" w:themeTint="BF"/>
        </w:rPr>
        <w:t xml:space="preserve"> </w:t>
      </w:r>
      <w:r w:rsidRPr="00E76684">
        <w:rPr>
          <w:rFonts w:ascii="SVN-Mona Sans" w:hAnsi="SVN-Mona Sans"/>
          <w:color w:val="404040" w:themeColor="text1" w:themeTint="BF"/>
        </w:rPr>
        <w:t xml:space="preserve">Sau khi làm việc với các bên cung cấp dịch vụ, chúng tôi rất hân hạnh gửi đến </w:t>
      </w:r>
      <w:r w:rsidR="00BD7CC1" w:rsidRPr="00E76684">
        <w:rPr>
          <w:rFonts w:ascii="SVN-Mona Sans" w:hAnsi="SVN-Mona Sans"/>
          <w:color w:val="404040" w:themeColor="text1" w:themeTint="BF"/>
        </w:rPr>
        <w:t>Quý</w:t>
      </w:r>
      <w:r w:rsidRPr="00E76684">
        <w:rPr>
          <w:rFonts w:ascii="SVN-Mona Sans" w:hAnsi="SVN-Mona Sans"/>
          <w:color w:val="404040" w:themeColor="text1" w:themeTint="BF"/>
        </w:rPr>
        <w:t xml:space="preserve"> khách bảng giá đặc biệt ưu đãi và những dịch vụ đi kèm dành cho </w:t>
      </w:r>
      <w:r w:rsidR="00BD7CC1" w:rsidRPr="00E76684">
        <w:rPr>
          <w:rFonts w:ascii="SVN-Mona Sans" w:hAnsi="SVN-Mona Sans"/>
          <w:color w:val="404040" w:themeColor="text1" w:themeTint="BF"/>
        </w:rPr>
        <w:t>Quý</w:t>
      </w:r>
      <w:r w:rsidRPr="00E76684">
        <w:rPr>
          <w:rFonts w:ascii="SVN-Mona Sans" w:hAnsi="SVN-Mona Sans"/>
          <w:color w:val="404040" w:themeColor="text1" w:themeTint="BF"/>
        </w:rPr>
        <w:t xml:space="preserve"> khách như sau:</w:t>
      </w:r>
    </w:p>
    <w:tbl>
      <w:tblPr>
        <w:tblStyle w:val="TableGrid"/>
        <w:tblW w:w="5000"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top w:w="28" w:type="dxa"/>
          <w:bottom w:w="28" w:type="dxa"/>
        </w:tblCellMar>
        <w:tblLook w:val="04A0" w:firstRow="1" w:lastRow="0" w:firstColumn="1" w:lastColumn="0" w:noHBand="0" w:noVBand="1"/>
      </w:tblPr>
      <w:tblGrid>
        <w:gridCol w:w="3674"/>
        <w:gridCol w:w="3620"/>
        <w:gridCol w:w="2902"/>
      </w:tblGrid>
      <w:tr w:rsidR="001C5B15" w:rsidRPr="0044567D" w14:paraId="3E2CA708" w14:textId="77777777" w:rsidTr="00C43F21">
        <w:trPr>
          <w:trHeight w:val="567"/>
        </w:trPr>
        <w:tc>
          <w:tcPr>
            <w:tcW w:w="5000" w:type="pct"/>
            <w:gridSpan w:val="3"/>
            <w:shd w:val="clear" w:color="auto" w:fill="FF9933"/>
            <w:vAlign w:val="center"/>
          </w:tcPr>
          <w:p w14:paraId="15AD8DFC" w14:textId="77777777" w:rsidR="001C5B15" w:rsidRPr="0044567D" w:rsidRDefault="001C5B15" w:rsidP="00663D34">
            <w:pPr>
              <w:jc w:val="center"/>
              <w:rPr>
                <w:rFonts w:ascii="SVN-Mona Sans" w:hAnsi="SVN-Mona Sans" w:cs="Arial"/>
                <w:b/>
                <w:color w:val="FFFFFF" w:themeColor="background1"/>
              </w:rPr>
            </w:pPr>
            <w:r w:rsidRPr="0044567D">
              <w:rPr>
                <w:rStyle w:val="fontstyle21"/>
                <w:rFonts w:ascii="SVN-Mona Sans" w:hAnsi="SVN-Mona Sans"/>
                <w:b/>
                <w:color w:val="FFFFFF" w:themeColor="background1"/>
                <w:sz w:val="22"/>
                <w:szCs w:val="22"/>
              </w:rPr>
              <w:t>BẢNG GIÁ TOUR TRỌN GÓI CHO 01 KHÁCH</w:t>
            </w:r>
          </w:p>
        </w:tc>
      </w:tr>
      <w:tr w:rsidR="00FF3159" w14:paraId="48F10F84" w14:textId="77777777" w:rsidTr="00FF3159">
        <w:trPr>
          <w:trHeight w:val="113"/>
        </w:trPr>
        <w:tc>
          <w:tcPr>
            <w:tcW w:w="1802" w:type="pct"/>
            <w:vMerge w:val="restart"/>
            <w:shd w:val="clear" w:color="auto" w:fill="0070C0"/>
            <w:tcMar>
              <w:top w:w="85" w:type="dxa"/>
              <w:bottom w:w="85" w:type="dxa"/>
            </w:tcMar>
            <w:vAlign w:val="center"/>
          </w:tcPr>
          <w:p w14:paraId="3DD34C46" w14:textId="77777777" w:rsidR="00FF3159" w:rsidRPr="00E07717" w:rsidRDefault="00FF3159" w:rsidP="0044567D">
            <w:pPr>
              <w:jc w:val="center"/>
              <w:rPr>
                <w:rFonts w:ascii="SVN-Mona Sans" w:hAnsi="SVN-Mona Sans"/>
                <w:b/>
                <w:bCs/>
                <w:color w:val="FFFFFF" w:themeColor="background1"/>
              </w:rPr>
            </w:pPr>
            <w:r w:rsidRPr="00E07717">
              <w:rPr>
                <w:rFonts w:ascii="SVN-Mona Sans" w:hAnsi="SVN-Mona Sans"/>
                <w:b/>
                <w:bCs/>
                <w:color w:val="FFFFFF" w:themeColor="background1"/>
              </w:rPr>
              <w:t>Người lớn</w:t>
            </w:r>
          </w:p>
          <w:p w14:paraId="1699064D" w14:textId="4181EA82" w:rsidR="00FF3159" w:rsidRPr="00E07717" w:rsidRDefault="00FF3159" w:rsidP="0044567D">
            <w:pPr>
              <w:jc w:val="center"/>
              <w:rPr>
                <w:rFonts w:ascii="SVN-Mona Sans" w:hAnsi="SVN-Mona Sans"/>
                <w:b/>
                <w:bCs/>
                <w:color w:val="FFFFFF" w:themeColor="background1"/>
              </w:rPr>
            </w:pPr>
            <w:r w:rsidRPr="00E07717">
              <w:rPr>
                <w:rFonts w:ascii="SVN-Mona Sans" w:hAnsi="SVN-Mona Sans"/>
                <w:color w:val="FFFFFF" w:themeColor="background1"/>
                <w:sz w:val="18"/>
                <w:szCs w:val="18"/>
              </w:rPr>
              <w:t>(Từ 1</w:t>
            </w:r>
            <w:r>
              <w:rPr>
                <w:rFonts w:ascii="SVN-Mona Sans" w:hAnsi="SVN-Mona Sans"/>
                <w:color w:val="FFFFFF" w:themeColor="background1"/>
                <w:sz w:val="18"/>
                <w:szCs w:val="18"/>
              </w:rPr>
              <w:t>0</w:t>
            </w:r>
            <w:r w:rsidRPr="00E07717">
              <w:rPr>
                <w:rFonts w:ascii="SVN-Mona Sans" w:hAnsi="SVN-Mona Sans"/>
                <w:color w:val="FFFFFF" w:themeColor="background1"/>
                <w:sz w:val="18"/>
                <w:szCs w:val="18"/>
              </w:rPr>
              <w:t xml:space="preserve"> tuổi trở lên)</w:t>
            </w:r>
          </w:p>
        </w:tc>
        <w:tc>
          <w:tcPr>
            <w:tcW w:w="1775" w:type="pct"/>
            <w:shd w:val="clear" w:color="auto" w:fill="0070C0"/>
            <w:tcMar>
              <w:top w:w="85" w:type="dxa"/>
              <w:bottom w:w="85" w:type="dxa"/>
            </w:tcMar>
            <w:vAlign w:val="center"/>
          </w:tcPr>
          <w:p w14:paraId="07936934" w14:textId="77777777" w:rsidR="00FF3159" w:rsidRPr="00E07717" w:rsidRDefault="00FF3159" w:rsidP="0044567D">
            <w:pPr>
              <w:jc w:val="center"/>
              <w:rPr>
                <w:rFonts w:ascii="SVN-Mona Sans" w:hAnsi="SVN-Mona Sans"/>
                <w:b/>
                <w:bCs/>
                <w:color w:val="FFFFFF" w:themeColor="background1"/>
              </w:rPr>
            </w:pPr>
            <w:r w:rsidRPr="00E07717">
              <w:rPr>
                <w:rFonts w:ascii="SVN-Mona Sans" w:hAnsi="SVN-Mona Sans"/>
                <w:b/>
                <w:bCs/>
                <w:color w:val="FFFFFF" w:themeColor="background1"/>
              </w:rPr>
              <w:t xml:space="preserve">Trẻ </w:t>
            </w:r>
            <w:r>
              <w:rPr>
                <w:rFonts w:ascii="SVN-Mona Sans" w:hAnsi="SVN-Mona Sans"/>
                <w:b/>
                <w:bCs/>
                <w:color w:val="FFFFFF" w:themeColor="background1"/>
              </w:rPr>
              <w:t>nhỏ</w:t>
            </w:r>
            <w:r w:rsidRPr="00E07717">
              <w:rPr>
                <w:rFonts w:ascii="SVN-Mona Sans" w:hAnsi="SVN-Mona Sans"/>
                <w:b/>
                <w:bCs/>
                <w:color w:val="FFFFFF" w:themeColor="background1"/>
              </w:rPr>
              <w:t>*</w:t>
            </w:r>
          </w:p>
          <w:p w14:paraId="3D37B054" w14:textId="15BFF58F" w:rsidR="00FF3159" w:rsidRPr="00E07717" w:rsidRDefault="00FF3159" w:rsidP="0044567D">
            <w:pPr>
              <w:jc w:val="center"/>
              <w:rPr>
                <w:rFonts w:ascii="SVN-Mona Sans" w:hAnsi="SVN-Mona Sans"/>
                <w:color w:val="FFFFFF" w:themeColor="background1"/>
              </w:rPr>
            </w:pPr>
            <w:r w:rsidRPr="00E07717">
              <w:rPr>
                <w:rFonts w:ascii="SVN-Mona Sans" w:hAnsi="SVN-Mona Sans"/>
                <w:color w:val="FFFFFF" w:themeColor="background1"/>
                <w:sz w:val="18"/>
                <w:szCs w:val="18"/>
              </w:rPr>
              <w:t>(Từ 0</w:t>
            </w:r>
            <w:r>
              <w:rPr>
                <w:rFonts w:ascii="SVN-Mona Sans" w:hAnsi="SVN-Mona Sans"/>
                <w:color w:val="FFFFFF" w:themeColor="background1"/>
                <w:sz w:val="18"/>
                <w:szCs w:val="18"/>
              </w:rPr>
              <w:t>5</w:t>
            </w:r>
            <w:r w:rsidRPr="00E07717">
              <w:rPr>
                <w:rFonts w:ascii="SVN-Mona Sans" w:hAnsi="SVN-Mona Sans"/>
                <w:color w:val="FFFFFF" w:themeColor="background1"/>
                <w:sz w:val="18"/>
                <w:szCs w:val="18"/>
              </w:rPr>
              <w:t xml:space="preserve"> đến </w:t>
            </w:r>
            <w:r>
              <w:rPr>
                <w:rFonts w:ascii="SVN-Mona Sans" w:hAnsi="SVN-Mona Sans"/>
                <w:color w:val="FFFFFF" w:themeColor="background1"/>
                <w:sz w:val="18"/>
                <w:szCs w:val="18"/>
              </w:rPr>
              <w:t>10</w:t>
            </w:r>
            <w:r w:rsidRPr="00E07717">
              <w:rPr>
                <w:rFonts w:ascii="SVN-Mona Sans" w:hAnsi="SVN-Mona Sans"/>
                <w:color w:val="FFFFFF" w:themeColor="background1"/>
                <w:sz w:val="18"/>
                <w:szCs w:val="18"/>
              </w:rPr>
              <w:t xml:space="preserve"> tuổi)</w:t>
            </w:r>
          </w:p>
        </w:tc>
        <w:tc>
          <w:tcPr>
            <w:tcW w:w="1423" w:type="pct"/>
            <w:shd w:val="clear" w:color="auto" w:fill="0070C0"/>
            <w:tcMar>
              <w:top w:w="85" w:type="dxa"/>
              <w:bottom w:w="85" w:type="dxa"/>
            </w:tcMar>
            <w:vAlign w:val="center"/>
          </w:tcPr>
          <w:p w14:paraId="1C746873" w14:textId="77777777" w:rsidR="00FF3159" w:rsidRPr="00E07717" w:rsidRDefault="00FF3159" w:rsidP="0044567D">
            <w:pPr>
              <w:jc w:val="center"/>
              <w:rPr>
                <w:rFonts w:ascii="SVN-Mona Sans" w:hAnsi="SVN-Mona Sans"/>
                <w:b/>
                <w:bCs/>
                <w:color w:val="FFFFFF" w:themeColor="background1"/>
              </w:rPr>
            </w:pPr>
            <w:r w:rsidRPr="00E07717">
              <w:rPr>
                <w:rFonts w:ascii="SVN-Mona Sans" w:hAnsi="SVN-Mona Sans"/>
                <w:b/>
                <w:bCs/>
                <w:color w:val="FFFFFF" w:themeColor="background1"/>
              </w:rPr>
              <w:t>Em bé*</w:t>
            </w:r>
          </w:p>
          <w:p w14:paraId="38D7C6C4" w14:textId="20AFCA65" w:rsidR="00FF3159" w:rsidRPr="00E07717" w:rsidRDefault="00FF3159" w:rsidP="0044567D">
            <w:pPr>
              <w:jc w:val="center"/>
              <w:rPr>
                <w:rFonts w:ascii="SVN-Mona Sans" w:hAnsi="SVN-Mona Sans"/>
                <w:color w:val="FFFFFF" w:themeColor="background1"/>
              </w:rPr>
            </w:pPr>
            <w:r w:rsidRPr="00E07717">
              <w:rPr>
                <w:rFonts w:ascii="SVN-Mona Sans" w:hAnsi="SVN-Mona Sans"/>
                <w:color w:val="FFFFFF" w:themeColor="background1"/>
                <w:sz w:val="18"/>
                <w:szCs w:val="18"/>
              </w:rPr>
              <w:t>(Dưới 0</w:t>
            </w:r>
            <w:r>
              <w:rPr>
                <w:rFonts w:ascii="SVN-Mona Sans" w:hAnsi="SVN-Mona Sans"/>
                <w:color w:val="FFFFFF" w:themeColor="background1"/>
                <w:sz w:val="18"/>
                <w:szCs w:val="18"/>
              </w:rPr>
              <w:t>5</w:t>
            </w:r>
            <w:r w:rsidRPr="00E07717">
              <w:rPr>
                <w:rFonts w:ascii="SVN-Mona Sans" w:hAnsi="SVN-Mona Sans"/>
                <w:color w:val="FFFFFF" w:themeColor="background1"/>
                <w:sz w:val="18"/>
                <w:szCs w:val="18"/>
              </w:rPr>
              <w:t xml:space="preserve"> tuổi)</w:t>
            </w:r>
          </w:p>
        </w:tc>
      </w:tr>
      <w:tr w:rsidR="00FF3159" w14:paraId="505C17D2" w14:textId="77777777" w:rsidTr="00FF3159">
        <w:trPr>
          <w:trHeight w:val="113"/>
        </w:trPr>
        <w:tc>
          <w:tcPr>
            <w:tcW w:w="1802" w:type="pct"/>
            <w:vMerge/>
            <w:shd w:val="clear" w:color="auto" w:fill="0070C0"/>
            <w:tcMar>
              <w:top w:w="85" w:type="dxa"/>
              <w:bottom w:w="85" w:type="dxa"/>
            </w:tcMar>
            <w:vAlign w:val="center"/>
          </w:tcPr>
          <w:p w14:paraId="018271D1" w14:textId="77777777" w:rsidR="00FF3159" w:rsidRPr="007942E1" w:rsidRDefault="00FF3159" w:rsidP="0044567D">
            <w:pPr>
              <w:jc w:val="center"/>
              <w:rPr>
                <w:rFonts w:ascii="SVN-Mona Sans" w:hAnsi="SVN-Mona Sans"/>
                <w:i/>
                <w:iCs/>
                <w:color w:val="FFFFFF" w:themeColor="background1"/>
              </w:rPr>
            </w:pPr>
          </w:p>
        </w:tc>
        <w:tc>
          <w:tcPr>
            <w:tcW w:w="3198" w:type="pct"/>
            <w:gridSpan w:val="2"/>
            <w:shd w:val="clear" w:color="auto" w:fill="0070C0"/>
            <w:tcMar>
              <w:top w:w="85" w:type="dxa"/>
              <w:bottom w:w="85" w:type="dxa"/>
            </w:tcMar>
            <w:vAlign w:val="center"/>
          </w:tcPr>
          <w:p w14:paraId="04551D92" w14:textId="77777777" w:rsidR="00FF3159" w:rsidRPr="007942E1" w:rsidRDefault="00FF3159" w:rsidP="0044567D">
            <w:pPr>
              <w:jc w:val="center"/>
              <w:rPr>
                <w:rFonts w:ascii="SVN-Mona Sans" w:hAnsi="SVN-Mona Sans"/>
                <w:i/>
                <w:iCs/>
                <w:color w:val="FFFFFF" w:themeColor="background1"/>
              </w:rPr>
            </w:pPr>
            <w:r w:rsidRPr="003625E9">
              <w:rPr>
                <w:rFonts w:ascii="SVN-Mona Sans" w:hAnsi="SVN-Mona Sans"/>
                <w:i/>
                <w:iCs/>
                <w:color w:val="FFFFFF" w:themeColor="background1"/>
                <w:sz w:val="20"/>
                <w:szCs w:val="20"/>
              </w:rPr>
              <w:t>Ngủ chung giường với bố mẹ</w:t>
            </w:r>
          </w:p>
        </w:tc>
      </w:tr>
      <w:tr w:rsidR="00FF3159" w14:paraId="0D8D705A" w14:textId="77777777" w:rsidTr="0087736C">
        <w:trPr>
          <w:trHeight w:val="850"/>
        </w:trPr>
        <w:tc>
          <w:tcPr>
            <w:tcW w:w="1802" w:type="pct"/>
            <w:tcMar>
              <w:top w:w="85" w:type="dxa"/>
              <w:bottom w:w="85" w:type="dxa"/>
            </w:tcMar>
            <w:vAlign w:val="center"/>
          </w:tcPr>
          <w:p w14:paraId="67797DED" w14:textId="791FE948" w:rsidR="00FF3159" w:rsidRPr="0044567D" w:rsidRDefault="00FF3159" w:rsidP="0044567D">
            <w:pPr>
              <w:pStyle w:val="TableParagraph"/>
              <w:ind w:left="109" w:right="123"/>
              <w:jc w:val="center"/>
              <w:rPr>
                <w:rFonts w:ascii="SVN-Mona Sans" w:hAnsi="SVN-Mona Sans" w:cs="Times New Roman"/>
                <w:b/>
                <w:color w:val="C00000"/>
                <w:lang w:val="en-US"/>
              </w:rPr>
            </w:pPr>
          </w:p>
        </w:tc>
        <w:tc>
          <w:tcPr>
            <w:tcW w:w="1775" w:type="pct"/>
            <w:tcMar>
              <w:top w:w="85" w:type="dxa"/>
              <w:bottom w:w="85" w:type="dxa"/>
            </w:tcMar>
            <w:vAlign w:val="center"/>
          </w:tcPr>
          <w:p w14:paraId="3AE0EDFA" w14:textId="55A7B7EB" w:rsidR="00FF3159" w:rsidRPr="00D642CF" w:rsidRDefault="00FF3159" w:rsidP="0044567D">
            <w:pPr>
              <w:jc w:val="center"/>
              <w:rPr>
                <w:rFonts w:ascii="SVN-Mona Sans" w:hAnsi="SVN-Mona Sans" w:cs="Arial"/>
                <w:bCs/>
                <w:color w:val="404040" w:themeColor="text1" w:themeTint="BF"/>
              </w:rPr>
            </w:pPr>
          </w:p>
        </w:tc>
        <w:tc>
          <w:tcPr>
            <w:tcW w:w="1423" w:type="pct"/>
            <w:tcMar>
              <w:top w:w="85" w:type="dxa"/>
              <w:bottom w:w="85" w:type="dxa"/>
            </w:tcMar>
            <w:vAlign w:val="center"/>
          </w:tcPr>
          <w:p w14:paraId="6216537B" w14:textId="5F5832F5" w:rsidR="00FF3159" w:rsidRPr="003F1DFC" w:rsidRDefault="00FF3159" w:rsidP="0044567D">
            <w:pPr>
              <w:jc w:val="center"/>
              <w:rPr>
                <w:rFonts w:ascii="SVN-Mona Sans" w:hAnsi="SVN-Mona Sans" w:cs="Arial"/>
                <w:bCs/>
                <w:color w:val="404040" w:themeColor="text1" w:themeTint="BF"/>
              </w:rPr>
            </w:pPr>
          </w:p>
        </w:tc>
      </w:tr>
    </w:tbl>
    <w:p w14:paraId="5F3213EC" w14:textId="47AA31A2" w:rsidR="00FF3159" w:rsidRPr="00DD64DA" w:rsidRDefault="00FF3159" w:rsidP="00FF3159">
      <w:pPr>
        <w:pBdr>
          <w:bottom w:val="single" w:sz="4" w:space="1" w:color="FF6600"/>
        </w:pBdr>
        <w:spacing w:before="480" w:after="240"/>
        <w:rPr>
          <w:rFonts w:ascii="SVN-Mona Sans" w:hAnsi="SVN-Mona Sans" w:cs="Arial"/>
          <w:b/>
          <w:color w:val="FF6600"/>
          <w:sz w:val="24"/>
          <w:szCs w:val="24"/>
        </w:rPr>
      </w:pPr>
      <w:r w:rsidRPr="00DD64DA">
        <w:rPr>
          <w:rFonts w:ascii="SVN-Mona Sans" w:hAnsi="SVN-Mona Sans" w:cs="Arial"/>
          <w:b/>
          <w:color w:val="FF6600"/>
          <w:sz w:val="24"/>
          <w:szCs w:val="24"/>
        </w:rPr>
        <w:t>CHI PHÍ DỊCH VỤ CHUYẾN ĐI ĐÃ BAO GỒM</w:t>
      </w:r>
    </w:p>
    <w:p w14:paraId="4E22343E" w14:textId="5EBEE5F2" w:rsidR="009B635E" w:rsidRPr="002C5F5A" w:rsidRDefault="009B635E" w:rsidP="009B635E">
      <w:pPr>
        <w:spacing w:before="240" w:after="60"/>
        <w:ind w:left="425" w:hanging="425"/>
        <w:rPr>
          <w:rFonts w:ascii="SVN-Mona Sans" w:hAnsi="SVN-Mona Sans" w:cs="Arial"/>
          <w:color w:val="404040" w:themeColor="text1" w:themeTint="BF"/>
        </w:rPr>
      </w:pPr>
      <w:r w:rsidRPr="002C5F5A">
        <w:rPr>
          <w:rFonts w:ascii="SVN-Mona Sans" w:hAnsi="SVN-Mona Sans" w:cs="Arial"/>
          <w:b/>
          <w:bCs/>
          <w:noProof/>
          <w:color w:val="404040" w:themeColor="text1" w:themeTint="BF"/>
        </w:rPr>
        <w:drawing>
          <wp:inline distT="0" distB="0" distL="0" distR="0" wp14:anchorId="222F78C7" wp14:editId="123922CB">
            <wp:extent cx="180000" cy="180000"/>
            <wp:effectExtent l="0" t="0" r="0" b="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Vận chuyển:</w:t>
      </w:r>
      <w:r w:rsidRPr="002C5F5A">
        <w:rPr>
          <w:rFonts w:ascii="SVN-Mona Sans" w:hAnsi="SVN-Mona Sans" w:cs="Arial"/>
          <w:color w:val="404040" w:themeColor="text1" w:themeTint="BF"/>
        </w:rPr>
        <w:t xml:space="preserve"> Xe ô tô tiêu chuẩn du lịch, đưa đón suốt chương trình</w:t>
      </w:r>
      <w:r w:rsidR="005C78CA" w:rsidRPr="002C5F5A">
        <w:rPr>
          <w:rFonts w:ascii="SVN-Mona Sans" w:hAnsi="SVN-Mona Sans" w:cs="Arial"/>
          <w:color w:val="404040" w:themeColor="text1" w:themeTint="BF"/>
        </w:rPr>
        <w:t>.</w:t>
      </w:r>
    </w:p>
    <w:p w14:paraId="2F7485E0" w14:textId="18719C3B" w:rsidR="009B635E" w:rsidRPr="009B635E" w:rsidRDefault="009B635E" w:rsidP="009B635E">
      <w:pPr>
        <w:pStyle w:val="ListParagraph"/>
        <w:numPr>
          <w:ilvl w:val="0"/>
          <w:numId w:val="4"/>
        </w:numPr>
        <w:tabs>
          <w:tab w:val="left" w:pos="4853"/>
        </w:tabs>
        <w:spacing w:before="60" w:after="60"/>
        <w:ind w:left="426" w:hanging="426"/>
        <w:contextualSpacing w:val="0"/>
        <w:rPr>
          <w:rFonts w:ascii="SVN-Mona Sans" w:hAnsi="SVN-Mona Sans" w:cs="Arial"/>
          <w:color w:val="404040" w:themeColor="text1" w:themeTint="BF"/>
        </w:rPr>
      </w:pPr>
      <w:r w:rsidRPr="009B635E">
        <w:rPr>
          <w:rFonts w:ascii="SVN-Mona Sans" w:hAnsi="SVN-Mona Sans" w:cs="Arial"/>
          <w:color w:val="404040" w:themeColor="text1" w:themeTint="BF"/>
        </w:rPr>
        <w:t>16</w:t>
      </w:r>
      <w:r>
        <w:rPr>
          <w:rFonts w:ascii="SVN-Mona Sans" w:hAnsi="SVN-Mona Sans" w:cs="Arial"/>
          <w:color w:val="404040" w:themeColor="text1" w:themeTint="BF"/>
        </w:rPr>
        <w:t xml:space="preserve"> chỗ</w:t>
      </w:r>
      <w:r w:rsidRPr="009B635E">
        <w:rPr>
          <w:rFonts w:ascii="SVN-Mona Sans" w:hAnsi="SVN-Mona Sans" w:cs="Arial"/>
          <w:color w:val="404040" w:themeColor="text1" w:themeTint="BF"/>
        </w:rPr>
        <w:t>, 29</w:t>
      </w:r>
      <w:r>
        <w:rPr>
          <w:rFonts w:ascii="SVN-Mona Sans" w:hAnsi="SVN-Mona Sans" w:cs="Arial"/>
          <w:color w:val="404040" w:themeColor="text1" w:themeTint="BF"/>
        </w:rPr>
        <w:t xml:space="preserve"> chỗ</w:t>
      </w:r>
      <w:r w:rsidRPr="009B635E">
        <w:rPr>
          <w:rFonts w:ascii="SVN-Mona Sans" w:hAnsi="SVN-Mona Sans" w:cs="Arial"/>
          <w:color w:val="404040" w:themeColor="text1" w:themeTint="BF"/>
        </w:rPr>
        <w:t>, 35</w:t>
      </w:r>
      <w:r>
        <w:rPr>
          <w:rFonts w:ascii="SVN-Mona Sans" w:hAnsi="SVN-Mona Sans" w:cs="Arial"/>
          <w:color w:val="404040" w:themeColor="text1" w:themeTint="BF"/>
        </w:rPr>
        <w:t xml:space="preserve"> chỗ và </w:t>
      </w:r>
      <w:r w:rsidRPr="009B635E">
        <w:rPr>
          <w:rFonts w:ascii="SVN-Mona Sans" w:hAnsi="SVN-Mona Sans" w:cs="Arial"/>
          <w:color w:val="404040" w:themeColor="text1" w:themeTint="BF"/>
        </w:rPr>
        <w:t>45</w:t>
      </w:r>
      <w:r w:rsidR="005C78CA">
        <w:rPr>
          <w:rFonts w:ascii="SVN-Mona Sans" w:hAnsi="SVN-Mona Sans" w:cs="Arial"/>
          <w:color w:val="404040" w:themeColor="text1" w:themeTint="BF"/>
        </w:rPr>
        <w:t xml:space="preserve"> </w:t>
      </w:r>
      <w:r w:rsidRPr="009B635E">
        <w:rPr>
          <w:rFonts w:ascii="SVN-Mona Sans" w:hAnsi="SVN-Mona Sans" w:cs="Arial"/>
          <w:color w:val="404040" w:themeColor="text1" w:themeTint="BF"/>
        </w:rPr>
        <w:t>c</w:t>
      </w:r>
      <w:r>
        <w:rPr>
          <w:rFonts w:ascii="SVN-Mona Sans" w:hAnsi="SVN-Mona Sans" w:cs="Arial"/>
          <w:color w:val="404040" w:themeColor="text1" w:themeTint="BF"/>
        </w:rPr>
        <w:t>hỗ</w:t>
      </w:r>
      <w:r w:rsidR="005C78CA">
        <w:rPr>
          <w:rFonts w:ascii="SVN-Mona Sans" w:hAnsi="SVN-Mona Sans" w:cs="Arial"/>
          <w:color w:val="404040" w:themeColor="text1" w:themeTint="BF"/>
        </w:rPr>
        <w:t xml:space="preserve"> tuỳ theo số lượng thực tế.</w:t>
      </w:r>
    </w:p>
    <w:p w14:paraId="73BA0C3B" w14:textId="097B2AE2" w:rsidR="00FF3159" w:rsidRPr="002C5F5A" w:rsidRDefault="00FF3159" w:rsidP="00FF3159">
      <w:pPr>
        <w:spacing w:before="240" w:after="60"/>
        <w:ind w:left="425" w:hanging="425"/>
        <w:rPr>
          <w:rFonts w:ascii="SVN-Mona Sans" w:hAnsi="SVN-Mona Sans" w:cs="Arial"/>
          <w:color w:val="404040" w:themeColor="text1" w:themeTint="BF"/>
        </w:rPr>
      </w:pPr>
      <w:r w:rsidRPr="002C5F5A">
        <w:rPr>
          <w:rFonts w:ascii="SVN-Mona Sans" w:hAnsi="SVN-Mona Sans" w:cs="Arial"/>
          <w:b/>
          <w:bCs/>
          <w:noProof/>
          <w:color w:val="404040" w:themeColor="text1" w:themeTint="BF"/>
        </w:rPr>
        <w:drawing>
          <wp:inline distT="0" distB="0" distL="0" distR="0" wp14:anchorId="5D433649" wp14:editId="768680B5">
            <wp:extent cx="180000" cy="180000"/>
            <wp:effectExtent l="0" t="0" r="0" b="0"/>
            <wp:docPr id="56" name="Graph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Ăn uống:</w:t>
      </w:r>
      <w:r w:rsidR="00C43F21" w:rsidRPr="00C43F21">
        <w:rPr>
          <w:rFonts w:ascii="SVN-Mona Sans" w:hAnsi="SVN-Mona Sans" w:cs="Arial"/>
          <w:color w:val="404040" w:themeColor="text1" w:themeTint="BF"/>
        </w:rPr>
        <w:t xml:space="preserve"> </w:t>
      </w:r>
      <w:r w:rsidR="00C43F21" w:rsidRPr="002C5F5A">
        <w:rPr>
          <w:rFonts w:ascii="SVN-Mona Sans" w:hAnsi="SVN-Mona Sans" w:cs="Arial"/>
          <w:color w:val="404040" w:themeColor="text1" w:themeTint="BF"/>
        </w:rPr>
        <w:t>Các bữa ăn uống tại nhà hàng địa phương theo chương trình.</w:t>
      </w:r>
    </w:p>
    <w:p w14:paraId="3A1496CF" w14:textId="181F0893" w:rsidR="00C43F21" w:rsidRDefault="00C43F21" w:rsidP="00C43F21">
      <w:pPr>
        <w:pStyle w:val="ListParagraph"/>
        <w:numPr>
          <w:ilvl w:val="0"/>
          <w:numId w:val="4"/>
        </w:numPr>
        <w:tabs>
          <w:tab w:val="left" w:pos="4853"/>
        </w:tabs>
        <w:spacing w:before="60" w:after="60"/>
        <w:ind w:left="426" w:hanging="426"/>
        <w:contextualSpacing w:val="0"/>
        <w:rPr>
          <w:rFonts w:ascii="SVN-Mona Sans" w:hAnsi="SVN-Mona Sans" w:cs="Arial"/>
          <w:color w:val="404040" w:themeColor="text1" w:themeTint="BF"/>
        </w:rPr>
      </w:pPr>
      <w:r>
        <w:rPr>
          <w:rFonts w:ascii="SVN-Mona Sans" w:hAnsi="SVN-Mona Sans" w:cs="Arial"/>
          <w:color w:val="404040" w:themeColor="text1" w:themeTint="BF"/>
        </w:rPr>
        <w:t>0</w:t>
      </w:r>
      <w:r w:rsidR="00134CF5">
        <w:rPr>
          <w:rFonts w:ascii="SVN-Mona Sans" w:hAnsi="SVN-Mona Sans" w:cs="Arial"/>
          <w:color w:val="404040" w:themeColor="text1" w:themeTint="BF"/>
        </w:rPr>
        <w:t>1</w:t>
      </w:r>
      <w:r>
        <w:rPr>
          <w:rFonts w:ascii="SVN-Mona Sans" w:hAnsi="SVN-Mona Sans" w:cs="Arial"/>
          <w:color w:val="404040" w:themeColor="text1" w:themeTint="BF"/>
        </w:rPr>
        <w:t xml:space="preserve"> bữa </w:t>
      </w:r>
      <w:r w:rsidR="00134CF5">
        <w:rPr>
          <w:rFonts w:ascii="SVN-Mona Sans" w:hAnsi="SVN-Mona Sans" w:cs="Arial"/>
          <w:color w:val="404040" w:themeColor="text1" w:themeTint="BF"/>
        </w:rPr>
        <w:t>trưa tại Cồn Phụng.</w:t>
      </w:r>
    </w:p>
    <w:p w14:paraId="5AB753ED" w14:textId="77777777" w:rsidR="00FF3159" w:rsidRPr="002C5F5A" w:rsidRDefault="00FF3159" w:rsidP="00FF3159">
      <w:pPr>
        <w:tabs>
          <w:tab w:val="left" w:pos="4853"/>
        </w:tabs>
        <w:spacing w:before="60" w:after="60"/>
        <w:rPr>
          <w:rFonts w:ascii="SVN-Mona Sans" w:hAnsi="SVN-Mona Sans" w:cs="Arial"/>
          <w:color w:val="C00000"/>
        </w:rPr>
      </w:pPr>
      <w:r w:rsidRPr="002C5F5A">
        <w:rPr>
          <w:rFonts w:ascii="SVN-Mona Sans" w:hAnsi="SVN-Mona Sans" w:cs="Arial"/>
          <w:b/>
          <w:bCs/>
          <w:color w:val="C00000"/>
        </w:rPr>
        <w:t xml:space="preserve">Lưu ý: </w:t>
      </w:r>
      <w:r w:rsidRPr="002C5F5A">
        <w:rPr>
          <w:rFonts w:ascii="SVN-Mona Sans" w:hAnsi="SVN-Mona Sans" w:cs="Arial"/>
          <w:bCs/>
          <w:color w:val="C00000"/>
        </w:rPr>
        <w:t>Mức ăn chính không bao gồm chi phí bia rượu, nước ngọt, nước suối.</w:t>
      </w:r>
    </w:p>
    <w:p w14:paraId="461BA289" w14:textId="59834AFD" w:rsidR="00FF3159" w:rsidRPr="002C5F5A" w:rsidRDefault="00FF3159" w:rsidP="00FF3159">
      <w:pPr>
        <w:spacing w:before="240" w:after="60"/>
        <w:ind w:left="425" w:hanging="425"/>
        <w:rPr>
          <w:rFonts w:ascii="SVN-Mona Sans" w:hAnsi="SVN-Mona Sans" w:cs="Arial"/>
          <w:color w:val="404040" w:themeColor="text1" w:themeTint="BF"/>
        </w:rPr>
      </w:pPr>
      <w:r w:rsidRPr="002C5F5A">
        <w:rPr>
          <w:rFonts w:ascii="SVN-Mona Sans" w:hAnsi="SVN-Mona Sans" w:cs="Arial"/>
          <w:noProof/>
          <w:color w:val="404040" w:themeColor="text1" w:themeTint="BF"/>
        </w:rPr>
        <w:drawing>
          <wp:inline distT="0" distB="0" distL="0" distR="0" wp14:anchorId="21049911" wp14:editId="4870D7A6">
            <wp:extent cx="180000" cy="180000"/>
            <wp:effectExtent l="0" t="0" r="0" b="0"/>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Hướng dẫn viên</w:t>
      </w:r>
    </w:p>
    <w:p w14:paraId="2D3729C7"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HDV Việt Nam theo đoàn suốt tuyến.</w:t>
      </w:r>
    </w:p>
    <w:p w14:paraId="384A8020" w14:textId="5374ACB5" w:rsidR="00FF3159" w:rsidRPr="002C5F5A" w:rsidRDefault="00FF3159" w:rsidP="00FF3159">
      <w:pPr>
        <w:spacing w:before="240" w:after="60"/>
        <w:ind w:left="425" w:hanging="425"/>
        <w:rPr>
          <w:rFonts w:ascii="SVN-Mona Sans" w:hAnsi="SVN-Mona Sans" w:cs="Arial"/>
          <w:color w:val="404040" w:themeColor="text1" w:themeTint="BF"/>
        </w:rPr>
      </w:pPr>
      <w:r w:rsidRPr="002C5F5A">
        <w:rPr>
          <w:rFonts w:ascii="SVN-Mona Sans" w:hAnsi="SVN-Mona Sans" w:cs="Arial"/>
          <w:b/>
          <w:bCs/>
          <w:noProof/>
          <w:color w:val="404040" w:themeColor="text1" w:themeTint="BF"/>
        </w:rPr>
        <w:drawing>
          <wp:inline distT="0" distB="0" distL="0" distR="0" wp14:anchorId="2C0DD72B" wp14:editId="2A045AA0">
            <wp:extent cx="180000" cy="180000"/>
            <wp:effectExtent l="0" t="0" r="0" b="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 xml:space="preserve">Điểm tham quan: </w:t>
      </w:r>
    </w:p>
    <w:p w14:paraId="1D221462"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Vé vào cổng một lần các điểm tham quan theo chương trình.</w:t>
      </w:r>
    </w:p>
    <w:p w14:paraId="7B5F833C" w14:textId="665E2C91" w:rsidR="00FF3159" w:rsidRPr="002C5F5A" w:rsidRDefault="00FF3159" w:rsidP="00FF3159">
      <w:pPr>
        <w:spacing w:before="240" w:after="60"/>
        <w:ind w:left="425" w:hanging="425"/>
        <w:rPr>
          <w:rFonts w:ascii="SVN-Mona Sans" w:hAnsi="SVN-Mona Sans" w:cs="Arial"/>
          <w:b/>
          <w:bCs/>
          <w:color w:val="404040" w:themeColor="text1" w:themeTint="BF"/>
        </w:rPr>
      </w:pPr>
      <w:r w:rsidRPr="002C5F5A">
        <w:rPr>
          <w:rFonts w:ascii="SVN-Mona Sans" w:hAnsi="SVN-Mona Sans" w:cs="Arial"/>
          <w:b/>
          <w:bCs/>
          <w:noProof/>
          <w:color w:val="404040" w:themeColor="text1" w:themeTint="BF"/>
        </w:rPr>
        <w:drawing>
          <wp:inline distT="0" distB="0" distL="0" distR="0" wp14:anchorId="041562FA" wp14:editId="4382C2CC">
            <wp:extent cx="180000" cy="180000"/>
            <wp:effectExtent l="0" t="0" r="0" b="0"/>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Bảo hiểm</w:t>
      </w:r>
    </w:p>
    <w:p w14:paraId="1A3A80B2"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Bảo hiểm du lịch trong nước.</w:t>
      </w:r>
    </w:p>
    <w:p w14:paraId="5167F5B8" w14:textId="58648C74" w:rsidR="00FF3159" w:rsidRPr="002C5F5A" w:rsidRDefault="00FF3159" w:rsidP="00FF3159">
      <w:pPr>
        <w:spacing w:before="240" w:after="60"/>
        <w:ind w:left="425" w:hanging="425"/>
        <w:rPr>
          <w:rFonts w:ascii="SVN-Mona Sans" w:hAnsi="SVN-Mona Sans" w:cs="Arial"/>
          <w:b/>
          <w:bCs/>
          <w:color w:val="404040" w:themeColor="text1" w:themeTint="BF"/>
        </w:rPr>
      </w:pPr>
      <w:r w:rsidRPr="002C5F5A">
        <w:rPr>
          <w:rFonts w:ascii="SVN-Mona Sans" w:hAnsi="SVN-Mona Sans" w:cs="Arial"/>
          <w:b/>
          <w:bCs/>
          <w:noProof/>
          <w:color w:val="404040" w:themeColor="text1" w:themeTint="BF"/>
        </w:rPr>
        <w:drawing>
          <wp:inline distT="0" distB="0" distL="0" distR="0" wp14:anchorId="0A77EBDF" wp14:editId="35A082BC">
            <wp:extent cx="180000" cy="180000"/>
            <wp:effectExtent l="0" t="0" r="0" b="0"/>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80000" cy="180000"/>
                    </a:xfrm>
                    <a:prstGeom prst="rect">
                      <a:avLst/>
                    </a:prstGeom>
                  </pic:spPr>
                </pic:pic>
              </a:graphicData>
            </a:graphic>
          </wp:inline>
        </w:drawing>
      </w:r>
      <w:r w:rsidR="00037307">
        <w:rPr>
          <w:rFonts w:ascii="SVN-Mona Sans" w:hAnsi="SVN-Mona Sans" w:cs="Arial"/>
          <w:b/>
          <w:bCs/>
          <w:color w:val="404040" w:themeColor="text1" w:themeTint="BF"/>
        </w:rPr>
        <w:t xml:space="preserve"> </w:t>
      </w:r>
      <w:r w:rsidRPr="002C5F5A">
        <w:rPr>
          <w:rFonts w:ascii="SVN-Mona Sans" w:hAnsi="SVN-Mona Sans" w:cs="Arial"/>
          <w:b/>
          <w:bCs/>
          <w:color w:val="404040" w:themeColor="text1" w:themeTint="BF"/>
        </w:rPr>
        <w:t>Quà tặng</w:t>
      </w:r>
    </w:p>
    <w:p w14:paraId="1C4A7182"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lang w:val="fr-FR"/>
        </w:rPr>
      </w:pPr>
      <w:r w:rsidRPr="002C5F5A">
        <w:rPr>
          <w:rFonts w:ascii="SVN-Mona Sans" w:hAnsi="SVN-Mona Sans" w:cs="Arial"/>
          <w:color w:val="404040" w:themeColor="text1" w:themeTint="BF"/>
          <w:lang w:val="fr-FR"/>
        </w:rPr>
        <w:t xml:space="preserve">Nón </w:t>
      </w:r>
      <w:r w:rsidRPr="002C5F5A">
        <w:rPr>
          <w:rFonts w:ascii="SVN-Mona Sans" w:hAnsi="SVN-Mona Sans" w:cs="Arial"/>
          <w:color w:val="404040" w:themeColor="text1" w:themeTint="BF"/>
        </w:rPr>
        <w:t>du</w:t>
      </w:r>
      <w:r w:rsidRPr="002C5F5A">
        <w:rPr>
          <w:rFonts w:ascii="SVN-Mona Sans" w:hAnsi="SVN-Mona Sans" w:cs="Arial"/>
          <w:color w:val="404040" w:themeColor="text1" w:themeTint="BF"/>
          <w:lang w:val="fr-FR"/>
        </w:rPr>
        <w:t xml:space="preserve"> lịch Phúc Thịnh.</w:t>
      </w:r>
    </w:p>
    <w:p w14:paraId="6EF13DA6" w14:textId="77777777" w:rsidR="00FF3159" w:rsidRPr="002C5F5A" w:rsidRDefault="00FF3159" w:rsidP="00FF3159">
      <w:pPr>
        <w:pStyle w:val="ListParagraph"/>
        <w:numPr>
          <w:ilvl w:val="0"/>
          <w:numId w:val="4"/>
        </w:numPr>
        <w:tabs>
          <w:tab w:val="left" w:pos="4536"/>
        </w:tabs>
        <w:spacing w:before="60" w:after="60"/>
        <w:ind w:left="426" w:hanging="426"/>
        <w:contextualSpacing w:val="0"/>
        <w:rPr>
          <w:rFonts w:ascii="SVN-Mona Sans" w:hAnsi="SVN-Mona Sans" w:cs="Arial"/>
          <w:color w:val="404040" w:themeColor="text1" w:themeTint="BF"/>
        </w:rPr>
      </w:pPr>
      <w:r w:rsidRPr="002C5F5A">
        <w:rPr>
          <w:rFonts w:ascii="SVN-Mona Sans" w:hAnsi="SVN-Mona Sans" w:cs="Arial"/>
          <w:color w:val="404040" w:themeColor="text1" w:themeTint="BF"/>
        </w:rPr>
        <w:t>Phục</w:t>
      </w:r>
      <w:r w:rsidRPr="002C5F5A">
        <w:rPr>
          <w:rFonts w:ascii="SVN-Mona Sans" w:hAnsi="SVN-Mona Sans" w:cs="Arial"/>
          <w:color w:val="404040" w:themeColor="text1" w:themeTint="BF"/>
          <w:lang w:val="fr-FR"/>
        </w:rPr>
        <w:t xml:space="preserve"> vụ khăn lạnh, nước suối 500ml/Khách/Ngày.</w:t>
      </w:r>
    </w:p>
    <w:p w14:paraId="44E7581D" w14:textId="77777777" w:rsidR="00992BFC" w:rsidRDefault="00992BFC">
      <w:pPr>
        <w:rPr>
          <w:rFonts w:ascii="SVN-Mona Sans" w:hAnsi="SVN-Mona Sans" w:cs="Arial"/>
          <w:b/>
          <w:color w:val="FF6600"/>
          <w:sz w:val="24"/>
          <w:szCs w:val="24"/>
          <w:lang w:val="fr-FR"/>
        </w:rPr>
      </w:pPr>
      <w:r>
        <w:rPr>
          <w:rFonts w:ascii="SVN-Mona Sans" w:hAnsi="SVN-Mona Sans" w:cs="Arial"/>
          <w:b/>
          <w:color w:val="FF6600"/>
          <w:sz w:val="24"/>
          <w:szCs w:val="24"/>
          <w:lang w:val="fr-FR"/>
        </w:rPr>
        <w:br w:type="page"/>
      </w:r>
    </w:p>
    <w:p w14:paraId="7828FDE7" w14:textId="710E1923" w:rsidR="00FD2057" w:rsidRPr="00DD64DA" w:rsidRDefault="00FD2057" w:rsidP="00B95785">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lastRenderedPageBreak/>
        <w:t>CHI PHÍ TRỌN GÓI CHUYẾN ĐI CHƯA BAO GỒM</w:t>
      </w:r>
    </w:p>
    <w:p w14:paraId="5B633FEA" w14:textId="77777777" w:rsidR="009B635E" w:rsidRPr="00B95785"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sidRPr="00B95785">
        <w:rPr>
          <w:rFonts w:ascii="SVN-Mona Sans" w:hAnsi="SVN-Mona Sans" w:cs="Arial"/>
          <w:color w:val="262626"/>
          <w:lang w:val="fr-FR"/>
        </w:rPr>
        <w:t>Phụ thu phòng đơn</w:t>
      </w:r>
      <w:r>
        <w:rPr>
          <w:rFonts w:ascii="SVN-Mona Sans" w:hAnsi="SVN-Mona Sans" w:cs="Arial"/>
          <w:color w:val="262626"/>
          <w:lang w:val="fr-FR"/>
        </w:rPr>
        <w:t>.</w:t>
      </w:r>
    </w:p>
    <w:p w14:paraId="0997DC63" w14:textId="77777777" w:rsidR="009B635E"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Đồ uống (</w:t>
      </w:r>
      <w:r>
        <w:rPr>
          <w:rFonts w:ascii="SVN-Mona Sans" w:hAnsi="SVN-Mona Sans" w:cs="Arial"/>
          <w:color w:val="262626"/>
          <w:lang w:val="fr-FR"/>
        </w:rPr>
        <w:t>R</w:t>
      </w:r>
      <w:r w:rsidRPr="00D3648D">
        <w:rPr>
          <w:rFonts w:ascii="SVN-Mona Sans" w:hAnsi="SVN-Mona Sans" w:cs="Arial"/>
          <w:color w:val="262626"/>
          <w:lang w:val="fr-FR"/>
        </w:rPr>
        <w:t>ượu, bia, nước ngọt...) trong các bữa ăn và</w:t>
      </w:r>
      <w:r>
        <w:rPr>
          <w:rFonts w:ascii="SVN-Mona Sans" w:hAnsi="SVN-Mona Sans" w:cs="Arial"/>
          <w:color w:val="262626"/>
          <w:lang w:val="fr-FR"/>
        </w:rPr>
        <w:t xml:space="preserve"> các bữa ăn tự túc</w:t>
      </w:r>
      <w:r w:rsidRPr="00D3648D">
        <w:rPr>
          <w:rFonts w:ascii="SVN-Mona Sans" w:hAnsi="SVN-Mona Sans" w:cs="Arial"/>
          <w:color w:val="262626"/>
          <w:lang w:val="fr-FR"/>
        </w:rPr>
        <w:t xml:space="preserve"> suốt chương trình.</w:t>
      </w:r>
    </w:p>
    <w:p w14:paraId="21EE766B" w14:textId="77777777" w:rsidR="009B635E"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 xml:space="preserve">Các chi phí </w:t>
      </w:r>
      <w:r>
        <w:rPr>
          <w:rFonts w:ascii="SVN-Mona Sans" w:hAnsi="SVN-Mona Sans" w:cs="Arial"/>
          <w:color w:val="262626"/>
          <w:lang w:val="fr-FR"/>
        </w:rPr>
        <w:t xml:space="preserve">ngoài chương trình và các chi phí </w:t>
      </w:r>
      <w:r w:rsidRPr="00D3648D">
        <w:rPr>
          <w:rFonts w:ascii="SVN-Mona Sans" w:hAnsi="SVN-Mona Sans" w:cs="Arial"/>
          <w:color w:val="262626"/>
          <w:lang w:val="fr-FR"/>
        </w:rPr>
        <w:t>cá nhân (</w:t>
      </w:r>
      <w:r>
        <w:rPr>
          <w:rFonts w:ascii="SVN-Mona Sans" w:hAnsi="SVN-Mona Sans" w:cs="Arial"/>
          <w:color w:val="262626"/>
          <w:lang w:val="fr-FR"/>
        </w:rPr>
        <w:t>Các bữa ăn tự túc ngoài chương trình, phí các dịch vụ đ</w:t>
      </w:r>
      <w:r w:rsidRPr="00D3648D">
        <w:rPr>
          <w:rFonts w:ascii="SVN-Mona Sans" w:hAnsi="SVN-Mona Sans" w:cs="Arial"/>
          <w:color w:val="262626"/>
          <w:lang w:val="fr-FR"/>
        </w:rPr>
        <w:t>iện thoại, giặt là, thăm quan</w:t>
      </w:r>
      <w:r>
        <w:rPr>
          <w:rFonts w:ascii="SVN-Mona Sans" w:hAnsi="SVN-Mona Sans" w:cs="Arial"/>
          <w:color w:val="262626"/>
          <w:lang w:val="fr-FR"/>
        </w:rPr>
        <w:t>, mua sắm</w:t>
      </w:r>
      <w:r w:rsidRPr="00D3648D">
        <w:rPr>
          <w:rFonts w:ascii="SVN-Mona Sans" w:hAnsi="SVN-Mona Sans" w:cs="Arial"/>
          <w:color w:val="262626"/>
          <w:lang w:val="fr-FR"/>
        </w:rPr>
        <w:t xml:space="preserve"> ngoài chương trình...).</w:t>
      </w:r>
    </w:p>
    <w:p w14:paraId="5441A00A" w14:textId="77777777" w:rsidR="009B635E" w:rsidRDefault="009B635E" w:rsidP="009B635E">
      <w:pPr>
        <w:pStyle w:val="ListParagraph"/>
        <w:numPr>
          <w:ilvl w:val="0"/>
          <w:numId w:val="3"/>
        </w:numPr>
        <w:spacing w:before="60" w:after="60"/>
        <w:ind w:left="284" w:hanging="284"/>
        <w:contextualSpacing w:val="0"/>
        <w:jc w:val="both"/>
        <w:rPr>
          <w:rFonts w:ascii="SVN-Mona Sans" w:hAnsi="SVN-Mona Sans" w:cs="Arial"/>
          <w:color w:val="262626"/>
          <w:lang w:val="fr-FR"/>
        </w:rPr>
      </w:pPr>
      <w:r>
        <w:rPr>
          <w:rFonts w:ascii="SVN-Mona Sans" w:hAnsi="SVN-Mona Sans" w:cs="Arial"/>
          <w:color w:val="262626"/>
          <w:lang w:val="fr-FR"/>
        </w:rPr>
        <w:t>Các chi phí nằm ngoài mục đã bao gồm.</w:t>
      </w:r>
    </w:p>
    <w:p w14:paraId="36C2D9E8" w14:textId="23AD9129" w:rsidR="00E21348" w:rsidRPr="00DD64DA" w:rsidRDefault="00E21348" w:rsidP="009B635E">
      <w:pPr>
        <w:pBdr>
          <w:bottom w:val="single" w:sz="4" w:space="1" w:color="FF6600"/>
        </w:pBdr>
        <w:spacing w:before="240" w:after="240"/>
        <w:rPr>
          <w:rStyle w:val="fontstyle01"/>
          <w:rFonts w:ascii="SVN-Mona Sans" w:hAnsi="SVN-Mona Sans"/>
        </w:rPr>
      </w:pPr>
      <w:r w:rsidRPr="00DD64DA">
        <w:rPr>
          <w:rStyle w:val="fontstyle01"/>
          <w:rFonts w:ascii="SVN-Mona Sans" w:hAnsi="SVN-Mona Sans"/>
        </w:rPr>
        <w:t>GIÁ TOUR ĐỐI VỚI TRẺ EM</w:t>
      </w:r>
    </w:p>
    <w:p w14:paraId="6C2E5EAA" w14:textId="443DF366" w:rsidR="00E21348" w:rsidRDefault="00E21348" w:rsidP="00264A86">
      <w:pPr>
        <w:pStyle w:val="ListParagraph"/>
        <w:numPr>
          <w:ilvl w:val="0"/>
          <w:numId w:val="2"/>
        </w:numPr>
        <w:spacing w:before="60" w:after="60"/>
        <w:ind w:left="284" w:hanging="284"/>
        <w:contextualSpacing w:val="0"/>
        <w:jc w:val="both"/>
        <w:rPr>
          <w:rFonts w:ascii="SVN-Mona Sans" w:hAnsi="SVN-Mona Sans" w:cs="Arial"/>
          <w:color w:val="262626"/>
        </w:rPr>
      </w:pPr>
      <w:r w:rsidRPr="00D3648D">
        <w:rPr>
          <w:rFonts w:ascii="SVN-Mona Sans" w:hAnsi="SVN-Mona Sans" w:cs="Arial"/>
          <w:color w:val="262626"/>
        </w:rPr>
        <w:t>Trẻ em đủ từ 11 tuổi trở lên: Tính bằng giá người lớn.</w:t>
      </w:r>
    </w:p>
    <w:p w14:paraId="17AF6B9F" w14:textId="0DDAA334" w:rsidR="002B5295" w:rsidRPr="002B5295" w:rsidRDefault="002B5295"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B5295">
        <w:rPr>
          <w:rFonts w:ascii="SVN-Mona Sans" w:hAnsi="SVN-Mona Sans" w:cs="Arial"/>
          <w:b/>
          <w:bCs/>
          <w:color w:val="262626"/>
        </w:rPr>
        <w:t>Đối với tour trong nước:</w:t>
      </w:r>
    </w:p>
    <w:p w14:paraId="49F2813D" w14:textId="139BD938" w:rsidR="00E21348" w:rsidRPr="00D3648D" w:rsidRDefault="00E21348" w:rsidP="00264A86">
      <w:pPr>
        <w:pStyle w:val="ListParagraph"/>
        <w:numPr>
          <w:ilvl w:val="0"/>
          <w:numId w:val="2"/>
        </w:numPr>
        <w:spacing w:before="60" w:after="60"/>
        <w:ind w:left="284" w:hanging="284"/>
        <w:contextualSpacing w:val="0"/>
        <w:jc w:val="both"/>
        <w:rPr>
          <w:rFonts w:ascii="SVN-Mona Sans" w:hAnsi="SVN-Mona Sans" w:cs="Arial"/>
          <w:color w:val="262626"/>
        </w:rPr>
      </w:pPr>
      <w:r w:rsidRPr="00D3648D">
        <w:rPr>
          <w:rFonts w:ascii="SVN-Mona Sans" w:hAnsi="SVN-Mona Sans" w:cs="Arial"/>
          <w:color w:val="262626"/>
        </w:rPr>
        <w:t xml:space="preserve">Trẻ em từ 05 - 10 tuổi: </w:t>
      </w:r>
      <w:r w:rsidR="00134CF5">
        <w:rPr>
          <w:rFonts w:ascii="SVN-Mona Sans" w:hAnsi="SVN-Mona Sans" w:cs="Arial"/>
          <w:color w:val="262626"/>
        </w:rPr>
        <w:t>60</w:t>
      </w:r>
      <w:r w:rsidRPr="00D3648D">
        <w:rPr>
          <w:rFonts w:ascii="SVN-Mona Sans" w:hAnsi="SVN-Mona Sans" w:cs="Arial"/>
          <w:color w:val="262626"/>
        </w:rPr>
        <w:t>% giá dịch vụ người lớn, tiêu chuẩn như người lớn nhưng bé ngủ chung giường với bố mẹ.</w:t>
      </w:r>
      <w:r w:rsidR="002B5295">
        <w:rPr>
          <w:rFonts w:ascii="SVN-Mona Sans" w:hAnsi="SVN-Mona Sans" w:cs="Arial"/>
          <w:color w:val="262626"/>
        </w:rPr>
        <w:t xml:space="preserve"> </w:t>
      </w:r>
      <w:r w:rsidR="002B5295" w:rsidRPr="00D3648D">
        <w:rPr>
          <w:rFonts w:ascii="SVN-Mona Sans" w:hAnsi="SVN-Mona Sans" w:cs="Arial"/>
          <w:color w:val="262626"/>
        </w:rPr>
        <w:t xml:space="preserve">Hai người lớn chỉ được kèm </w:t>
      </w:r>
      <w:r w:rsidR="009B635E">
        <w:rPr>
          <w:rFonts w:ascii="SVN-Mona Sans" w:hAnsi="SVN-Mona Sans" w:cs="Arial"/>
          <w:color w:val="262626"/>
        </w:rPr>
        <w:t>0</w:t>
      </w:r>
      <w:r w:rsidR="002B5295" w:rsidRPr="00D3648D">
        <w:rPr>
          <w:rFonts w:ascii="SVN-Mona Sans" w:hAnsi="SVN-Mona Sans" w:cs="Arial"/>
          <w:color w:val="262626"/>
        </w:rPr>
        <w:t xml:space="preserve">1 </w:t>
      </w:r>
      <w:r w:rsidR="002B5295">
        <w:rPr>
          <w:rFonts w:ascii="SVN-Mona Sans" w:hAnsi="SVN-Mona Sans" w:cs="Arial"/>
          <w:color w:val="262626"/>
        </w:rPr>
        <w:t>trẻ em</w:t>
      </w:r>
      <w:r w:rsidR="002B5295" w:rsidRPr="00D3648D">
        <w:rPr>
          <w:rFonts w:ascii="SVN-Mona Sans" w:hAnsi="SVN-Mona Sans" w:cs="Arial"/>
          <w:color w:val="262626"/>
        </w:rPr>
        <w:t xml:space="preserve">, </w:t>
      </w:r>
      <w:r w:rsidR="002B5295">
        <w:rPr>
          <w:rFonts w:ascii="SVN-Mona Sans" w:hAnsi="SVN-Mona Sans" w:cs="Arial"/>
          <w:color w:val="262626"/>
        </w:rPr>
        <w:t xml:space="preserve">trẻ em thứ </w:t>
      </w:r>
      <w:r w:rsidR="009B635E">
        <w:rPr>
          <w:rFonts w:ascii="SVN-Mona Sans" w:hAnsi="SVN-Mona Sans" w:cs="Arial"/>
          <w:color w:val="262626"/>
        </w:rPr>
        <w:t>0</w:t>
      </w:r>
      <w:r w:rsidR="002B5295">
        <w:rPr>
          <w:rFonts w:ascii="SVN-Mona Sans" w:hAnsi="SVN-Mona Sans" w:cs="Arial"/>
          <w:color w:val="262626"/>
        </w:rPr>
        <w:t>2 tính giá người lớn để đảm bảo chất lượng</w:t>
      </w:r>
      <w:r w:rsidR="00EA4484">
        <w:rPr>
          <w:rFonts w:ascii="SVN-Mona Sans" w:hAnsi="SVN-Mona Sans" w:cs="Arial"/>
          <w:color w:val="262626"/>
        </w:rPr>
        <w:t>.</w:t>
      </w:r>
    </w:p>
    <w:p w14:paraId="7754E722" w14:textId="58BD7073" w:rsidR="00E21348" w:rsidRPr="002B5295" w:rsidRDefault="00E21348" w:rsidP="00264A86">
      <w:pPr>
        <w:pStyle w:val="ListParagraph"/>
        <w:numPr>
          <w:ilvl w:val="0"/>
          <w:numId w:val="2"/>
        </w:numPr>
        <w:spacing w:before="60" w:after="60"/>
        <w:ind w:left="284" w:hanging="284"/>
        <w:contextualSpacing w:val="0"/>
        <w:jc w:val="both"/>
        <w:rPr>
          <w:rFonts w:ascii="SVN-Mona Sans" w:hAnsi="SVN-Mona Sans" w:cs="Arial"/>
          <w:color w:val="000000"/>
        </w:rPr>
      </w:pPr>
      <w:r w:rsidRPr="00D3648D">
        <w:rPr>
          <w:rFonts w:ascii="SVN-Mona Sans" w:hAnsi="SVN-Mona Sans" w:cs="Arial"/>
          <w:color w:val="262626"/>
        </w:rPr>
        <w:t>Em bé dưới 05 tuổi</w:t>
      </w:r>
      <w:r w:rsidR="00EA4484">
        <w:rPr>
          <w:rFonts w:ascii="SVN-Mona Sans" w:hAnsi="SVN-Mona Sans" w:cs="Arial"/>
          <w:color w:val="262626"/>
        </w:rPr>
        <w:t xml:space="preserve">: </w:t>
      </w:r>
      <w:r w:rsidRPr="00D3648D">
        <w:rPr>
          <w:rFonts w:ascii="SVN-Mona Sans" w:hAnsi="SVN-Mona Sans" w:cs="Arial"/>
          <w:color w:val="262626"/>
        </w:rPr>
        <w:t xml:space="preserve">Không thu phí dịch vụ, bé ngồi </w:t>
      </w:r>
      <w:r w:rsidR="00EA4484">
        <w:rPr>
          <w:rFonts w:ascii="SVN-Mona Sans" w:hAnsi="SVN-Mona Sans" w:cs="Arial"/>
          <w:color w:val="262626"/>
        </w:rPr>
        <w:t xml:space="preserve">và ngủ </w:t>
      </w:r>
      <w:r w:rsidRPr="00D3648D">
        <w:rPr>
          <w:rFonts w:ascii="SVN-Mona Sans" w:hAnsi="SVN-Mona Sans" w:cs="Arial"/>
          <w:color w:val="262626"/>
        </w:rPr>
        <w:t xml:space="preserve">chung với bố mẹ, gia đình tự lo các chi phí </w:t>
      </w:r>
      <w:r w:rsidR="00EA4484">
        <w:rPr>
          <w:rFonts w:ascii="SVN-Mona Sans" w:hAnsi="SVN-Mona Sans" w:cs="Arial"/>
          <w:color w:val="262626"/>
        </w:rPr>
        <w:t>phát sinh</w:t>
      </w:r>
      <w:r w:rsidRPr="00D3648D">
        <w:rPr>
          <w:rFonts w:ascii="SVN-Mona Sans" w:hAnsi="SVN-Mona Sans" w:cs="Arial"/>
          <w:color w:val="262626"/>
        </w:rPr>
        <w:t xml:space="preserve"> cho bé. Hai người lớn chỉ được kèm 01 em bé dưới 05 tuổi, bé thứ 02 trở lên tính </w:t>
      </w:r>
      <w:r w:rsidR="00134CF5">
        <w:rPr>
          <w:rFonts w:ascii="SVN-Mona Sans" w:hAnsi="SVN-Mona Sans" w:cs="Arial"/>
          <w:color w:val="262626"/>
        </w:rPr>
        <w:t>60</w:t>
      </w:r>
      <w:r w:rsidRPr="00D3648D">
        <w:rPr>
          <w:rFonts w:ascii="SVN-Mona Sans" w:hAnsi="SVN-Mona Sans" w:cs="Arial"/>
          <w:color w:val="262626"/>
        </w:rPr>
        <w:t>% giá vé.</w:t>
      </w:r>
    </w:p>
    <w:p w14:paraId="4FD29621" w14:textId="6A8CB0A3" w:rsidR="002B5295" w:rsidRPr="002B5295" w:rsidRDefault="002B5295"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B5295">
        <w:rPr>
          <w:rFonts w:ascii="SVN-Mona Sans" w:hAnsi="SVN-Mona Sans" w:cs="Arial"/>
          <w:b/>
          <w:bCs/>
          <w:color w:val="262626"/>
        </w:rPr>
        <w:t>Đối với tour nước ngoài</w:t>
      </w:r>
    </w:p>
    <w:p w14:paraId="5D2B08E8" w14:textId="1BC1CA86" w:rsidR="002B5295" w:rsidRPr="00D3648D" w:rsidRDefault="002B5295" w:rsidP="00264A86">
      <w:pPr>
        <w:pStyle w:val="ListParagraph"/>
        <w:numPr>
          <w:ilvl w:val="0"/>
          <w:numId w:val="2"/>
        </w:numPr>
        <w:spacing w:before="60" w:after="60"/>
        <w:ind w:left="284" w:hanging="284"/>
        <w:contextualSpacing w:val="0"/>
        <w:jc w:val="both"/>
        <w:rPr>
          <w:rFonts w:ascii="SVN-Mona Sans" w:hAnsi="SVN-Mona Sans" w:cs="Arial"/>
          <w:color w:val="262626"/>
        </w:rPr>
      </w:pPr>
      <w:r w:rsidRPr="00D3648D">
        <w:rPr>
          <w:rFonts w:ascii="SVN-Mona Sans" w:hAnsi="SVN-Mona Sans" w:cs="Arial"/>
          <w:color w:val="262626"/>
        </w:rPr>
        <w:t>Trẻ em từ 0</w:t>
      </w:r>
      <w:r>
        <w:rPr>
          <w:rFonts w:ascii="SVN-Mona Sans" w:hAnsi="SVN-Mona Sans" w:cs="Arial"/>
          <w:color w:val="262626"/>
        </w:rPr>
        <w:t>2</w:t>
      </w:r>
      <w:r w:rsidRPr="00D3648D">
        <w:rPr>
          <w:rFonts w:ascii="SVN-Mona Sans" w:hAnsi="SVN-Mona Sans" w:cs="Arial"/>
          <w:color w:val="262626"/>
        </w:rPr>
        <w:t xml:space="preserve"> - 10 tuổi: </w:t>
      </w:r>
      <w:r w:rsidR="00C33BB7">
        <w:rPr>
          <w:rFonts w:ascii="SVN-Mona Sans" w:hAnsi="SVN-Mona Sans" w:cs="Arial"/>
          <w:color w:val="262626"/>
        </w:rPr>
        <w:t>Giá công bố, t</w:t>
      </w:r>
      <w:r w:rsidRPr="00D3648D">
        <w:rPr>
          <w:rFonts w:ascii="SVN-Mona Sans" w:hAnsi="SVN-Mona Sans" w:cs="Arial"/>
          <w:color w:val="262626"/>
        </w:rPr>
        <w:t>iêu chuẩn như người lớn nhưng bé ngủ chung giường với bố mẹ.</w:t>
      </w:r>
      <w:r>
        <w:rPr>
          <w:rFonts w:ascii="SVN-Mona Sans" w:hAnsi="SVN-Mona Sans" w:cs="Arial"/>
          <w:color w:val="262626"/>
        </w:rPr>
        <w:t xml:space="preserve"> </w:t>
      </w:r>
      <w:r w:rsidRPr="00D3648D">
        <w:rPr>
          <w:rFonts w:ascii="SVN-Mona Sans" w:hAnsi="SVN-Mona Sans" w:cs="Arial"/>
          <w:color w:val="262626"/>
        </w:rPr>
        <w:t xml:space="preserve">Hai người lớn chỉ được kèm 1 </w:t>
      </w:r>
      <w:r>
        <w:rPr>
          <w:rFonts w:ascii="SVN-Mona Sans" w:hAnsi="SVN-Mona Sans" w:cs="Arial"/>
          <w:color w:val="262626"/>
        </w:rPr>
        <w:t>trẻ em</w:t>
      </w:r>
      <w:r w:rsidRPr="00D3648D">
        <w:rPr>
          <w:rFonts w:ascii="SVN-Mona Sans" w:hAnsi="SVN-Mona Sans" w:cs="Arial"/>
          <w:color w:val="262626"/>
        </w:rPr>
        <w:t xml:space="preserve">, </w:t>
      </w:r>
      <w:r>
        <w:rPr>
          <w:rFonts w:ascii="SVN-Mona Sans" w:hAnsi="SVN-Mona Sans" w:cs="Arial"/>
          <w:color w:val="262626"/>
        </w:rPr>
        <w:t>trẻ em thứ 2 tính giá người lớn để đảm bảo chất lượng</w:t>
      </w:r>
      <w:r w:rsidR="00EA4484">
        <w:rPr>
          <w:rFonts w:ascii="SVN-Mona Sans" w:hAnsi="SVN-Mona Sans" w:cs="Arial"/>
          <w:color w:val="262626"/>
        </w:rPr>
        <w:t>.</w:t>
      </w:r>
    </w:p>
    <w:p w14:paraId="06A5B6D7" w14:textId="35A43CC7" w:rsidR="002B5295" w:rsidRPr="002B5295" w:rsidRDefault="002B5295" w:rsidP="00264A86">
      <w:pPr>
        <w:pStyle w:val="ListParagraph"/>
        <w:numPr>
          <w:ilvl w:val="0"/>
          <w:numId w:val="2"/>
        </w:numPr>
        <w:spacing w:before="60" w:after="60"/>
        <w:ind w:left="284" w:hanging="284"/>
        <w:contextualSpacing w:val="0"/>
        <w:jc w:val="both"/>
        <w:rPr>
          <w:rFonts w:ascii="SVN-Mona Sans" w:hAnsi="SVN-Mona Sans" w:cs="Arial"/>
          <w:color w:val="000000"/>
        </w:rPr>
      </w:pPr>
      <w:r w:rsidRPr="00D3648D">
        <w:rPr>
          <w:rFonts w:ascii="SVN-Mona Sans" w:hAnsi="SVN-Mona Sans" w:cs="Arial"/>
          <w:color w:val="262626"/>
        </w:rPr>
        <w:t>Em bé dưới 0</w:t>
      </w:r>
      <w:r w:rsidR="00EA4484">
        <w:rPr>
          <w:rFonts w:ascii="SVN-Mona Sans" w:hAnsi="SVN-Mona Sans" w:cs="Arial"/>
          <w:color w:val="262626"/>
        </w:rPr>
        <w:t>2</w:t>
      </w:r>
      <w:r w:rsidRPr="00D3648D">
        <w:rPr>
          <w:rFonts w:ascii="SVN-Mona Sans" w:hAnsi="SVN-Mona Sans" w:cs="Arial"/>
          <w:color w:val="262626"/>
        </w:rPr>
        <w:t xml:space="preserve"> tuổi</w:t>
      </w:r>
      <w:r>
        <w:rPr>
          <w:rFonts w:ascii="SVN-Mona Sans" w:hAnsi="SVN-Mona Sans" w:cs="Arial"/>
          <w:color w:val="262626"/>
        </w:rPr>
        <w:t>:</w:t>
      </w:r>
      <w:r w:rsidRPr="00D3648D">
        <w:rPr>
          <w:rFonts w:ascii="SVN-Mona Sans" w:hAnsi="SVN-Mona Sans" w:cs="Arial"/>
          <w:color w:val="262626"/>
        </w:rPr>
        <w:t xml:space="preserve"> </w:t>
      </w:r>
      <w:r w:rsidR="00EA4484">
        <w:rPr>
          <w:rFonts w:ascii="SVN-Mona Sans" w:hAnsi="SVN-Mona Sans" w:cs="Arial"/>
          <w:color w:val="262626"/>
        </w:rPr>
        <w:t>Phụ thu theo giá</w:t>
      </w:r>
      <w:r>
        <w:rPr>
          <w:rFonts w:ascii="SVN-Mona Sans" w:hAnsi="SVN-Mona Sans" w:cs="Arial"/>
          <w:color w:val="262626"/>
        </w:rPr>
        <w:t xml:space="preserve"> công bố</w:t>
      </w:r>
      <w:r w:rsidRPr="00D3648D">
        <w:rPr>
          <w:rFonts w:ascii="SVN-Mona Sans" w:hAnsi="SVN-Mona Sans" w:cs="Arial"/>
          <w:color w:val="262626"/>
        </w:rPr>
        <w:t>, bé ngồi</w:t>
      </w:r>
      <w:r w:rsidR="00C42BB1">
        <w:rPr>
          <w:rFonts w:ascii="SVN-Mona Sans" w:hAnsi="SVN-Mona Sans" w:cs="Arial"/>
          <w:color w:val="262626"/>
        </w:rPr>
        <w:t xml:space="preserve"> </w:t>
      </w:r>
      <w:r w:rsidR="00EA4484">
        <w:rPr>
          <w:rFonts w:ascii="SVN-Mona Sans" w:hAnsi="SVN-Mona Sans" w:cs="Arial"/>
          <w:color w:val="262626"/>
        </w:rPr>
        <w:t xml:space="preserve">và ngủ </w:t>
      </w:r>
      <w:r w:rsidRPr="00D3648D">
        <w:rPr>
          <w:rFonts w:ascii="SVN-Mona Sans" w:hAnsi="SVN-Mona Sans" w:cs="Arial"/>
          <w:color w:val="262626"/>
        </w:rPr>
        <w:t xml:space="preserve">chung với bố mẹ, gia đình tự lo các chi phí </w:t>
      </w:r>
      <w:r w:rsidR="00EA4484">
        <w:rPr>
          <w:rFonts w:ascii="SVN-Mona Sans" w:hAnsi="SVN-Mona Sans" w:cs="Arial"/>
          <w:color w:val="262626"/>
        </w:rPr>
        <w:t xml:space="preserve">phát sinh </w:t>
      </w:r>
      <w:r w:rsidRPr="00D3648D">
        <w:rPr>
          <w:rFonts w:ascii="SVN-Mona Sans" w:hAnsi="SVN-Mona Sans" w:cs="Arial"/>
          <w:color w:val="262626"/>
        </w:rPr>
        <w:t xml:space="preserve">cho bé. Hai người lớn chỉ được kèm 1 em bé dưới </w:t>
      </w:r>
      <w:r w:rsidR="00EA4484">
        <w:rPr>
          <w:rFonts w:ascii="SVN-Mona Sans" w:hAnsi="SVN-Mona Sans" w:cs="Arial"/>
          <w:color w:val="262626"/>
        </w:rPr>
        <w:t>2</w:t>
      </w:r>
      <w:r w:rsidRPr="00D3648D">
        <w:rPr>
          <w:rFonts w:ascii="SVN-Mona Sans" w:hAnsi="SVN-Mona Sans" w:cs="Arial"/>
          <w:color w:val="262626"/>
        </w:rPr>
        <w:t xml:space="preserve"> tuổi, bé thứ 2 trở lên tính</w:t>
      </w:r>
      <w:r w:rsidR="00C33BB7">
        <w:rPr>
          <w:rFonts w:ascii="SVN-Mona Sans" w:hAnsi="SVN-Mona Sans" w:cs="Arial"/>
          <w:color w:val="262626"/>
        </w:rPr>
        <w:t xml:space="preserve"> vé trẻ em</w:t>
      </w:r>
      <w:r w:rsidRPr="00D3648D">
        <w:rPr>
          <w:rFonts w:ascii="SVN-Mona Sans" w:hAnsi="SVN-Mona Sans" w:cs="Arial"/>
          <w:color w:val="262626"/>
        </w:rPr>
        <w:t>.</w:t>
      </w:r>
    </w:p>
    <w:p w14:paraId="1DADE460" w14:textId="1FC4B59A" w:rsidR="002A481F" w:rsidRPr="00DD64DA" w:rsidRDefault="002A481F" w:rsidP="002A481F">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 xml:space="preserve">ĐIỀU KIỆN ĐĂNG KÍ </w:t>
      </w:r>
      <w:r w:rsidR="00836F06">
        <w:rPr>
          <w:rFonts w:ascii="SVN-Mona Sans" w:hAnsi="SVN-Mona Sans" w:cs="Arial"/>
          <w:b/>
          <w:color w:val="FF6600"/>
          <w:sz w:val="24"/>
          <w:szCs w:val="24"/>
          <w:lang w:val="fr-FR"/>
        </w:rPr>
        <w:t xml:space="preserve">VÀ THAM GIA </w:t>
      </w:r>
      <w:r w:rsidRPr="00DD64DA">
        <w:rPr>
          <w:rFonts w:ascii="SVN-Mona Sans" w:hAnsi="SVN-Mona Sans" w:cs="Arial"/>
          <w:b/>
          <w:color w:val="FF6600"/>
          <w:sz w:val="24"/>
          <w:szCs w:val="24"/>
          <w:lang w:val="fr-FR"/>
        </w:rPr>
        <w:t>TOUR</w:t>
      </w:r>
    </w:p>
    <w:p w14:paraId="2237A89E" w14:textId="33DC0EF6" w:rsidR="002A481F" w:rsidRDefault="002A481F" w:rsidP="00264A86">
      <w:pPr>
        <w:pStyle w:val="ListParagraph"/>
        <w:numPr>
          <w:ilvl w:val="0"/>
          <w:numId w:val="2"/>
        </w:numPr>
        <w:spacing w:before="60" w:after="60"/>
        <w:ind w:left="284" w:hanging="284"/>
        <w:contextualSpacing w:val="0"/>
        <w:jc w:val="both"/>
        <w:rPr>
          <w:rFonts w:ascii="SVN-Mona Sans" w:hAnsi="SVN-Mona Sans" w:cs="Arial"/>
          <w:color w:val="262626"/>
        </w:rPr>
      </w:pPr>
      <w:r w:rsidRPr="002A481F">
        <w:rPr>
          <w:rFonts w:ascii="SVN-Mona Sans" w:hAnsi="SVN-Mona Sans" w:cs="Arial"/>
          <w:color w:val="262626"/>
        </w:rPr>
        <w:t xml:space="preserve">Khi đăng ký tour </w:t>
      </w:r>
      <w:r w:rsidR="00BD7CC1">
        <w:rPr>
          <w:rFonts w:ascii="SVN-Mona Sans" w:hAnsi="SVN-Mona Sans" w:cs="Arial"/>
          <w:color w:val="262626"/>
        </w:rPr>
        <w:t>Quý</w:t>
      </w:r>
      <w:r w:rsidRPr="002A481F">
        <w:rPr>
          <w:rFonts w:ascii="SVN-Mona Sans" w:hAnsi="SVN-Mona Sans" w:cs="Arial"/>
          <w:color w:val="262626"/>
        </w:rPr>
        <w:t xml:space="preserve"> khách vui lòng mang theo </w:t>
      </w:r>
      <w:r>
        <w:rPr>
          <w:rFonts w:ascii="SVN-Mona Sans" w:hAnsi="SVN-Mona Sans" w:cs="Arial"/>
          <w:color w:val="262626"/>
        </w:rPr>
        <w:t>CCCD</w:t>
      </w:r>
      <w:r w:rsidRPr="002A481F">
        <w:rPr>
          <w:rFonts w:ascii="SVN-Mona Sans" w:hAnsi="SVN-Mona Sans" w:cs="Arial"/>
          <w:color w:val="262626"/>
        </w:rPr>
        <w:t xml:space="preserve">/Hộ chiếu bản chính hoặc </w:t>
      </w:r>
      <w:r w:rsidR="00AF5FAD">
        <w:rPr>
          <w:rFonts w:ascii="SVN-Mona Sans" w:hAnsi="SVN-Mona Sans" w:cs="Arial"/>
          <w:color w:val="262626"/>
        </w:rPr>
        <w:t xml:space="preserve">cung cấp thông tin, họ và </w:t>
      </w:r>
      <w:r w:rsidR="00AF5FAD" w:rsidRPr="00D3648D">
        <w:rPr>
          <w:rFonts w:ascii="SVN-Mona Sans" w:hAnsi="SVN-Mona Sans" w:cs="Arial"/>
          <w:color w:val="262626"/>
          <w:lang w:val="fr-FR"/>
        </w:rPr>
        <w:t>tên đúng từng ký tự</w:t>
      </w:r>
      <w:r w:rsidR="00AF5FAD">
        <w:rPr>
          <w:rFonts w:ascii="SVN-Mona Sans" w:hAnsi="SVN-Mona Sans" w:cs="Arial"/>
          <w:color w:val="262626"/>
          <w:lang w:val="fr-FR"/>
        </w:rPr>
        <w:t xml:space="preserve">, </w:t>
      </w:r>
      <w:r w:rsidR="00AF5FAD" w:rsidRPr="00D3648D">
        <w:rPr>
          <w:rFonts w:ascii="SVN-Mona Sans" w:hAnsi="SVN-Mona Sans" w:cs="Arial"/>
          <w:color w:val="262626"/>
          <w:lang w:val="fr-FR"/>
        </w:rPr>
        <w:t>chính xác</w:t>
      </w:r>
      <w:r w:rsidR="00AF5FAD">
        <w:rPr>
          <w:rFonts w:ascii="SVN-Mona Sans" w:hAnsi="SVN-Mona Sans" w:cs="Arial"/>
          <w:color w:val="262626"/>
          <w:lang w:val="fr-FR"/>
        </w:rPr>
        <w:t xml:space="preserve"> và</w:t>
      </w:r>
      <w:r w:rsidR="00AF5FAD" w:rsidRPr="00D3648D">
        <w:rPr>
          <w:rFonts w:ascii="SVN-Mona Sans" w:hAnsi="SVN-Mona Sans" w:cs="Arial"/>
          <w:color w:val="262626"/>
          <w:lang w:val="fr-FR"/>
        </w:rPr>
        <w:t xml:space="preserve"> đầy đủ</w:t>
      </w:r>
      <w:r w:rsidR="00AF5FAD">
        <w:rPr>
          <w:rFonts w:ascii="SVN-Mona Sans" w:hAnsi="SVN-Mona Sans" w:cs="Arial"/>
          <w:color w:val="262626"/>
          <w:lang w:val="fr-FR"/>
        </w:rPr>
        <w:t xml:space="preserve"> như</w:t>
      </w:r>
      <w:r w:rsidR="00AF5FAD" w:rsidRPr="00D3648D">
        <w:rPr>
          <w:rFonts w:ascii="SVN-Mona Sans" w:hAnsi="SVN-Mona Sans" w:cs="Arial"/>
          <w:color w:val="262626"/>
          <w:lang w:val="fr-FR"/>
        </w:rPr>
        <w:t xml:space="preserve"> trên </w:t>
      </w:r>
      <w:r w:rsidR="00AF5FAD" w:rsidRPr="00AF5FAD">
        <w:rPr>
          <w:rFonts w:ascii="SVN-Mona Sans" w:hAnsi="SVN-Mona Sans" w:cs="Arial"/>
          <w:color w:val="262626"/>
          <w:lang w:val="fr-FR"/>
        </w:rPr>
        <w:t>CCCD</w:t>
      </w:r>
      <w:r w:rsidRPr="00AF5FAD">
        <w:rPr>
          <w:rFonts w:ascii="SVN-Mona Sans" w:hAnsi="SVN-Mona Sans" w:cs="Arial"/>
          <w:color w:val="262626"/>
        </w:rPr>
        <w:t>/</w:t>
      </w:r>
      <w:r w:rsidRPr="002A481F">
        <w:rPr>
          <w:rFonts w:ascii="SVN-Mona Sans" w:hAnsi="SVN-Mona Sans" w:cs="Arial"/>
          <w:color w:val="262626"/>
        </w:rPr>
        <w:t xml:space="preserve">Hộ chiếu </w:t>
      </w:r>
      <w:r w:rsidR="00AF5FAD">
        <w:rPr>
          <w:rFonts w:ascii="SVN-Mona Sans" w:hAnsi="SVN-Mona Sans" w:cs="Arial"/>
          <w:color w:val="262626"/>
        </w:rPr>
        <w:t xml:space="preserve">hoặc </w:t>
      </w:r>
      <w:r w:rsidRPr="002A481F">
        <w:rPr>
          <w:rFonts w:ascii="SVN-Mona Sans" w:hAnsi="SVN-Mona Sans" w:cs="Arial"/>
          <w:color w:val="262626"/>
        </w:rPr>
        <w:t xml:space="preserve">Giấy khai sinh </w:t>
      </w:r>
      <w:r w:rsidR="00AF5FAD">
        <w:rPr>
          <w:rFonts w:ascii="SVN-Mona Sans" w:hAnsi="SVN-Mona Sans" w:cs="Arial"/>
          <w:color w:val="262626"/>
        </w:rPr>
        <w:t>đ</w:t>
      </w:r>
      <w:r>
        <w:rPr>
          <w:rFonts w:ascii="SVN-Mona Sans" w:hAnsi="SVN-Mona Sans" w:cs="Arial"/>
          <w:color w:val="262626"/>
        </w:rPr>
        <w:t xml:space="preserve">ối với </w:t>
      </w:r>
      <w:r w:rsidRPr="002A481F">
        <w:rPr>
          <w:rFonts w:ascii="SVN-Mona Sans" w:hAnsi="SVN-Mona Sans" w:cs="Arial"/>
          <w:color w:val="262626"/>
        </w:rPr>
        <w:t>trẻ em dưới 1</w:t>
      </w:r>
      <w:r>
        <w:rPr>
          <w:rFonts w:ascii="SVN-Mona Sans" w:hAnsi="SVN-Mona Sans" w:cs="Arial"/>
          <w:color w:val="262626"/>
        </w:rPr>
        <w:t>4</w:t>
      </w:r>
      <w:r w:rsidRPr="002A481F">
        <w:rPr>
          <w:rFonts w:ascii="SVN-Mona Sans" w:hAnsi="SVN-Mona Sans" w:cs="Arial"/>
          <w:color w:val="262626"/>
        </w:rPr>
        <w:t xml:space="preserve"> tuổi</w:t>
      </w:r>
      <w:r>
        <w:rPr>
          <w:rFonts w:ascii="SVN-Mona Sans" w:hAnsi="SVN-Mona Sans" w:cs="Arial"/>
          <w:color w:val="262626"/>
        </w:rPr>
        <w:t>.</w:t>
      </w:r>
    </w:p>
    <w:p w14:paraId="02C8D0D1" w14:textId="014A0D53" w:rsidR="00591A82" w:rsidRPr="00D3648D" w:rsidRDefault="00591A82" w:rsidP="00264A86">
      <w:pPr>
        <w:pStyle w:val="ListParagraph"/>
        <w:numPr>
          <w:ilvl w:val="0"/>
          <w:numId w:val="2"/>
        </w:numPr>
        <w:spacing w:before="60" w:after="60"/>
        <w:ind w:left="284" w:hanging="284"/>
        <w:contextualSpacing w:val="0"/>
        <w:jc w:val="both"/>
        <w:rPr>
          <w:rFonts w:ascii="SVN-Mona Sans" w:hAnsi="SVN-Mona Sans" w:cs="Arial"/>
          <w:color w:val="262626"/>
          <w:lang w:val="fr-FR"/>
        </w:rPr>
      </w:pPr>
      <w:r w:rsidRPr="00591A82">
        <w:rPr>
          <w:rFonts w:ascii="SVN-Mona Sans" w:hAnsi="SVN-Mona Sans" w:cs="Arial"/>
          <w:color w:val="262626"/>
        </w:rPr>
        <w:t>Vui</w:t>
      </w:r>
      <w:r w:rsidRPr="00D3648D">
        <w:rPr>
          <w:rFonts w:ascii="SVN-Mona Sans" w:hAnsi="SVN-Mona Sans" w:cs="Arial"/>
          <w:color w:val="262626"/>
          <w:lang w:val="fr-FR"/>
        </w:rPr>
        <w:t xml:space="preserve"> lòng mang theo CCCD, Hộ chiếu, GPLX, Giấy khai sinh…</w:t>
      </w:r>
      <w:r w:rsidR="00720B51">
        <w:rPr>
          <w:rFonts w:ascii="SVN-Mona Sans" w:hAnsi="SVN-Mona Sans" w:cs="Arial"/>
          <w:color w:val="262626"/>
          <w:lang w:val="fr-FR"/>
        </w:rPr>
        <w:t xml:space="preserve"> còn hợp lệ và còn hạn sử dụng</w:t>
      </w:r>
      <w:r w:rsidRPr="00D3648D">
        <w:rPr>
          <w:rFonts w:ascii="SVN-Mona Sans" w:hAnsi="SVN-Mona Sans" w:cs="Arial"/>
          <w:color w:val="262626"/>
          <w:lang w:val="fr-FR"/>
        </w:rPr>
        <w:t xml:space="preserve"> khi tham gia tour.</w:t>
      </w:r>
    </w:p>
    <w:p w14:paraId="7D0C2593" w14:textId="2CDBEDF0" w:rsidR="002A481F" w:rsidRPr="002A481F" w:rsidRDefault="002A481F"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A481F">
        <w:rPr>
          <w:rFonts w:ascii="SVN-Mona Sans" w:hAnsi="SVN-Mona Sans" w:cs="Arial"/>
          <w:b/>
          <w:bCs/>
          <w:color w:val="262626"/>
        </w:rPr>
        <w:t xml:space="preserve">Đối với </w:t>
      </w:r>
      <w:r>
        <w:rPr>
          <w:rFonts w:ascii="SVN-Mona Sans" w:hAnsi="SVN-Mona Sans" w:cs="Arial"/>
          <w:b/>
          <w:bCs/>
          <w:color w:val="262626"/>
        </w:rPr>
        <w:t>k</w:t>
      </w:r>
      <w:r w:rsidRPr="002A481F">
        <w:rPr>
          <w:rFonts w:ascii="SVN-Mona Sans" w:hAnsi="SVN-Mona Sans" w:cs="Arial"/>
          <w:b/>
          <w:bCs/>
          <w:color w:val="262626"/>
        </w:rPr>
        <w:t>hách Quốc tịch Việt Nam</w:t>
      </w:r>
    </w:p>
    <w:p w14:paraId="6005E55E" w14:textId="006BFAE9" w:rsidR="002A2467" w:rsidRDefault="002A2467"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N</w:t>
      </w:r>
      <w:r w:rsidR="002A481F" w:rsidRPr="002A481F">
        <w:rPr>
          <w:rFonts w:ascii="SVN-Mona Sans" w:hAnsi="SVN-Mona Sans" w:cs="Arial"/>
          <w:color w:val="262626"/>
        </w:rPr>
        <w:t>gười lớn</w:t>
      </w:r>
      <w:r>
        <w:rPr>
          <w:rFonts w:ascii="SVN-Mona Sans" w:hAnsi="SVN-Mona Sans" w:cs="Arial"/>
          <w:color w:val="262626"/>
        </w:rPr>
        <w:t>: Thẻ CCCD</w:t>
      </w:r>
      <w:r w:rsidR="002A481F" w:rsidRPr="002A481F">
        <w:rPr>
          <w:rFonts w:ascii="SVN-Mona Sans" w:hAnsi="SVN-Mona Sans" w:cs="Arial"/>
          <w:color w:val="262626"/>
        </w:rPr>
        <w:t>/</w:t>
      </w:r>
      <w:r w:rsidR="00AF5FAD">
        <w:rPr>
          <w:rFonts w:ascii="SVN-Mona Sans" w:hAnsi="SVN-Mona Sans" w:cs="Arial"/>
          <w:color w:val="262626"/>
        </w:rPr>
        <w:t>GPLX/</w:t>
      </w:r>
      <w:r w:rsidR="002A481F" w:rsidRPr="002A481F">
        <w:rPr>
          <w:rFonts w:ascii="SVN-Mona Sans" w:hAnsi="SVN-Mona Sans" w:cs="Arial"/>
          <w:color w:val="262626"/>
        </w:rPr>
        <w:t>Hộ chiếu bản chính còn hạn sử dụng, hình ảnh</w:t>
      </w:r>
      <w:r>
        <w:rPr>
          <w:rFonts w:ascii="SVN-Mona Sans" w:hAnsi="SVN-Mona Sans" w:cs="Arial"/>
          <w:color w:val="262626"/>
        </w:rPr>
        <w:t xml:space="preserve"> và thông tin</w:t>
      </w:r>
      <w:r w:rsidR="002A481F" w:rsidRPr="002A481F">
        <w:rPr>
          <w:rFonts w:ascii="SVN-Mona Sans" w:hAnsi="SVN-Mona Sans" w:cs="Arial"/>
          <w:color w:val="262626"/>
        </w:rPr>
        <w:t xml:space="preserve"> rõ </w:t>
      </w:r>
      <w:r>
        <w:rPr>
          <w:rFonts w:ascii="SVN-Mona Sans" w:hAnsi="SVN-Mona Sans" w:cs="Arial"/>
          <w:color w:val="262626"/>
        </w:rPr>
        <w:t>ràng.</w:t>
      </w:r>
    </w:p>
    <w:p w14:paraId="72019931" w14:textId="2A9B56CB" w:rsidR="002A2467" w:rsidRDefault="002A2467"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Trẻ em trên 14 tuổi: Bắt buộc phải có thẻ CCCD hoặc hộ chiếu.</w:t>
      </w:r>
    </w:p>
    <w:p w14:paraId="1828D6B5" w14:textId="2B2963E2" w:rsidR="002A2467" w:rsidRDefault="002A2467"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 xml:space="preserve">Trẻ em dưới 14 tuổi: </w:t>
      </w:r>
      <w:r w:rsidR="002A481F" w:rsidRPr="002A481F">
        <w:rPr>
          <w:rFonts w:ascii="SVN-Mona Sans" w:hAnsi="SVN-Mona Sans" w:cs="Arial"/>
          <w:color w:val="262626"/>
        </w:rPr>
        <w:t xml:space="preserve">Giấy khai sinh bản </w:t>
      </w:r>
      <w:r>
        <w:rPr>
          <w:rFonts w:ascii="SVN-Mona Sans" w:hAnsi="SVN-Mona Sans" w:cs="Arial"/>
          <w:color w:val="262626"/>
        </w:rPr>
        <w:t>gốc</w:t>
      </w:r>
      <w:r w:rsidR="00A33D2C">
        <w:rPr>
          <w:rFonts w:ascii="SVN-Mona Sans" w:hAnsi="SVN-Mona Sans" w:cs="Arial"/>
          <w:color w:val="262626"/>
        </w:rPr>
        <w:t xml:space="preserve">, </w:t>
      </w:r>
      <w:r>
        <w:rPr>
          <w:rFonts w:ascii="SVN-Mona Sans" w:hAnsi="SVN-Mona Sans" w:cs="Arial"/>
          <w:color w:val="262626"/>
        </w:rPr>
        <w:t>bản trích lục (Không sử dụng bản photo công chứng)</w:t>
      </w:r>
      <w:r w:rsidR="00A33D2C">
        <w:rPr>
          <w:rFonts w:ascii="SVN-Mona Sans" w:hAnsi="SVN-Mona Sans" w:cs="Arial"/>
          <w:color w:val="262626"/>
        </w:rPr>
        <w:t xml:space="preserve"> hoặc hộ chiếu chung với bố mẹ (Đối với trẻ em dưới 09 tuổi).</w:t>
      </w:r>
    </w:p>
    <w:p w14:paraId="0758A155" w14:textId="7F84A8ED" w:rsidR="00591A82" w:rsidRDefault="00591A82"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lastRenderedPageBreak/>
        <w:t>Đối với các tour nước ngoài: Chỉ sử dụng hộ chiếu</w:t>
      </w:r>
      <w:r w:rsidR="00AD1BB9">
        <w:rPr>
          <w:rFonts w:ascii="SVN-Mona Sans" w:hAnsi="SVN-Mona Sans" w:cs="Arial"/>
          <w:color w:val="262626"/>
        </w:rPr>
        <w:t xml:space="preserve"> hợp lệ và còn thời hạn trên 06 tháng</w:t>
      </w:r>
      <w:r w:rsidR="00836F06">
        <w:rPr>
          <w:rFonts w:ascii="SVN-Mona Sans" w:hAnsi="SVN-Mona Sans" w:cs="Arial"/>
          <w:color w:val="262626"/>
        </w:rPr>
        <w:t>, các loại giấy giờ khác liên quan đến vấn đề xuất nhập cảnh.</w:t>
      </w:r>
    </w:p>
    <w:p w14:paraId="628AFB6B" w14:textId="24964694" w:rsidR="002A2467" w:rsidRPr="002A2467" w:rsidRDefault="002A481F"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2A2467">
        <w:rPr>
          <w:rFonts w:ascii="SVN-Mona Sans" w:hAnsi="SVN-Mona Sans" w:cs="Arial"/>
          <w:b/>
          <w:bCs/>
          <w:color w:val="262626"/>
        </w:rPr>
        <w:t xml:space="preserve">Đối với khách Nước ngoài/Việt </w:t>
      </w:r>
      <w:r w:rsidR="002A2467">
        <w:rPr>
          <w:rFonts w:ascii="SVN-Mona Sans" w:hAnsi="SVN-Mona Sans" w:cs="Arial"/>
          <w:b/>
          <w:bCs/>
          <w:color w:val="262626"/>
        </w:rPr>
        <w:t>k</w:t>
      </w:r>
      <w:r w:rsidRPr="002A2467">
        <w:rPr>
          <w:rFonts w:ascii="SVN-Mona Sans" w:hAnsi="SVN-Mona Sans" w:cs="Arial"/>
          <w:b/>
          <w:bCs/>
          <w:color w:val="262626"/>
        </w:rPr>
        <w:t>iều</w:t>
      </w:r>
    </w:p>
    <w:p w14:paraId="4CA8C68D" w14:textId="01604389" w:rsidR="009A6260" w:rsidRDefault="002A481F" w:rsidP="00264A86">
      <w:pPr>
        <w:pStyle w:val="ListParagraph"/>
        <w:numPr>
          <w:ilvl w:val="0"/>
          <w:numId w:val="2"/>
        </w:numPr>
        <w:spacing w:before="60" w:after="60"/>
        <w:ind w:left="284" w:hanging="284"/>
        <w:contextualSpacing w:val="0"/>
        <w:jc w:val="both"/>
        <w:rPr>
          <w:rFonts w:ascii="SVN-Mona Sans" w:hAnsi="SVN-Mona Sans" w:cs="Arial"/>
          <w:b/>
          <w:color w:val="FF6600"/>
          <w:lang w:val="fr-FR"/>
        </w:rPr>
      </w:pPr>
      <w:r w:rsidRPr="002A481F">
        <w:rPr>
          <w:rFonts w:ascii="SVN-Mona Sans" w:hAnsi="SVN-Mona Sans" w:cs="Arial"/>
          <w:color w:val="262626"/>
        </w:rPr>
        <w:t>Khi đi tour phải mang theo đầy đủ Hộ chiếu (Passport) bản chính còn hạn sử dụng hoặc thẻ xanh kèm theo Visa và giấy</w:t>
      </w:r>
      <w:r w:rsidR="00836F06">
        <w:rPr>
          <w:rFonts w:ascii="SVN-Mona Sans" w:hAnsi="SVN-Mona Sans" w:cs="Arial"/>
          <w:color w:val="262626"/>
        </w:rPr>
        <w:t xml:space="preserve"> tờ</w:t>
      </w:r>
      <w:r w:rsidRPr="002A481F">
        <w:rPr>
          <w:rFonts w:ascii="SVN-Mona Sans" w:hAnsi="SVN-Mona Sans" w:cs="Arial"/>
          <w:color w:val="262626"/>
        </w:rPr>
        <w:t xml:space="preserve"> tái xuất nhập</w:t>
      </w:r>
      <w:r w:rsidR="00836F06">
        <w:rPr>
          <w:rFonts w:ascii="SVN-Mona Sans" w:hAnsi="SVN-Mona Sans" w:cs="Arial"/>
          <w:color w:val="262626"/>
        </w:rPr>
        <w:t xml:space="preserve"> cảnh.</w:t>
      </w:r>
    </w:p>
    <w:p w14:paraId="5E58E44B" w14:textId="6A65C4B0" w:rsidR="009A6260" w:rsidRPr="00DD64DA" w:rsidRDefault="009A6260" w:rsidP="009A6260">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ĐIỀU KIỆN THANH TOÁN</w:t>
      </w:r>
    </w:p>
    <w:p w14:paraId="133B00AB" w14:textId="77777777" w:rsidR="009A6260" w:rsidRDefault="009A6260"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Đặt cọc 50% tổng giá tour khi đăng kí.</w:t>
      </w:r>
    </w:p>
    <w:p w14:paraId="5995576B" w14:textId="77777777" w:rsidR="009A6260" w:rsidRDefault="009A6260"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Hoàn tất thanh toán trước 07 ngày đối với ngày thường và 14 ngày đối với lễ, Tết theo quy định.</w:t>
      </w:r>
    </w:p>
    <w:p w14:paraId="51477FA8" w14:textId="7E6DF048" w:rsidR="009A6260" w:rsidRDefault="00BD7CC1" w:rsidP="00264A86">
      <w:pPr>
        <w:pStyle w:val="ListParagraph"/>
        <w:numPr>
          <w:ilvl w:val="0"/>
          <w:numId w:val="2"/>
        </w:numPr>
        <w:spacing w:before="60" w:after="60"/>
        <w:ind w:left="284" w:hanging="284"/>
        <w:contextualSpacing w:val="0"/>
        <w:jc w:val="both"/>
        <w:rPr>
          <w:rFonts w:ascii="SVN-Mona Sans" w:hAnsi="SVN-Mona Sans" w:cs="Arial"/>
          <w:color w:val="262626"/>
        </w:rPr>
      </w:pPr>
      <w:r>
        <w:rPr>
          <w:rFonts w:ascii="SVN-Mona Sans" w:hAnsi="SVN-Mona Sans" w:cs="Arial"/>
          <w:color w:val="262626"/>
        </w:rPr>
        <w:t>Quý</w:t>
      </w:r>
      <w:r w:rsidR="009A6260">
        <w:rPr>
          <w:rFonts w:ascii="SVN-Mona Sans" w:hAnsi="SVN-Mona Sans" w:cs="Arial"/>
          <w:color w:val="262626"/>
        </w:rPr>
        <w:t xml:space="preserve"> khách có nhu cầu xuất hoá đơn VAT vui lòng cung cấp thông tin xuất hoá đơn cho nhân viên bán tour ngay khi đăng ký tour và hoàn tất thanh toán. </w:t>
      </w:r>
    </w:p>
    <w:p w14:paraId="69945757" w14:textId="2FEB2E60" w:rsidR="002A2467" w:rsidRPr="00DD64DA" w:rsidRDefault="00591A82" w:rsidP="00591A82">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CÁC QUY ĐỊNH VÀ CAM KẾT</w:t>
      </w:r>
    </w:p>
    <w:p w14:paraId="1C42CB24" w14:textId="6DE88293" w:rsidR="00720B51" w:rsidRDefault="00836F06" w:rsidP="00264A86">
      <w:pPr>
        <w:pStyle w:val="ListParagraph"/>
        <w:numPr>
          <w:ilvl w:val="0"/>
          <w:numId w:val="7"/>
        </w:numPr>
        <w:spacing w:before="60" w:after="60"/>
        <w:ind w:left="284" w:hanging="284"/>
        <w:contextualSpacing w:val="0"/>
        <w:jc w:val="both"/>
        <w:rPr>
          <w:rFonts w:ascii="SVN-Mona Sans" w:hAnsi="SVN-Mona Sans" w:cs="Arial"/>
          <w:b/>
          <w:bCs/>
          <w:color w:val="262626"/>
        </w:rPr>
      </w:pPr>
      <w:r>
        <w:rPr>
          <w:rFonts w:ascii="SVN-Mona Sans" w:hAnsi="SVN-Mona Sans" w:cs="Arial"/>
          <w:b/>
          <w:bCs/>
          <w:color w:val="262626"/>
        </w:rPr>
        <w:t>Trẻ em dưới 18 tuổi:</w:t>
      </w:r>
    </w:p>
    <w:p w14:paraId="11F7F4F8" w14:textId="0102185D" w:rsidR="00A33D2C" w:rsidRPr="00F819F3" w:rsidRDefault="00A33D2C" w:rsidP="00264A86">
      <w:pPr>
        <w:pStyle w:val="ListParagraph"/>
        <w:numPr>
          <w:ilvl w:val="0"/>
          <w:numId w:val="2"/>
        </w:numPr>
        <w:spacing w:before="60" w:after="60"/>
        <w:ind w:left="284" w:hanging="284"/>
        <w:contextualSpacing w:val="0"/>
        <w:jc w:val="both"/>
        <w:rPr>
          <w:rFonts w:ascii="SVN-Mona Sans" w:eastAsia="Cambria" w:hAnsi="SVN-Mona Sans" w:cs="Cambria"/>
        </w:rPr>
      </w:pPr>
      <w:r w:rsidRPr="00F819F3">
        <w:rPr>
          <w:rFonts w:ascii="SVN-Mona Sans" w:eastAsia="Cambria" w:hAnsi="SVN-Mona Sans" w:cs="Cambria"/>
        </w:rPr>
        <w:t xml:space="preserve">Trẻ </w:t>
      </w:r>
      <w:r w:rsidRPr="00A33D2C">
        <w:rPr>
          <w:rFonts w:ascii="SVN-Mona Sans" w:hAnsi="SVN-Mona Sans" w:cs="Arial"/>
          <w:color w:val="262626"/>
        </w:rPr>
        <w:t>em</w:t>
      </w:r>
      <w:r w:rsidRPr="00F819F3">
        <w:rPr>
          <w:rFonts w:ascii="SVN-Mona Sans" w:eastAsia="Cambria" w:hAnsi="SVN-Mona Sans" w:cs="Cambria"/>
        </w:rPr>
        <w:t xml:space="preserve"> dưới 18 tuổi </w:t>
      </w:r>
      <w:r w:rsidRPr="00F819F3">
        <w:rPr>
          <w:rFonts w:ascii="SVN-Mona Sans" w:eastAsia="Cambria" w:hAnsi="SVN-Mona Sans" w:cs="Cambria"/>
          <w:b/>
        </w:rPr>
        <w:t>không đi cùng bố mẹ</w:t>
      </w:r>
      <w:r w:rsidRPr="00F819F3">
        <w:rPr>
          <w:rFonts w:ascii="SVN-Mona Sans" w:eastAsia="Cambria" w:hAnsi="SVN-Mona Sans" w:cs="Cambria"/>
        </w:rPr>
        <w:t xml:space="preserve"> bắt buộc làm </w:t>
      </w:r>
      <w:r w:rsidRPr="00F819F3">
        <w:rPr>
          <w:rFonts w:ascii="SVN-Mona Sans" w:eastAsia="Cambria" w:hAnsi="SVN-Mona Sans" w:cs="Cambria"/>
          <w:b/>
        </w:rPr>
        <w:t>GIẤY ỦY QUYỀN</w:t>
      </w:r>
      <w:r w:rsidRPr="00F819F3">
        <w:rPr>
          <w:rFonts w:ascii="SVN-Mona Sans" w:eastAsia="Cambria" w:hAnsi="SVN-Mona Sans" w:cs="Cambria"/>
        </w:rPr>
        <w:t xml:space="preserve"> hoặc </w:t>
      </w:r>
      <w:r w:rsidRPr="00F819F3">
        <w:rPr>
          <w:rFonts w:ascii="SVN-Mona Sans" w:eastAsia="Cambria" w:hAnsi="SVN-Mona Sans" w:cs="Cambria"/>
          <w:b/>
        </w:rPr>
        <w:t>GIẤY ĐỒNG Ý</w:t>
      </w:r>
      <w:r w:rsidRPr="00F819F3">
        <w:rPr>
          <w:rFonts w:ascii="SVN-Mona Sans" w:eastAsia="Cambria" w:hAnsi="SVN-Mona Sans" w:cs="Cambria"/>
        </w:rPr>
        <w:t xml:space="preserve"> cho phép con đi du lịch cùng với người thân, được xác nhận bởi CÔNG AN PHƯỜNG XÃ nơi cư trú hoặc VĂN PHÒNG CÔNG CHỨNG</w:t>
      </w:r>
      <w:r w:rsidR="00B73368">
        <w:rPr>
          <w:rFonts w:ascii="SVN-Mona Sans" w:eastAsia="Cambria" w:hAnsi="SVN-Mona Sans" w:cs="Cambria"/>
        </w:rPr>
        <w:t>.</w:t>
      </w:r>
    </w:p>
    <w:p w14:paraId="528E7BA3" w14:textId="7B7D9825" w:rsidR="00A5529A" w:rsidRDefault="00A5529A" w:rsidP="00264A86">
      <w:pPr>
        <w:pStyle w:val="ListParagraph"/>
        <w:numPr>
          <w:ilvl w:val="0"/>
          <w:numId w:val="7"/>
        </w:numPr>
        <w:spacing w:before="60" w:after="60"/>
        <w:ind w:left="284" w:hanging="284"/>
        <w:contextualSpacing w:val="0"/>
        <w:jc w:val="both"/>
        <w:rPr>
          <w:rFonts w:ascii="SVN-Mona Sans" w:hAnsi="SVN-Mona Sans" w:cs="Arial"/>
          <w:b/>
          <w:bCs/>
          <w:color w:val="262626"/>
        </w:rPr>
      </w:pPr>
      <w:r>
        <w:rPr>
          <w:rFonts w:ascii="SVN-Mona Sans" w:hAnsi="SVN-Mona Sans" w:cs="Arial"/>
          <w:b/>
          <w:bCs/>
          <w:color w:val="262626"/>
        </w:rPr>
        <w:t>Khách đi riêng:</w:t>
      </w:r>
    </w:p>
    <w:p w14:paraId="2B2695AC" w14:textId="359AB059" w:rsidR="00DD70E3" w:rsidRDefault="00A5529A" w:rsidP="00264A86">
      <w:pPr>
        <w:pStyle w:val="ListParagraph"/>
        <w:numPr>
          <w:ilvl w:val="0"/>
          <w:numId w:val="2"/>
        </w:numPr>
        <w:spacing w:before="60" w:after="60"/>
        <w:ind w:left="284" w:hanging="284"/>
        <w:contextualSpacing w:val="0"/>
        <w:jc w:val="both"/>
        <w:rPr>
          <w:rFonts w:ascii="SVN-Mona Sans" w:hAnsi="SVN-Mona Sans" w:cs="Arial"/>
          <w:color w:val="262626"/>
        </w:rPr>
      </w:pPr>
      <w:r w:rsidRPr="002A481F">
        <w:rPr>
          <w:rFonts w:ascii="SVN-Mona Sans" w:hAnsi="SVN-Mona Sans" w:cs="Arial"/>
          <w:color w:val="262626"/>
        </w:rPr>
        <w:t xml:space="preserve">Trường hợp khách tham gia tour </w:t>
      </w:r>
      <w:r>
        <w:rPr>
          <w:rFonts w:ascii="SVN-Mona Sans" w:hAnsi="SVN-Mona Sans" w:cs="Arial"/>
          <w:color w:val="262626"/>
        </w:rPr>
        <w:t>một mình</w:t>
      </w:r>
      <w:r w:rsidR="00DD70E3">
        <w:rPr>
          <w:rFonts w:ascii="SVN-Mona Sans" w:hAnsi="SVN-Mona Sans" w:cs="Arial"/>
          <w:color w:val="262626"/>
        </w:rPr>
        <w:t xml:space="preserve"> có nhu cầu ghép chung và trong đoàn cũng có khách khác đi một</w:t>
      </w:r>
      <w:r w:rsidRPr="002A481F">
        <w:rPr>
          <w:rFonts w:ascii="SVN-Mona Sans" w:hAnsi="SVN-Mona Sans" w:cs="Arial"/>
          <w:color w:val="262626"/>
        </w:rPr>
        <w:t xml:space="preserve">, cùng giới tính và </w:t>
      </w:r>
      <w:r w:rsidR="00DD70E3">
        <w:rPr>
          <w:rFonts w:ascii="SVN-Mona Sans" w:hAnsi="SVN-Mona Sans" w:cs="Arial"/>
          <w:color w:val="262626"/>
        </w:rPr>
        <w:t xml:space="preserve">cùng </w:t>
      </w:r>
      <w:r w:rsidRPr="002A481F">
        <w:rPr>
          <w:rFonts w:ascii="SVN-Mona Sans" w:hAnsi="SVN-Mona Sans" w:cs="Arial"/>
          <w:color w:val="262626"/>
        </w:rPr>
        <w:t xml:space="preserve">có nhu cầu muốn ghép </w:t>
      </w:r>
      <w:r w:rsidR="00860760">
        <w:rPr>
          <w:rFonts w:ascii="SVN-Mona Sans" w:hAnsi="SVN-Mona Sans" w:cs="Arial"/>
          <w:color w:val="262626"/>
        </w:rPr>
        <w:t>chung</w:t>
      </w:r>
      <w:r w:rsidR="009A6260">
        <w:rPr>
          <w:rFonts w:ascii="SVN-Mona Sans" w:hAnsi="SVN-Mona Sans" w:cs="Arial"/>
          <w:color w:val="262626"/>
        </w:rPr>
        <w:t xml:space="preserve"> </w:t>
      </w:r>
      <w:r w:rsidRPr="002A481F">
        <w:rPr>
          <w:rFonts w:ascii="SVN-Mona Sans" w:hAnsi="SVN-Mona Sans" w:cs="Arial"/>
          <w:color w:val="262626"/>
        </w:rPr>
        <w:t xml:space="preserve">thì </w:t>
      </w:r>
      <w:r w:rsidR="00DD70E3">
        <w:rPr>
          <w:rFonts w:ascii="SVN-Mona Sans" w:hAnsi="SVN-Mona Sans" w:cs="Arial"/>
          <w:color w:val="262626"/>
        </w:rPr>
        <w:t>Du lịch Phúc Thịnh sẽ ghép chung phòng. Trường hợp</w:t>
      </w:r>
      <w:r w:rsidR="00DD70E3" w:rsidRPr="002A481F">
        <w:rPr>
          <w:rFonts w:ascii="SVN-Mona Sans" w:hAnsi="SVN-Mona Sans" w:cs="Arial"/>
          <w:color w:val="262626"/>
        </w:rPr>
        <w:t xml:space="preserve"> khách có nhu cầu ở riêng, vui lòng đóng thêm tiền phụ thu phòng đơn theo quy định.</w:t>
      </w:r>
    </w:p>
    <w:p w14:paraId="7AA5C8E3" w14:textId="35E9DCF5" w:rsidR="00A5529A" w:rsidRPr="00A5529A" w:rsidRDefault="00A5529A" w:rsidP="00264A86">
      <w:pPr>
        <w:pStyle w:val="ListParagraph"/>
        <w:numPr>
          <w:ilvl w:val="0"/>
          <w:numId w:val="2"/>
        </w:numPr>
        <w:spacing w:before="60" w:after="60"/>
        <w:ind w:left="284" w:hanging="284"/>
        <w:contextualSpacing w:val="0"/>
        <w:jc w:val="both"/>
        <w:rPr>
          <w:rFonts w:ascii="SVN-Mona Sans" w:hAnsi="SVN-Mona Sans" w:cs="Arial"/>
          <w:color w:val="262626"/>
        </w:rPr>
      </w:pPr>
      <w:r w:rsidRPr="002A481F">
        <w:rPr>
          <w:rFonts w:ascii="SVN-Mona Sans" w:hAnsi="SVN-Mona Sans" w:cs="Arial"/>
          <w:color w:val="262626"/>
        </w:rPr>
        <w:t xml:space="preserve">Trường hợp khách đi nhóm 03 khách, </w:t>
      </w:r>
      <w:r w:rsidR="00DD70E3">
        <w:rPr>
          <w:rFonts w:ascii="SVN-Mona Sans" w:hAnsi="SVN-Mona Sans" w:cs="Arial"/>
          <w:color w:val="262626"/>
        </w:rPr>
        <w:t>Du lịch Phúc Thịnh</w:t>
      </w:r>
      <w:r w:rsidRPr="002A481F">
        <w:rPr>
          <w:rFonts w:ascii="SVN-Mona Sans" w:hAnsi="SVN-Mona Sans" w:cs="Arial"/>
          <w:color w:val="262626"/>
        </w:rPr>
        <w:t xml:space="preserve"> sẽ cung cấp 01 phòng dành cho 03 khách là 01 giường lớn 1m6 và 01 giường phụ di động từ 0.8 - 1,2m (</w:t>
      </w:r>
      <w:r w:rsidR="00860760">
        <w:rPr>
          <w:rFonts w:ascii="SVN-Mona Sans" w:hAnsi="SVN-Mona Sans" w:cs="Arial"/>
          <w:color w:val="262626"/>
        </w:rPr>
        <w:t>E</w:t>
      </w:r>
      <w:r w:rsidRPr="002A481F">
        <w:rPr>
          <w:rFonts w:ascii="SVN-Mona Sans" w:hAnsi="SVN-Mona Sans" w:cs="Arial"/>
          <w:color w:val="262626"/>
        </w:rPr>
        <w:t>xtra</w:t>
      </w:r>
      <w:r w:rsidR="00860760">
        <w:rPr>
          <w:rFonts w:ascii="SVN-Mona Sans" w:hAnsi="SVN-Mona Sans" w:cs="Arial"/>
          <w:color w:val="262626"/>
        </w:rPr>
        <w:t xml:space="preserve"> </w:t>
      </w:r>
      <w:r w:rsidRPr="002A481F">
        <w:rPr>
          <w:rFonts w:ascii="SVN-Mona Sans" w:hAnsi="SVN-Mona Sans" w:cs="Arial"/>
          <w:color w:val="262626"/>
        </w:rPr>
        <w:t>bed)</w:t>
      </w:r>
      <w:r w:rsidR="00DD70E3">
        <w:rPr>
          <w:rFonts w:ascii="SVN-Mona Sans" w:hAnsi="SVN-Mona Sans" w:cs="Arial"/>
          <w:color w:val="262626"/>
        </w:rPr>
        <w:t xml:space="preserve"> hoặc 03 giường đơn 1m2</w:t>
      </w:r>
      <w:r w:rsidRPr="002A481F">
        <w:rPr>
          <w:rFonts w:ascii="SVN-Mona Sans" w:hAnsi="SVN-Mona Sans" w:cs="Arial"/>
          <w:color w:val="262626"/>
        </w:rPr>
        <w:t>. Trong trường</w:t>
      </w:r>
      <w:r w:rsidR="00DD70E3">
        <w:rPr>
          <w:rFonts w:ascii="SVN-Mona Sans" w:hAnsi="SVN-Mona Sans" w:cs="Arial"/>
          <w:color w:val="262626"/>
        </w:rPr>
        <w:t xml:space="preserve"> hợp</w:t>
      </w:r>
      <w:r w:rsidRPr="002A481F">
        <w:rPr>
          <w:rFonts w:ascii="SVN-Mona Sans" w:hAnsi="SVN-Mona Sans" w:cs="Arial"/>
          <w:color w:val="262626"/>
        </w:rPr>
        <w:t xml:space="preserve"> khách có nhu cầu ở riêng, vui lòng đóng thêm tiền phụ thu phòng đơn theo quy định.</w:t>
      </w:r>
    </w:p>
    <w:p w14:paraId="1CE03E37" w14:textId="54BC301C" w:rsidR="00591A82" w:rsidRPr="00D70849" w:rsidRDefault="00591A82"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D70849">
        <w:rPr>
          <w:rFonts w:ascii="SVN-Mona Sans" w:hAnsi="SVN-Mona Sans" w:cs="Arial"/>
          <w:b/>
          <w:bCs/>
          <w:color w:val="262626"/>
        </w:rPr>
        <w:t>Khách sạn:</w:t>
      </w:r>
    </w:p>
    <w:p w14:paraId="5B633371" w14:textId="4EBF587A" w:rsidR="00591A82" w:rsidRPr="00D70849" w:rsidRDefault="00591A82"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D3648D">
        <w:rPr>
          <w:rFonts w:ascii="SVN-Mona Sans" w:hAnsi="SVN-Mona Sans" w:cs="Arial"/>
          <w:color w:val="262626"/>
          <w:lang w:val="fr-FR"/>
        </w:rPr>
        <w:t xml:space="preserve">Thời gian nhận phòng: </w:t>
      </w:r>
      <w:r w:rsidRPr="00D3648D">
        <w:rPr>
          <w:rFonts w:ascii="SVN-Mona Sans" w:hAnsi="SVN-Mona Sans" w:cs="Arial"/>
          <w:b/>
          <w:bCs/>
          <w:color w:val="262626"/>
          <w:lang w:val="fr-FR"/>
        </w:rPr>
        <w:t>sau 14:00</w:t>
      </w:r>
      <w:r w:rsidRPr="00D3648D">
        <w:rPr>
          <w:rFonts w:ascii="SVN-Mona Sans" w:hAnsi="SVN-Mona Sans" w:cs="Arial"/>
          <w:color w:val="262626"/>
          <w:lang w:val="fr-FR"/>
        </w:rPr>
        <w:t xml:space="preserve"> - Thời gian trả phòng: </w:t>
      </w:r>
      <w:r w:rsidRPr="00D3648D">
        <w:rPr>
          <w:rFonts w:ascii="SVN-Mona Sans" w:hAnsi="SVN-Mona Sans" w:cs="Arial"/>
          <w:b/>
          <w:bCs/>
          <w:color w:val="262626"/>
          <w:lang w:val="fr-FR"/>
        </w:rPr>
        <w:t>trước 12:00</w:t>
      </w:r>
      <w:r>
        <w:rPr>
          <w:rFonts w:ascii="SVN-Mona Sans" w:hAnsi="SVN-Mona Sans" w:cs="Arial"/>
          <w:b/>
          <w:bCs/>
          <w:color w:val="262626"/>
          <w:lang w:val="fr-FR"/>
        </w:rPr>
        <w:t xml:space="preserve"> </w:t>
      </w:r>
      <w:r w:rsidRPr="00591A82">
        <w:rPr>
          <w:rFonts w:ascii="SVN-Mona Sans" w:hAnsi="SVN-Mona Sans" w:cs="Arial"/>
          <w:color w:val="262626"/>
          <w:lang w:val="fr-FR"/>
        </w:rPr>
        <w:t>(Thời gian nhận phòng sớm tuỳ theo chính sách khách sạn hoặc tình trạng phòng thực tế).</w:t>
      </w:r>
    </w:p>
    <w:p w14:paraId="1DB21644" w14:textId="52341D7F" w:rsidR="00D70849" w:rsidRPr="00D70849"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Pr>
          <w:rFonts w:ascii="SVN-Mona Sans" w:hAnsi="SVN-Mona Sans" w:cs="Arial"/>
          <w:color w:val="262626"/>
          <w:lang w:val="fr-FR"/>
        </w:rPr>
        <w:t>Không hút thuốc trong phòng khách sạn và các vị trí cấm hút thuốc trong khuôn viên khách sạn.</w:t>
      </w:r>
    </w:p>
    <w:p w14:paraId="345C6B5A" w14:textId="5C6C6C83" w:rsidR="00D70849" w:rsidRPr="00D70849"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Pr>
          <w:rFonts w:ascii="SVN-Mona Sans" w:hAnsi="SVN-Mona Sans" w:cs="Arial"/>
          <w:color w:val="262626"/>
          <w:lang w:val="fr-FR"/>
        </w:rPr>
        <w:t>Các quy định khác của khách sạn không thuộc phạm vi bao gồm của giá tour.</w:t>
      </w:r>
    </w:p>
    <w:p w14:paraId="468BC91D" w14:textId="15A89E82" w:rsidR="00D70849" w:rsidRPr="00D70849" w:rsidRDefault="00D70849" w:rsidP="00264A86">
      <w:pPr>
        <w:pStyle w:val="ListParagraph"/>
        <w:numPr>
          <w:ilvl w:val="0"/>
          <w:numId w:val="7"/>
        </w:numPr>
        <w:spacing w:before="60" w:after="60"/>
        <w:ind w:left="284" w:hanging="284"/>
        <w:contextualSpacing w:val="0"/>
        <w:jc w:val="both"/>
        <w:rPr>
          <w:rFonts w:ascii="SVN-Mona Sans" w:hAnsi="SVN-Mona Sans" w:cs="Arial"/>
          <w:b/>
          <w:bCs/>
          <w:color w:val="262626"/>
        </w:rPr>
      </w:pPr>
      <w:r w:rsidRPr="00D70849">
        <w:rPr>
          <w:rFonts w:ascii="SVN-Mona Sans" w:hAnsi="SVN-Mona Sans" w:cs="Arial"/>
          <w:b/>
          <w:bCs/>
          <w:color w:val="262626"/>
        </w:rPr>
        <w:t>Sức khoẻ :</w:t>
      </w:r>
    </w:p>
    <w:p w14:paraId="0F060F47" w14:textId="06E4559A" w:rsidR="00D70849" w:rsidRPr="00D70849"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2A481F">
        <w:rPr>
          <w:rFonts w:ascii="SVN-Mona Sans" w:hAnsi="SVN-Mona Sans" w:cs="Arial"/>
          <w:color w:val="262626"/>
        </w:rPr>
        <w:t xml:space="preserve">Khách </w:t>
      </w:r>
      <w:r w:rsidR="002B75BD">
        <w:rPr>
          <w:rFonts w:ascii="SVN-Mona Sans" w:hAnsi="SVN-Mona Sans" w:cs="Arial"/>
          <w:color w:val="262626"/>
        </w:rPr>
        <w:t xml:space="preserve">từ 55 </w:t>
      </w:r>
      <w:r w:rsidRPr="002A481F">
        <w:rPr>
          <w:rFonts w:ascii="SVN-Mona Sans" w:hAnsi="SVN-Mona Sans" w:cs="Arial"/>
          <w:color w:val="262626"/>
        </w:rPr>
        <w:t>tuổi trở lên nên có người thân dưới 55 tuổi đủ sức khỏe đi cùng.</w:t>
      </w:r>
    </w:p>
    <w:p w14:paraId="3E9BCFA1" w14:textId="1DC32CA6" w:rsidR="00D70849" w:rsidRPr="00D3648D" w:rsidRDefault="00D70849" w:rsidP="00264A86">
      <w:pPr>
        <w:pStyle w:val="ListParagraph"/>
        <w:numPr>
          <w:ilvl w:val="0"/>
          <w:numId w:val="3"/>
        </w:numPr>
        <w:spacing w:before="60" w:after="60"/>
        <w:ind w:left="284" w:hanging="284"/>
        <w:contextualSpacing w:val="0"/>
        <w:jc w:val="both"/>
        <w:rPr>
          <w:rFonts w:ascii="SVN-Mona Sans" w:hAnsi="SVN-Mona Sans" w:cs="Arial"/>
          <w:bCs/>
          <w:color w:val="262626"/>
          <w:lang w:val="fr-FR"/>
        </w:rPr>
      </w:pPr>
      <w:r w:rsidRPr="00D3648D">
        <w:rPr>
          <w:rFonts w:ascii="SVN-Mona Sans" w:hAnsi="SVN-Mona Sans" w:cs="Arial"/>
          <w:bCs/>
          <w:color w:val="262626"/>
          <w:lang w:val="fr-FR"/>
        </w:rPr>
        <w:t xml:space="preserve">Người lớn </w:t>
      </w:r>
      <w:r w:rsidR="002B75BD">
        <w:rPr>
          <w:rFonts w:ascii="SVN-Mona Sans" w:hAnsi="SVN-Mona Sans" w:cs="Arial"/>
          <w:bCs/>
          <w:color w:val="262626"/>
          <w:lang w:val="fr-FR"/>
        </w:rPr>
        <w:t>t</w:t>
      </w:r>
      <w:r w:rsidRPr="00D3648D">
        <w:rPr>
          <w:rFonts w:ascii="SVN-Mona Sans" w:hAnsi="SVN-Mona Sans" w:cs="Arial"/>
          <w:bCs/>
          <w:color w:val="262626"/>
          <w:lang w:val="fr-FR"/>
        </w:rPr>
        <w:t>rên 70 tuổi</w:t>
      </w:r>
      <w:r w:rsidR="002B75BD">
        <w:rPr>
          <w:rFonts w:ascii="SVN-Mona Sans" w:hAnsi="SVN-Mona Sans" w:cs="Arial"/>
          <w:bCs/>
          <w:color w:val="262626"/>
          <w:lang w:val="fr-FR"/>
        </w:rPr>
        <w:t xml:space="preserve"> có</w:t>
      </w:r>
      <w:r>
        <w:rPr>
          <w:rFonts w:ascii="SVN-Mona Sans" w:hAnsi="SVN-Mona Sans" w:cs="Arial"/>
          <w:bCs/>
          <w:color w:val="262626"/>
          <w:lang w:val="fr-FR"/>
        </w:rPr>
        <w:t xml:space="preserve"> người thân dưới 55 tuổi đủ sức khoẻ đi cùng, </w:t>
      </w:r>
      <w:r w:rsidRPr="00D3648D">
        <w:rPr>
          <w:rFonts w:ascii="SVN-Mona Sans" w:hAnsi="SVN-Mona Sans" w:cs="Arial"/>
          <w:bCs/>
          <w:color w:val="262626"/>
          <w:lang w:val="fr-FR"/>
        </w:rPr>
        <w:t>cam kết sức khỏe và tự túc</w:t>
      </w:r>
      <w:r w:rsidR="002B75BD">
        <w:rPr>
          <w:rFonts w:ascii="SVN-Mona Sans" w:hAnsi="SVN-Mona Sans" w:cs="Arial"/>
          <w:bCs/>
          <w:color w:val="262626"/>
          <w:lang w:val="fr-FR"/>
        </w:rPr>
        <w:t xml:space="preserve"> gói</w:t>
      </w:r>
      <w:r w:rsidRPr="00D3648D">
        <w:rPr>
          <w:rFonts w:ascii="SVN-Mona Sans" w:hAnsi="SVN-Mona Sans" w:cs="Arial"/>
          <w:bCs/>
          <w:color w:val="262626"/>
          <w:lang w:val="fr-FR"/>
        </w:rPr>
        <w:t xml:space="preserve"> bảo hiểm khi tham gia tour</w:t>
      </w:r>
      <w:r>
        <w:rPr>
          <w:rFonts w:ascii="SVN-Mona Sans" w:hAnsi="SVN-Mona Sans" w:cs="Arial"/>
          <w:bCs/>
          <w:color w:val="262626"/>
          <w:lang w:val="fr-FR"/>
        </w:rPr>
        <w:t xml:space="preserve">. Du lịch Phúc Thịnh giữ quyền xem xét nhận phục vụ khách trên 70 </w:t>
      </w:r>
      <w:r>
        <w:rPr>
          <w:rFonts w:ascii="SVN-Mona Sans" w:hAnsi="SVN-Mona Sans" w:cs="Arial"/>
          <w:bCs/>
          <w:color w:val="262626"/>
          <w:lang w:val="fr-FR"/>
        </w:rPr>
        <w:lastRenderedPageBreak/>
        <w:t>tuổi căn cứ trên điều kiện sức khoẻ</w:t>
      </w:r>
      <w:r w:rsidR="002B75BD">
        <w:rPr>
          <w:rFonts w:ascii="SVN-Mona Sans" w:hAnsi="SVN-Mona Sans" w:cs="Arial"/>
          <w:bCs/>
          <w:color w:val="262626"/>
          <w:lang w:val="fr-FR"/>
        </w:rPr>
        <w:t>,</w:t>
      </w:r>
      <w:r>
        <w:rPr>
          <w:rFonts w:ascii="SVN-Mona Sans" w:hAnsi="SVN-Mona Sans" w:cs="Arial"/>
          <w:bCs/>
          <w:color w:val="262626"/>
          <w:lang w:val="fr-FR"/>
        </w:rPr>
        <w:t xml:space="preserve"> có người thân đi cùng</w:t>
      </w:r>
      <w:r w:rsidR="002B75BD">
        <w:rPr>
          <w:rFonts w:ascii="SVN-Mona Sans" w:hAnsi="SVN-Mona Sans" w:cs="Arial"/>
          <w:bCs/>
          <w:color w:val="262626"/>
          <w:lang w:val="fr-FR"/>
        </w:rPr>
        <w:t xml:space="preserve"> và</w:t>
      </w:r>
      <w:r>
        <w:rPr>
          <w:rFonts w:ascii="SVN-Mona Sans" w:hAnsi="SVN-Mona Sans" w:cs="Arial"/>
          <w:bCs/>
          <w:color w:val="262626"/>
          <w:lang w:val="fr-FR"/>
        </w:rPr>
        <w:t xml:space="preserve"> miễn trừ trách nhiệm nếu có </w:t>
      </w:r>
      <w:r w:rsidRPr="00D3648D">
        <w:rPr>
          <w:rFonts w:ascii="SVN-Mona Sans" w:hAnsi="SVN-Mona Sans" w:cs="Arial"/>
          <w:bCs/>
          <w:color w:val="262626"/>
          <w:lang w:val="fr-FR"/>
        </w:rPr>
        <w:t>bất cứ sự cố nào xảy ra trên tour</w:t>
      </w:r>
      <w:r>
        <w:rPr>
          <w:rFonts w:ascii="SVN-Mona Sans" w:hAnsi="SVN-Mona Sans" w:cs="Arial"/>
          <w:bCs/>
          <w:color w:val="262626"/>
          <w:lang w:val="fr-FR"/>
        </w:rPr>
        <w:t>.</w:t>
      </w:r>
    </w:p>
    <w:p w14:paraId="46E54589" w14:textId="137C4C64" w:rsidR="00A5529A" w:rsidRPr="00A5529A" w:rsidRDefault="00A5529A"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Pr>
          <w:rFonts w:ascii="SVN-Mona Sans" w:hAnsi="SVN-Mona Sans" w:cs="Arial"/>
          <w:color w:val="262626"/>
        </w:rPr>
        <w:t>Khách</w:t>
      </w:r>
      <w:r w:rsidR="00D70849" w:rsidRPr="002A481F">
        <w:rPr>
          <w:rFonts w:ascii="SVN-Mona Sans" w:hAnsi="SVN-Mona Sans" w:cs="Arial"/>
          <w:color w:val="262626"/>
        </w:rPr>
        <w:t xml:space="preserve"> mang thai vui lòng báo cho nhân viên bán tour ngay tại thời điểm đăng ký. Phải có ý kiến của bác sĩ trước khi đi tour, tự chịu trách nhiệm về sức khỏe của mình và thai nhi trong suốt thời gian tham gia </w:t>
      </w:r>
      <w:r>
        <w:rPr>
          <w:rFonts w:ascii="SVN-Mona Sans" w:hAnsi="SVN-Mona Sans" w:cs="Arial"/>
          <w:color w:val="262626"/>
        </w:rPr>
        <w:t>tour</w:t>
      </w:r>
      <w:r w:rsidR="00D70849" w:rsidRPr="002A481F">
        <w:rPr>
          <w:rFonts w:ascii="SVN-Mona Sans" w:hAnsi="SVN-Mona Sans" w:cs="Arial"/>
          <w:color w:val="262626"/>
        </w:rPr>
        <w:t xml:space="preserve">. Khi đi tour phải mang theo sổ khám thai và giấy tờ tùy thân theo quy định. </w:t>
      </w:r>
      <w:r>
        <w:rPr>
          <w:rFonts w:ascii="SVN-Mona Sans" w:hAnsi="SVN-Mona Sans" w:cs="Arial"/>
          <w:color w:val="262626"/>
        </w:rPr>
        <w:t>T</w:t>
      </w:r>
      <w:r w:rsidR="00D70849" w:rsidRPr="002A481F">
        <w:rPr>
          <w:rFonts w:ascii="SVN-Mona Sans" w:hAnsi="SVN-Mona Sans" w:cs="Arial"/>
          <w:color w:val="262626"/>
        </w:rPr>
        <w:t xml:space="preserve">hai </w:t>
      </w:r>
      <w:r>
        <w:rPr>
          <w:rFonts w:ascii="SVN-Mona Sans" w:hAnsi="SVN-Mona Sans" w:cs="Arial"/>
          <w:color w:val="262626"/>
        </w:rPr>
        <w:t>trên</w:t>
      </w:r>
      <w:r w:rsidR="00D70849" w:rsidRPr="002A481F">
        <w:rPr>
          <w:rFonts w:ascii="SVN-Mona Sans" w:hAnsi="SVN-Mona Sans" w:cs="Arial"/>
          <w:color w:val="262626"/>
        </w:rPr>
        <w:t xml:space="preserve"> 28 tuần phải mang theo giấy khám thai trong vòng 7 ngày trở lại</w:t>
      </w:r>
      <w:r>
        <w:rPr>
          <w:rFonts w:ascii="SVN-Mona Sans" w:hAnsi="SVN-Mona Sans" w:cs="Arial"/>
          <w:color w:val="262626"/>
        </w:rPr>
        <w:t xml:space="preserve"> (Theo quy định của hãng hàng không).</w:t>
      </w:r>
    </w:p>
    <w:p w14:paraId="4B54C961" w14:textId="77777777" w:rsidR="00A5529A" w:rsidRPr="00A5529A"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2A481F">
        <w:rPr>
          <w:rFonts w:ascii="SVN-Mona Sans" w:hAnsi="SVN-Mona Sans" w:cs="Arial"/>
          <w:color w:val="262626"/>
        </w:rPr>
        <w:t>Cam kết bản thân và người thân hoàn toàn có đủ sức khỏe để đi du lịch theo chương trình.</w:t>
      </w:r>
    </w:p>
    <w:p w14:paraId="3AAD5AE9" w14:textId="7B13D7F5" w:rsidR="00A5529A" w:rsidRPr="00A5529A" w:rsidRDefault="00D70849" w:rsidP="00264A86">
      <w:pPr>
        <w:pStyle w:val="ListParagraph"/>
        <w:numPr>
          <w:ilvl w:val="0"/>
          <w:numId w:val="3"/>
        </w:numPr>
        <w:spacing w:before="60" w:after="60"/>
        <w:ind w:left="284" w:hanging="284"/>
        <w:contextualSpacing w:val="0"/>
        <w:jc w:val="both"/>
        <w:rPr>
          <w:rFonts w:ascii="SVN-Mona Sans" w:hAnsi="SVN-Mona Sans" w:cs="Arial"/>
          <w:b/>
          <w:bCs/>
          <w:color w:val="262626"/>
          <w:lang w:val="fr-FR"/>
        </w:rPr>
      </w:pPr>
      <w:r w:rsidRPr="002A481F">
        <w:rPr>
          <w:rFonts w:ascii="SVN-Mona Sans" w:hAnsi="SVN-Mona Sans" w:cs="Arial"/>
          <w:color w:val="262626"/>
        </w:rPr>
        <w:t xml:space="preserve">Đồng ý miễn trừ toàn bộ trách nhiệm pháp lý, không khiếu nại, không yêu cầu bồi thường đối với </w:t>
      </w:r>
      <w:r w:rsidR="00A5529A">
        <w:rPr>
          <w:rFonts w:ascii="SVN-Mona Sans" w:hAnsi="SVN-Mona Sans" w:cs="Arial"/>
          <w:color w:val="262626"/>
        </w:rPr>
        <w:t xml:space="preserve">Du lịch Phúc Thịnh </w:t>
      </w:r>
      <w:r w:rsidRPr="002A481F">
        <w:rPr>
          <w:rFonts w:ascii="SVN-Mona Sans" w:hAnsi="SVN-Mona Sans" w:cs="Arial"/>
          <w:color w:val="262626"/>
        </w:rPr>
        <w:t xml:space="preserve">nói chung và nhân viên </w:t>
      </w:r>
      <w:r w:rsidR="00A5529A">
        <w:rPr>
          <w:rFonts w:ascii="SVN-Mona Sans" w:hAnsi="SVN-Mona Sans" w:cs="Arial"/>
          <w:color w:val="262626"/>
        </w:rPr>
        <w:t xml:space="preserve">Du lịch Phúc Thịnh </w:t>
      </w:r>
      <w:r w:rsidRPr="002A481F">
        <w:rPr>
          <w:rFonts w:ascii="SVN-Mona Sans" w:hAnsi="SVN-Mona Sans" w:cs="Arial"/>
          <w:color w:val="262626"/>
        </w:rPr>
        <w:t xml:space="preserve">nói riêng về tất cả các vấn đề xảy ra liên quan đến tình trạng sức khỏe của khách hàng khi tham gia tour hoặc sử dụng các dịch vụ do </w:t>
      </w:r>
      <w:r w:rsidR="00A5529A">
        <w:rPr>
          <w:rFonts w:ascii="SVN-Mona Sans" w:hAnsi="SVN-Mona Sans" w:cs="Arial"/>
          <w:color w:val="262626"/>
        </w:rPr>
        <w:t>Du lịch Phúc Thịnh</w:t>
      </w:r>
      <w:r w:rsidRPr="002A481F">
        <w:rPr>
          <w:rFonts w:ascii="SVN-Mona Sans" w:hAnsi="SVN-Mona Sans" w:cs="Arial"/>
          <w:color w:val="262626"/>
        </w:rPr>
        <w:t xml:space="preserve"> cung cấp. </w:t>
      </w:r>
      <w:r w:rsidR="00BD7CC1">
        <w:rPr>
          <w:rFonts w:ascii="SVN-Mona Sans" w:hAnsi="SVN-Mona Sans" w:cs="Arial"/>
          <w:color w:val="262626"/>
        </w:rPr>
        <w:t>Quý</w:t>
      </w:r>
      <w:r w:rsidRPr="002A481F">
        <w:rPr>
          <w:rFonts w:ascii="SVN-Mona Sans" w:hAnsi="SVN-Mona Sans" w:cs="Arial"/>
          <w:color w:val="262626"/>
        </w:rPr>
        <w:t xml:space="preserve"> khách cam kết tự chịu mọi chi phí phát sinh ngoài chương trình tour liên quan đến việc giải quyết các rủi ro về sức khỏe (</w:t>
      </w:r>
      <w:r w:rsidR="00A5529A">
        <w:rPr>
          <w:rFonts w:ascii="SVN-Mona Sans" w:hAnsi="SVN-Mona Sans" w:cs="Arial"/>
          <w:color w:val="262626"/>
        </w:rPr>
        <w:t>L</w:t>
      </w:r>
      <w:r w:rsidRPr="002A481F">
        <w:rPr>
          <w:rFonts w:ascii="SVN-Mona Sans" w:hAnsi="SVN-Mona Sans" w:cs="Arial"/>
          <w:color w:val="262626"/>
        </w:rPr>
        <w:t xml:space="preserve">ưu trú, vận chuyển, chi phí khám chữa bệnh...) ngoại trừ các chi phí thuộc hạng mục bảo hiểm sẽ do </w:t>
      </w:r>
      <w:r w:rsidR="00A5529A">
        <w:rPr>
          <w:rFonts w:ascii="SVN-Mona Sans" w:hAnsi="SVN-Mona Sans" w:cs="Arial"/>
          <w:color w:val="262626"/>
        </w:rPr>
        <w:t>c</w:t>
      </w:r>
      <w:r w:rsidRPr="002A481F">
        <w:rPr>
          <w:rFonts w:ascii="SVN-Mona Sans" w:hAnsi="SVN-Mona Sans" w:cs="Arial"/>
          <w:color w:val="262626"/>
        </w:rPr>
        <w:t>ông ty Bảo hiểm hoàn trả theo quy định.</w:t>
      </w:r>
    </w:p>
    <w:p w14:paraId="6E1765ED" w14:textId="55E03DC3" w:rsidR="00591A82" w:rsidRPr="00DD64DA" w:rsidRDefault="00591A82" w:rsidP="00A5529A">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t xml:space="preserve">CHÍNH SÁCH </w:t>
      </w:r>
      <w:r w:rsidR="0000034F" w:rsidRPr="00DD64DA">
        <w:rPr>
          <w:rFonts w:ascii="SVN-Mona Sans" w:hAnsi="SVN-Mona Sans" w:cs="Arial"/>
          <w:b/>
          <w:color w:val="FF6600"/>
          <w:sz w:val="24"/>
          <w:szCs w:val="24"/>
          <w:lang w:val="fr-FR"/>
        </w:rPr>
        <w:t>DỜI N</w:t>
      </w:r>
      <w:r w:rsidR="00120894" w:rsidRPr="00DD64DA">
        <w:rPr>
          <w:rFonts w:ascii="SVN-Mona Sans" w:hAnsi="SVN-Mona Sans" w:cs="Arial"/>
          <w:b/>
          <w:color w:val="FF6600"/>
          <w:sz w:val="24"/>
          <w:szCs w:val="24"/>
          <w:lang w:val="fr-FR"/>
        </w:rPr>
        <w:t>GÀY, ĐỔI TOUR</w:t>
      </w:r>
      <w:r w:rsidR="0000034F" w:rsidRPr="00DD64DA">
        <w:rPr>
          <w:rFonts w:ascii="SVN-Mona Sans" w:hAnsi="SVN-Mona Sans" w:cs="Arial"/>
          <w:b/>
          <w:color w:val="FF6600"/>
          <w:sz w:val="24"/>
          <w:szCs w:val="24"/>
          <w:lang w:val="fr-FR"/>
        </w:rPr>
        <w:t xml:space="preserve"> HOẶC </w:t>
      </w:r>
      <w:r w:rsidRPr="00DD64DA">
        <w:rPr>
          <w:rFonts w:ascii="SVN-Mona Sans" w:hAnsi="SVN-Mona Sans" w:cs="Arial"/>
          <w:b/>
          <w:color w:val="FF6600"/>
          <w:sz w:val="24"/>
          <w:szCs w:val="24"/>
          <w:lang w:val="fr-FR"/>
        </w:rPr>
        <w:t>HUỶ TOUR</w:t>
      </w:r>
    </w:p>
    <w:p w14:paraId="58DA9F3B" w14:textId="72C9329E" w:rsidR="002A2467" w:rsidRDefault="0000034F" w:rsidP="00264A86">
      <w:pPr>
        <w:pStyle w:val="ListParagraph"/>
        <w:numPr>
          <w:ilvl w:val="0"/>
          <w:numId w:val="3"/>
        </w:numPr>
        <w:spacing w:before="60" w:after="60"/>
        <w:ind w:left="284" w:hanging="284"/>
        <w:contextualSpacing w:val="0"/>
        <w:jc w:val="both"/>
        <w:rPr>
          <w:rFonts w:ascii="SVN-Mona Sans" w:hAnsi="SVN-Mona Sans" w:cs="Arial"/>
          <w:color w:val="262626"/>
        </w:rPr>
      </w:pPr>
      <w:r w:rsidRPr="0000034F">
        <w:rPr>
          <w:rFonts w:ascii="SVN-Mona Sans" w:hAnsi="SVN-Mona Sans" w:cs="Arial"/>
          <w:color w:val="262626"/>
        </w:rPr>
        <w:t xml:space="preserve">Sau khi </w:t>
      </w:r>
      <w:r>
        <w:rPr>
          <w:rFonts w:ascii="SVN-Mona Sans" w:hAnsi="SVN-Mona Sans" w:cs="Arial"/>
          <w:color w:val="262626"/>
        </w:rPr>
        <w:t>đăng kí và đã thanh toán,</w:t>
      </w:r>
      <w:r w:rsidRPr="0000034F">
        <w:rPr>
          <w:rFonts w:ascii="SVN-Mona Sans" w:hAnsi="SVN-Mona Sans" w:cs="Arial"/>
          <w:color w:val="262626"/>
        </w:rPr>
        <w:t xml:space="preserve"> nếu khách muốn </w:t>
      </w:r>
      <w:r>
        <w:rPr>
          <w:rFonts w:ascii="SVN-Mona Sans" w:hAnsi="SVN-Mona Sans" w:cs="Arial"/>
          <w:color w:val="262626"/>
        </w:rPr>
        <w:t>dời ngày</w:t>
      </w:r>
      <w:r w:rsidR="00120894">
        <w:rPr>
          <w:rFonts w:ascii="SVN-Mona Sans" w:hAnsi="SVN-Mona Sans" w:cs="Arial"/>
          <w:color w:val="262626"/>
        </w:rPr>
        <w:t>, đổi/</w:t>
      </w:r>
      <w:r w:rsidRPr="0000034F">
        <w:rPr>
          <w:rFonts w:ascii="SVN-Mona Sans" w:hAnsi="SVN-Mona Sans" w:cs="Arial"/>
          <w:color w:val="262626"/>
        </w:rPr>
        <w:t>hủy tour xin vui lòng mang</w:t>
      </w:r>
      <w:r>
        <w:rPr>
          <w:rFonts w:ascii="SVN-Mona Sans" w:hAnsi="SVN-Mona Sans" w:cs="Arial"/>
          <w:color w:val="262626"/>
        </w:rPr>
        <w:t xml:space="preserve"> phiếu xác nhận đặt tour </w:t>
      </w:r>
      <w:r w:rsidRPr="0000034F">
        <w:rPr>
          <w:rFonts w:ascii="SVN-Mona Sans" w:hAnsi="SVN-Mona Sans" w:cs="Arial"/>
          <w:color w:val="262626"/>
        </w:rPr>
        <w:t xml:space="preserve">đến văn phòng đăng ký tour để làm thủ tục và chịu mất phí theo quy định của </w:t>
      </w:r>
      <w:r>
        <w:rPr>
          <w:rFonts w:ascii="SVN-Mona Sans" w:hAnsi="SVN-Mona Sans" w:cs="Arial"/>
          <w:color w:val="262626"/>
        </w:rPr>
        <w:t>Du lịch Phúc Thịnh</w:t>
      </w:r>
      <w:r w:rsidRPr="0000034F">
        <w:rPr>
          <w:rFonts w:ascii="SVN-Mona Sans" w:hAnsi="SVN-Mona Sans" w:cs="Arial"/>
          <w:color w:val="262626"/>
        </w:rPr>
        <w:t xml:space="preserve">. Không </w:t>
      </w:r>
      <w:r w:rsidR="00120894">
        <w:rPr>
          <w:rFonts w:ascii="SVN-Mona Sans" w:hAnsi="SVN-Mona Sans" w:cs="Arial"/>
          <w:color w:val="262626"/>
        </w:rPr>
        <w:t xml:space="preserve">hỗ trợ </w:t>
      </w:r>
      <w:r w:rsidRPr="0000034F">
        <w:rPr>
          <w:rFonts w:ascii="SVN-Mona Sans" w:hAnsi="SVN-Mona Sans" w:cs="Arial"/>
          <w:color w:val="262626"/>
        </w:rPr>
        <w:t>giải quyết các trường hợp liên hệ qua điện thoại.</w:t>
      </w:r>
    </w:p>
    <w:p w14:paraId="4C3BD152" w14:textId="7A981E85" w:rsidR="0000034F" w:rsidRDefault="001E3CB2"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Chuyển</w:t>
      </w:r>
      <w:r w:rsidR="00120894">
        <w:rPr>
          <w:rFonts w:ascii="SVN-Mona Sans" w:hAnsi="SVN-Mona Sans" w:cs="Arial"/>
          <w:color w:val="262626"/>
        </w:rPr>
        <w:t xml:space="preserve"> sang các tuyến du lịch khác hoặc dời ngày khởi hành khác cùng tuyến trước 21 ngày</w:t>
      </w:r>
      <w:r>
        <w:rPr>
          <w:rFonts w:ascii="SVN-Mona Sans" w:hAnsi="SVN-Mona Sans" w:cs="Arial"/>
          <w:color w:val="262626"/>
        </w:rPr>
        <w:t xml:space="preserve"> với ngày thường và 30 ngày với lễ, Tết</w:t>
      </w:r>
      <w:r w:rsidR="00120894">
        <w:rPr>
          <w:rFonts w:ascii="SVN-Mona Sans" w:hAnsi="SVN-Mona Sans" w:cs="Arial"/>
          <w:color w:val="262626"/>
        </w:rPr>
        <w:t xml:space="preserve">: </w:t>
      </w:r>
      <w:r>
        <w:rPr>
          <w:rFonts w:ascii="SVN-Mona Sans" w:hAnsi="SVN-Mona Sans" w:cs="Arial"/>
          <w:color w:val="262626"/>
        </w:rPr>
        <w:t>Được b</w:t>
      </w:r>
      <w:r w:rsidR="00120894">
        <w:rPr>
          <w:rFonts w:ascii="SVN-Mona Sans" w:hAnsi="SVN-Mona Sans" w:cs="Arial"/>
          <w:color w:val="262626"/>
        </w:rPr>
        <w:t>ảo lưu và không mất phí.</w:t>
      </w:r>
    </w:p>
    <w:p w14:paraId="5DC818C8" w14:textId="63D7E248" w:rsidR="00120894" w:rsidRDefault="00F909DE"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Dời</w:t>
      </w:r>
      <w:r w:rsidR="009A6260">
        <w:rPr>
          <w:rFonts w:ascii="SVN-Mona Sans" w:hAnsi="SVN-Mona Sans" w:cs="Arial"/>
          <w:color w:val="262626"/>
        </w:rPr>
        <w:t xml:space="preserve"> ngày, đổi tour</w:t>
      </w:r>
      <w:r w:rsidR="00120894">
        <w:rPr>
          <w:rFonts w:ascii="SVN-Mona Sans" w:hAnsi="SVN-Mona Sans" w:cs="Arial"/>
          <w:color w:val="262626"/>
        </w:rPr>
        <w:t xml:space="preserve"> </w:t>
      </w:r>
      <w:r>
        <w:rPr>
          <w:rFonts w:ascii="SVN-Mona Sans" w:hAnsi="SVN-Mona Sans" w:cs="Arial"/>
          <w:color w:val="262626"/>
        </w:rPr>
        <w:t xml:space="preserve">từ 14 - 21 ngày với ngày thường và 21 - 28 ngày với lễ, Tết: </w:t>
      </w:r>
      <w:r w:rsidR="001E3CB2">
        <w:rPr>
          <w:rFonts w:ascii="SVN-Mona Sans" w:hAnsi="SVN-Mona Sans" w:cs="Arial"/>
          <w:color w:val="262626"/>
        </w:rPr>
        <w:t>50% tiền đặt cọc tour.</w:t>
      </w:r>
    </w:p>
    <w:p w14:paraId="47C113B7" w14:textId="78B40975" w:rsidR="00120894" w:rsidRDefault="00120894"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 xml:space="preserve">Huỷ </w:t>
      </w:r>
      <w:r w:rsidR="001E3CB2">
        <w:rPr>
          <w:rFonts w:ascii="SVN-Mona Sans" w:hAnsi="SVN-Mona Sans" w:cs="Arial"/>
          <w:color w:val="262626"/>
        </w:rPr>
        <w:t>tour</w:t>
      </w:r>
      <w:r>
        <w:rPr>
          <w:rFonts w:ascii="SVN-Mona Sans" w:hAnsi="SVN-Mona Sans" w:cs="Arial"/>
          <w:color w:val="262626"/>
        </w:rPr>
        <w:t xml:space="preserve"> </w:t>
      </w:r>
      <w:r w:rsidR="001E3CB2">
        <w:rPr>
          <w:rFonts w:ascii="SVN-Mona Sans" w:hAnsi="SVN-Mona Sans" w:cs="Arial"/>
          <w:color w:val="262626"/>
        </w:rPr>
        <w:t>từ</w:t>
      </w:r>
      <w:r>
        <w:rPr>
          <w:rFonts w:ascii="SVN-Mona Sans" w:hAnsi="SVN-Mona Sans" w:cs="Arial"/>
          <w:color w:val="262626"/>
        </w:rPr>
        <w:t xml:space="preserve"> </w:t>
      </w:r>
      <w:r w:rsidR="001E3CB2">
        <w:rPr>
          <w:rFonts w:ascii="SVN-Mona Sans" w:hAnsi="SVN-Mona Sans" w:cs="Arial"/>
          <w:color w:val="262626"/>
        </w:rPr>
        <w:t>14</w:t>
      </w:r>
      <w:r>
        <w:rPr>
          <w:rFonts w:ascii="SVN-Mona Sans" w:hAnsi="SVN-Mona Sans" w:cs="Arial"/>
          <w:color w:val="262626"/>
        </w:rPr>
        <w:t xml:space="preserve"> </w:t>
      </w:r>
      <w:r w:rsidR="008C1637">
        <w:rPr>
          <w:rFonts w:ascii="SVN-Mona Sans" w:hAnsi="SVN-Mona Sans" w:cs="Arial"/>
          <w:color w:val="262626"/>
        </w:rPr>
        <w:t>-</w:t>
      </w:r>
      <w:r w:rsidR="001E3CB2">
        <w:rPr>
          <w:rFonts w:ascii="SVN-Mona Sans" w:hAnsi="SVN-Mona Sans" w:cs="Arial"/>
          <w:color w:val="262626"/>
        </w:rPr>
        <w:t xml:space="preserve"> 21 </w:t>
      </w:r>
      <w:r>
        <w:rPr>
          <w:rFonts w:ascii="SVN-Mona Sans" w:hAnsi="SVN-Mona Sans" w:cs="Arial"/>
          <w:color w:val="262626"/>
        </w:rPr>
        <w:t xml:space="preserve">ngày với ngày thường và </w:t>
      </w:r>
      <w:r w:rsidR="001E3CB2">
        <w:rPr>
          <w:rFonts w:ascii="SVN-Mona Sans" w:hAnsi="SVN-Mona Sans" w:cs="Arial"/>
          <w:color w:val="262626"/>
        </w:rPr>
        <w:t>21</w:t>
      </w:r>
      <w:r>
        <w:rPr>
          <w:rFonts w:ascii="SVN-Mona Sans" w:hAnsi="SVN-Mona Sans" w:cs="Arial"/>
          <w:color w:val="262626"/>
        </w:rPr>
        <w:t xml:space="preserve"> </w:t>
      </w:r>
      <w:r w:rsidR="008C1637">
        <w:rPr>
          <w:rFonts w:ascii="SVN-Mona Sans" w:hAnsi="SVN-Mona Sans" w:cs="Arial"/>
          <w:color w:val="262626"/>
        </w:rPr>
        <w:t>-</w:t>
      </w:r>
      <w:r w:rsidR="001E3CB2">
        <w:rPr>
          <w:rFonts w:ascii="SVN-Mona Sans" w:hAnsi="SVN-Mona Sans" w:cs="Arial"/>
          <w:color w:val="262626"/>
        </w:rPr>
        <w:t xml:space="preserve"> </w:t>
      </w:r>
      <w:r w:rsidR="009A6260">
        <w:rPr>
          <w:rFonts w:ascii="SVN-Mona Sans" w:hAnsi="SVN-Mona Sans" w:cs="Arial"/>
          <w:color w:val="262626"/>
        </w:rPr>
        <w:t>28</w:t>
      </w:r>
      <w:r w:rsidR="001E3CB2">
        <w:rPr>
          <w:rFonts w:ascii="SVN-Mona Sans" w:hAnsi="SVN-Mona Sans" w:cs="Arial"/>
          <w:color w:val="262626"/>
        </w:rPr>
        <w:t xml:space="preserve"> </w:t>
      </w:r>
      <w:r>
        <w:rPr>
          <w:rFonts w:ascii="SVN-Mona Sans" w:hAnsi="SVN-Mona Sans" w:cs="Arial"/>
          <w:color w:val="262626"/>
        </w:rPr>
        <w:t xml:space="preserve">ngày với lễ, Tết: </w:t>
      </w:r>
      <w:r w:rsidR="001E3CB2">
        <w:rPr>
          <w:rFonts w:ascii="SVN-Mona Sans" w:hAnsi="SVN-Mona Sans" w:cs="Arial"/>
          <w:color w:val="262626"/>
        </w:rPr>
        <w:t>100% tiền đặt cọc tour</w:t>
      </w:r>
      <w:r>
        <w:rPr>
          <w:rFonts w:ascii="SVN-Mona Sans" w:hAnsi="SVN-Mona Sans" w:cs="Arial"/>
          <w:color w:val="262626"/>
        </w:rPr>
        <w:t>.</w:t>
      </w:r>
    </w:p>
    <w:p w14:paraId="5DDB3AA5" w14:textId="05656825" w:rsidR="001E3CB2" w:rsidRDefault="001E3CB2"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Huỷ tour từ 07 - 14 ngày với ngày thường và 14 - 21 ngày với lễ, Tết: 75% tổng giá tour.</w:t>
      </w:r>
    </w:p>
    <w:p w14:paraId="56ACE888" w14:textId="5D763BEF" w:rsidR="001E3CB2" w:rsidRDefault="001E3CB2" w:rsidP="00264A86">
      <w:pPr>
        <w:pStyle w:val="ListParagraph"/>
        <w:numPr>
          <w:ilvl w:val="0"/>
          <w:numId w:val="3"/>
        </w:numPr>
        <w:spacing w:before="60" w:after="60"/>
        <w:ind w:left="284" w:hanging="284"/>
        <w:contextualSpacing w:val="0"/>
        <w:jc w:val="both"/>
        <w:rPr>
          <w:rFonts w:ascii="SVN-Mona Sans" w:hAnsi="SVN-Mona Sans" w:cs="Arial"/>
          <w:color w:val="262626"/>
        </w:rPr>
      </w:pPr>
      <w:r>
        <w:rPr>
          <w:rFonts w:ascii="SVN-Mona Sans" w:hAnsi="SVN-Mona Sans" w:cs="Arial"/>
          <w:color w:val="262626"/>
        </w:rPr>
        <w:t xml:space="preserve">Huỷ tour từ 0 </w:t>
      </w:r>
      <w:r w:rsidR="008C1637">
        <w:rPr>
          <w:rFonts w:ascii="SVN-Mona Sans" w:hAnsi="SVN-Mona Sans" w:cs="Arial"/>
          <w:color w:val="262626"/>
        </w:rPr>
        <w:t>-</w:t>
      </w:r>
      <w:r>
        <w:rPr>
          <w:rFonts w:ascii="SVN-Mona Sans" w:hAnsi="SVN-Mona Sans" w:cs="Arial"/>
          <w:color w:val="262626"/>
        </w:rPr>
        <w:t xml:space="preserve"> 7 ngày với ngày thường và 0 </w:t>
      </w:r>
      <w:r w:rsidR="008C1637">
        <w:rPr>
          <w:rFonts w:ascii="SVN-Mona Sans" w:hAnsi="SVN-Mona Sans" w:cs="Arial"/>
          <w:color w:val="262626"/>
        </w:rPr>
        <w:t>-</w:t>
      </w:r>
      <w:r>
        <w:rPr>
          <w:rFonts w:ascii="SVN-Mona Sans" w:hAnsi="SVN-Mona Sans" w:cs="Arial"/>
          <w:color w:val="262626"/>
        </w:rPr>
        <w:t xml:space="preserve"> 14 ngày với lễ, Tết: 100% tổng giá tour.</w:t>
      </w:r>
    </w:p>
    <w:p w14:paraId="059A4F45" w14:textId="60BC8B04" w:rsidR="00836F06" w:rsidRDefault="00836F06" w:rsidP="00E21348">
      <w:pPr>
        <w:pBdr>
          <w:bottom w:val="single" w:sz="4" w:space="1" w:color="FF6600"/>
        </w:pBdr>
        <w:spacing w:before="240" w:after="240"/>
        <w:rPr>
          <w:rFonts w:ascii="SVN-Mona Sans" w:hAnsi="SVN-Mona Sans" w:cs="Arial"/>
          <w:b/>
          <w:color w:val="FF6600"/>
          <w:sz w:val="24"/>
          <w:szCs w:val="24"/>
          <w:lang w:val="fr-FR"/>
        </w:rPr>
      </w:pPr>
      <w:r>
        <w:rPr>
          <w:rFonts w:ascii="SVN-Mona Sans" w:hAnsi="SVN-Mona Sans" w:cs="Arial"/>
          <w:b/>
          <w:color w:val="FF6600"/>
          <w:sz w:val="24"/>
          <w:szCs w:val="24"/>
          <w:lang w:val="fr-FR"/>
        </w:rPr>
        <w:t>TRƯỜNG HỢP BẤT KHẢ KHÁNG</w:t>
      </w:r>
    </w:p>
    <w:p w14:paraId="3C2DF2E4" w14:textId="19AA6EFC" w:rsidR="00836F06" w:rsidRPr="00B73368" w:rsidRDefault="00B73368" w:rsidP="00264A86">
      <w:pPr>
        <w:pStyle w:val="ListParagraph"/>
        <w:numPr>
          <w:ilvl w:val="0"/>
          <w:numId w:val="3"/>
        </w:numPr>
        <w:spacing w:before="60" w:after="60"/>
        <w:ind w:left="284" w:hanging="284"/>
        <w:contextualSpacing w:val="0"/>
        <w:jc w:val="both"/>
        <w:rPr>
          <w:rFonts w:ascii="SVN-Mona Sans" w:hAnsi="SVN-Mona Sans" w:cs="Arial"/>
          <w:color w:val="262626"/>
        </w:rPr>
      </w:pPr>
      <w:r w:rsidRPr="00B73368">
        <w:rPr>
          <w:rFonts w:ascii="SVN-Mona Sans" w:hAnsi="SVN-Mona Sans" w:cs="Arial"/>
          <w:color w:val="262626"/>
        </w:rPr>
        <w:t>Nếu chương trình du lịch bị hủy bỏ hoặc thay đổi bởi một trong hai bên vì một lý do bất khả kháng như hỏa hoạn, thời tiết, tai nạn, thiên tai, chiến tranh, dịch bệnh, hoãn, dời, hủy chuyến hoặc thay đổi khác của các phương tiện vận chuyển công cộng hoặc các sự kiện bất khả kháng khác theo quy định pháp luật… thì Du lịch Phúc Thịnh sẽ giữ quyền thay đổi lộ trình bất cứ lúc nào vì sự thuận tiện, an toàn cho khách hàng và sẽ không chịu bất kỳ nghĩa vụ bồi hoàn các tổn thất đã xảy ra và không chịu bất kỳ trách nhiệm pháp lý nào. Tuy nhiên, mỗi bên có trách nhiệm cố gắng tối đa để giúp đỡ bên bị thiệt hại nhằm giảm thiểu các tổn thất gây ra vì lý do bất khả kháng.</w:t>
      </w:r>
    </w:p>
    <w:p w14:paraId="31DA93FD" w14:textId="07593D88" w:rsidR="00FD2057" w:rsidRPr="00DD64DA" w:rsidRDefault="00FD2057" w:rsidP="00E21348">
      <w:pPr>
        <w:pBdr>
          <w:bottom w:val="single" w:sz="4" w:space="1" w:color="FF6600"/>
        </w:pBdr>
        <w:spacing w:before="240" w:after="240"/>
        <w:rPr>
          <w:rFonts w:ascii="SVN-Mona Sans" w:hAnsi="SVN-Mona Sans" w:cs="Arial"/>
          <w:b/>
          <w:color w:val="FF6600"/>
          <w:sz w:val="24"/>
          <w:szCs w:val="24"/>
          <w:lang w:val="fr-FR"/>
        </w:rPr>
      </w:pPr>
      <w:r w:rsidRPr="00DD64DA">
        <w:rPr>
          <w:rFonts w:ascii="SVN-Mona Sans" w:hAnsi="SVN-Mona Sans" w:cs="Arial"/>
          <w:b/>
          <w:color w:val="FF6600"/>
          <w:sz w:val="24"/>
          <w:szCs w:val="24"/>
          <w:lang w:val="fr-FR"/>
        </w:rPr>
        <w:lastRenderedPageBreak/>
        <w:t>PHÚC THỊNH TRAVEL CAM KẾT</w:t>
      </w:r>
    </w:p>
    <w:p w14:paraId="296C15B2" w14:textId="77777777" w:rsidR="00FD2057" w:rsidRPr="00D3648D" w:rsidRDefault="00FD2057" w:rsidP="00264A86">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Đảm bảo dịch vụ uy tín, chất lượng.</w:t>
      </w:r>
    </w:p>
    <w:p w14:paraId="32891DC3" w14:textId="77777777" w:rsidR="00FD2057" w:rsidRPr="00D3648D" w:rsidRDefault="00FD2057" w:rsidP="00264A86">
      <w:pPr>
        <w:pStyle w:val="ListParagraph"/>
        <w:numPr>
          <w:ilvl w:val="0"/>
          <w:numId w:val="3"/>
        </w:numPr>
        <w:spacing w:before="60" w:after="60"/>
        <w:ind w:left="284" w:hanging="284"/>
        <w:contextualSpacing w:val="0"/>
        <w:jc w:val="both"/>
        <w:rPr>
          <w:rFonts w:ascii="SVN-Mona Sans" w:hAnsi="SVN-Mona Sans" w:cs="Arial"/>
          <w:color w:val="262626"/>
          <w:lang w:val="fr-FR"/>
        </w:rPr>
      </w:pPr>
      <w:r w:rsidRPr="00D3648D">
        <w:rPr>
          <w:rFonts w:ascii="SVN-Mona Sans" w:hAnsi="SVN-Mona Sans" w:cs="Arial"/>
          <w:color w:val="262626"/>
          <w:lang w:val="fr-FR"/>
        </w:rPr>
        <w:t>Giá cả hợp lí, không phát sinh thêm chi phí ẩn.</w:t>
      </w:r>
    </w:p>
    <w:p w14:paraId="05F316DD" w14:textId="77777777" w:rsidR="0049605F" w:rsidRPr="0049605F" w:rsidRDefault="00FD2057" w:rsidP="00264A86">
      <w:pPr>
        <w:pStyle w:val="ListParagraph"/>
        <w:numPr>
          <w:ilvl w:val="0"/>
          <w:numId w:val="3"/>
        </w:numPr>
        <w:spacing w:before="60" w:after="60"/>
        <w:ind w:left="284" w:hanging="284"/>
        <w:contextualSpacing w:val="0"/>
        <w:jc w:val="both"/>
        <w:rPr>
          <w:rFonts w:ascii="SVN-Brownhill Script" w:hAnsi="SVN-Brownhill Script"/>
          <w:color w:val="404040" w:themeColor="text1" w:themeTint="BF"/>
          <w:lang w:val="fr-FR"/>
        </w:rPr>
      </w:pPr>
      <w:r w:rsidRPr="00BB705B">
        <w:rPr>
          <w:rFonts w:ascii="SVN-Mona Sans" w:hAnsi="SVN-Mona Sans" w:cs="Arial"/>
          <w:color w:val="262626"/>
          <w:lang w:val="fr-FR"/>
        </w:rPr>
        <w:t>Điểm thăm quan đa dạng, cam kết thực hiện đúng chương trình.</w:t>
      </w:r>
    </w:p>
    <w:p w14:paraId="1F18BE9D" w14:textId="77777777" w:rsidR="0049605F" w:rsidRDefault="0049605F" w:rsidP="0049605F">
      <w:pPr>
        <w:spacing w:before="60" w:after="60"/>
        <w:jc w:val="center"/>
        <w:rPr>
          <w:rFonts w:ascii="SVN-Brownhill Script" w:hAnsi="SVN-Brownhill Script"/>
          <w:color w:val="404040" w:themeColor="text1" w:themeTint="BF"/>
          <w:lang w:val="fr-FR"/>
        </w:rPr>
      </w:pPr>
    </w:p>
    <w:p w14:paraId="49E06485" w14:textId="77777777" w:rsidR="0049605F" w:rsidRDefault="0049605F" w:rsidP="0049605F">
      <w:pPr>
        <w:spacing w:before="60" w:after="60"/>
        <w:jc w:val="center"/>
        <w:rPr>
          <w:rFonts w:ascii="SVN-Brownhill Script" w:hAnsi="SVN-Brownhill Script"/>
          <w:color w:val="404040" w:themeColor="text1" w:themeTint="BF"/>
          <w:lang w:val="fr-FR"/>
        </w:rPr>
      </w:pPr>
    </w:p>
    <w:p w14:paraId="19328D47" w14:textId="77777777" w:rsidR="0049605F" w:rsidRDefault="0049605F" w:rsidP="0049605F">
      <w:pPr>
        <w:spacing w:before="60" w:after="60"/>
        <w:jc w:val="center"/>
        <w:rPr>
          <w:rFonts w:ascii="SVN-Brownhill Script" w:hAnsi="SVN-Brownhill Script"/>
          <w:color w:val="404040" w:themeColor="text1" w:themeTint="BF"/>
          <w:lang w:val="fr-FR"/>
        </w:rPr>
      </w:pPr>
    </w:p>
    <w:p w14:paraId="282A3C8C" w14:textId="17A8098B" w:rsidR="008C1637" w:rsidRPr="0049605F" w:rsidRDefault="008B054A" w:rsidP="0049605F">
      <w:pPr>
        <w:spacing w:before="60" w:after="60"/>
        <w:jc w:val="center"/>
        <w:rPr>
          <w:rFonts w:ascii="SVN-Brownhill Script" w:hAnsi="SVN-Brownhill Script"/>
          <w:color w:val="404040" w:themeColor="text1" w:themeTint="BF"/>
          <w:lang w:val="fr-FR"/>
        </w:rPr>
      </w:pPr>
      <w:r w:rsidRPr="00097860">
        <w:rPr>
          <w:noProof/>
          <w:lang w:val="fr-FR"/>
        </w:rPr>
        <w:drawing>
          <wp:anchor distT="0" distB="0" distL="114300" distR="114300" simplePos="0" relativeHeight="251770879" behindDoc="0" locked="0" layoutInCell="1" allowOverlap="1" wp14:anchorId="01ACE3E6" wp14:editId="4B77870F">
            <wp:simplePos x="0" y="0"/>
            <wp:positionH relativeFrom="page">
              <wp:align>left</wp:align>
            </wp:positionH>
            <wp:positionV relativeFrom="page">
              <wp:align>bottom</wp:align>
            </wp:positionV>
            <wp:extent cx="7557135" cy="1331595"/>
            <wp:effectExtent l="0" t="0" r="5715" b="190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57640" cy="1331595"/>
                    </a:xfrm>
                    <a:prstGeom prst="rect">
                      <a:avLst/>
                    </a:prstGeom>
                  </pic:spPr>
                </pic:pic>
              </a:graphicData>
            </a:graphic>
            <wp14:sizeRelH relativeFrom="page">
              <wp14:pctWidth>0</wp14:pctWidth>
            </wp14:sizeRelH>
            <wp14:sizeRelV relativeFrom="page">
              <wp14:pctHeight>0</wp14:pctHeight>
            </wp14:sizeRelV>
          </wp:anchor>
        </w:drawing>
      </w:r>
      <w:r w:rsidR="0049605F">
        <w:rPr>
          <w:rFonts w:ascii="SVN-Brownhill Script" w:hAnsi="SVN-Brownhill Script"/>
          <w:noProof/>
          <w:color w:val="404040" w:themeColor="text1" w:themeTint="BF"/>
          <w:lang w:val="fr-FR"/>
        </w:rPr>
        <w:drawing>
          <wp:inline distT="0" distB="0" distL="0" distR="0" wp14:anchorId="4522A9B0" wp14:editId="50C87719">
            <wp:extent cx="3291847" cy="1283211"/>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91847" cy="1283211"/>
                    </a:xfrm>
                    <a:prstGeom prst="rect">
                      <a:avLst/>
                    </a:prstGeom>
                  </pic:spPr>
                </pic:pic>
              </a:graphicData>
            </a:graphic>
          </wp:inline>
        </w:drawing>
      </w:r>
    </w:p>
    <w:sectPr w:rsidR="008C1637" w:rsidRPr="0049605F" w:rsidSect="0047482F">
      <w:footerReference w:type="default" r:id="rId32"/>
      <w:pgSz w:w="11907" w:h="16839" w:code="9"/>
      <w:pgMar w:top="851" w:right="850"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30DE0" w14:textId="77777777" w:rsidR="000D4DA8" w:rsidRDefault="000D4DA8" w:rsidP="00D70B12">
      <w:pPr>
        <w:spacing w:after="0" w:line="240" w:lineRule="auto"/>
      </w:pPr>
      <w:r>
        <w:separator/>
      </w:r>
    </w:p>
  </w:endnote>
  <w:endnote w:type="continuationSeparator" w:id="0">
    <w:p w14:paraId="73E77DB7" w14:textId="77777777" w:rsidR="000D4DA8" w:rsidRDefault="000D4DA8" w:rsidP="00D70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6998">
    <w:altName w:val="Times New Roman"/>
    <w:panose1 w:val="00000000000000000000"/>
    <w:charset w:val="00"/>
    <w:family w:val="roman"/>
    <w:notTrueType/>
    <w:pitch w:val="default"/>
  </w:font>
  <w:font w:name="MJ Northblue">
    <w:panose1 w:val="02000600000000000000"/>
    <w:charset w:val="00"/>
    <w:family w:val="auto"/>
    <w:pitch w:val="variable"/>
    <w:sig w:usb0="0000000F" w:usb1="00000000" w:usb2="00000000" w:usb3="00000000" w:csb0="00000013" w:csb1="00000000"/>
  </w:font>
  <w:font w:name="SVN-Mona Sans">
    <w:panose1 w:val="00000000000000000000"/>
    <w:charset w:val="00"/>
    <w:family w:val="modern"/>
    <w:notTrueType/>
    <w:pitch w:val="variable"/>
    <w:sig w:usb0="00000003" w:usb1="00000000" w:usb2="00000000" w:usb3="00000000" w:csb0="00000001" w:csb1="00000000"/>
  </w:font>
  <w:font w:name="BM DANIEL Bold">
    <w:panose1 w:val="00000800000000000000"/>
    <w:charset w:val="00"/>
    <w:family w:val="auto"/>
    <w:pitch w:val="variable"/>
    <w:sig w:usb0="20000003" w:usb1="00000000" w:usb2="00000000" w:usb3="00000000" w:csb0="00000101" w:csb1="00000000"/>
  </w:font>
  <w:font w:name="Cambria">
    <w:panose1 w:val="02040503050406030204"/>
    <w:charset w:val="00"/>
    <w:family w:val="roman"/>
    <w:pitch w:val="variable"/>
    <w:sig w:usb0="E00006FF" w:usb1="420024FF" w:usb2="02000000" w:usb3="00000000" w:csb0="0000019F" w:csb1="00000000"/>
  </w:font>
  <w:font w:name="SVN-Brownhill Script">
    <w:panose1 w:val="02000500000000000000"/>
    <w:charset w:val="00"/>
    <w:family w:val="modern"/>
    <w:notTrueType/>
    <w:pitch w:val="variable"/>
    <w:sig w:usb0="00000003" w:usb1="00000000" w:usb2="00000000" w:usb3="00000000" w:csb0="00000001" w:csb1="00000000"/>
  </w:font>
  <w:font w:name="Montserrat Semi Bold">
    <w:altName w:val="Arial"/>
    <w:charset w:val="A3"/>
    <w:family w:val="auto"/>
    <w:pitch w:val="variable"/>
    <w:sig w:usb0="A00000EF" w:usb1="5000205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39B6" w14:textId="77777777" w:rsidR="006C4642" w:rsidRDefault="006C4642">
    <w:pPr>
      <w:pStyle w:val="Footer"/>
    </w:pPr>
    <w:r>
      <w:rPr>
        <w:noProof/>
      </w:rPr>
      <mc:AlternateContent>
        <mc:Choice Requires="wps">
          <w:drawing>
            <wp:anchor distT="0" distB="0" distL="114300" distR="114300" simplePos="0" relativeHeight="251659264" behindDoc="0" locked="0" layoutInCell="1" allowOverlap="1" wp14:anchorId="0CEF407E" wp14:editId="5189CFA1">
              <wp:simplePos x="0" y="0"/>
              <wp:positionH relativeFrom="column">
                <wp:posOffset>4011626</wp:posOffset>
              </wp:positionH>
              <wp:positionV relativeFrom="paragraph">
                <wp:posOffset>334645</wp:posOffset>
              </wp:positionV>
              <wp:extent cx="3339548" cy="254441"/>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3339548" cy="254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BA1FDD" w14:textId="77777777" w:rsidR="006C4642" w:rsidRPr="002B2EC4" w:rsidRDefault="006C4642" w:rsidP="002B2EC4">
                          <w:pPr>
                            <w:spacing w:after="0" w:line="240" w:lineRule="auto"/>
                            <w:rPr>
                              <w:rFonts w:ascii="Montserrat Semi Bold" w:hAnsi="Montserrat Semi Bold"/>
                              <w:color w:val="FFFFFF" w:themeColor="background1"/>
                              <w:sz w:val="24"/>
                              <w:szCs w:val="24"/>
                            </w:rPr>
                          </w:pPr>
                        </w:p>
                      </w:txbxContent>
                    </wps:txbx>
                    <wps:bodyPr rot="0" spcFirstLastPara="0" vertOverflow="overflow" horzOverflow="overflow" vert="horz" wrap="none" lIns="0" tIns="0" rIns="0" bIns="0" numCol="1" spcCol="0" rtlCol="0" fromWordArt="0" anchor="t" anchorCtr="0" forceAA="0" upright="1" compatLnSpc="1">
                      <a:prstTxWarp prst="textNoShape">
                        <a:avLst/>
                      </a:prstTxWarp>
                      <a:spAutoFit/>
                    </wps:bodyPr>
                  </wps:wsp>
                </a:graphicData>
              </a:graphic>
            </wp:anchor>
          </w:drawing>
        </mc:Choice>
        <mc:Fallback>
          <w:pict>
            <v:shapetype w14:anchorId="0CEF407E" id="_x0000_t202" coordsize="21600,21600" o:spt="202" path="m,l,21600r21600,l21600,xe">
              <v:stroke joinstyle="miter"/>
              <v:path gradientshapeok="t" o:connecttype="rect"/>
            </v:shapetype>
            <v:shape id="Text Box 17" o:spid="_x0000_s1028" type="#_x0000_t202" style="position:absolute;margin-left:315.9pt;margin-top:26.35pt;width:262.95pt;height:20.0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WGegIAAF4FAAAOAAAAZHJzL2Uyb0RvYy54bWysVMtu2zAQvBfoPxC8N3JsJ20Ny4GbIEWB&#10;IAmaFDnTFGkJ5Qskbcn9+g4pyQnSXlL0Qq2Ws8vd2cfyotOK7IUPjTUlPT2ZUCIMt1VjtiX98Xj9&#10;4RMlITJTMWWNKOlBBHqxev9u2bqFmNraqkp4AicmLFpX0jpGtyiKwGuhWTixThhcSus1i/j126Ly&#10;rIV3rYrpZHJetNZXzlsuQoD2qr+kq+xfSsHjnZRBRKJKithiPn0+N+ksVku22Hrm6oYPYbB/iEKz&#10;xuDRo6srFhnZ+eYPV7rh3gYr4wm3urBSNlzkHJDN6eRVNg81cyLnAnKCO9IU/p9bfru/96SpULuP&#10;lBimUaNH0UXyxXYEKvDTurAA7MEBGDvogR31AcqUdie9Tl8kRHAPpg9HdpM3DuVsNvt8Nkc/cNxN&#10;z+bzeXZTPFs7H+JXYTVJQkk9qpdJZfubEBEJoCMkPWbsdaNUrqAypC3p+exskg2ON7BQJmFF7oXB&#10;TcqojzxL8aBEwijzXUhwkRNIityF4lJ5smfoH8a5MHEMOqMTSiKItxgO+Oeo3mLc5wGL/LI18Wis&#10;G2N9zv5V2NXPMWTZ40Hki7yTGLtNN1R6Y6sDCu1tPyrB8esG1bhhId4zj9lAbTHv8Q6HVBas20Gi&#10;pLb+19/0CY+WxS0lLWatpAbLgBL1zaCV01iOgh+FzSiYnb60IP8Ue8TxLMLARzWK0lv9hCWwTm/g&#10;ihmOl0oaR/Ey9vOOJcLFep1BO+ebbQ0DuMUgOhZvzIPj6T8Rm7rssXti3g2tGNHEt3acR7Z41ZE9&#10;NlkGt95F9GVu10Rtz+dAOYY4d/GwcNKWePmfUc9rcfUbAAD//wMAUEsDBBQABgAIAAAAIQDFTyts&#10;3gAAAAoBAAAPAAAAZHJzL2Rvd25yZXYueG1sTI/NTsMwEITvSLyDtUjcqJOU/oU4FVSEYyUaDhzd&#10;eJsE7HVku2l4e9wT3Ha0o5lviu1kNBvR+d6SgHSWAENqrOqpFfBRVw9rYD5IUlJbQgE/6GFb3t4U&#10;Mlf2Qu84HkLLYgj5XAroQhhyzn3ToZF+Zgek+DtZZ2SI0rVcOXmJ4UbzLEmW3MieYkMnB9x12Hwf&#10;zkbArqprN6J3+hPfqvnX/uURXych7u+m5ydgAafwZ4YrfkSHMjId7ZmUZ1rAcp5G9CBgka2AXQ3p&#10;YhWvo4BNtgZeFvz/hPIXAAD//wMAUEsBAi0AFAAGAAgAAAAhALaDOJL+AAAA4QEAABMAAAAAAAAA&#10;AAAAAAAAAAAAAFtDb250ZW50X1R5cGVzXS54bWxQSwECLQAUAAYACAAAACEAOP0h/9YAAACUAQAA&#10;CwAAAAAAAAAAAAAAAAAvAQAAX3JlbHMvLnJlbHNQSwECLQAUAAYACAAAACEAmHKVhnoCAABeBQAA&#10;DgAAAAAAAAAAAAAAAAAuAgAAZHJzL2Uyb0RvYy54bWxQSwECLQAUAAYACAAAACEAxU8rbN4AAAAK&#10;AQAADwAAAAAAAAAAAAAAAADUBAAAZHJzL2Rvd25yZXYueG1sUEsFBgAAAAAEAAQA8wAAAN8FAAAA&#10;AA==&#10;" filled="f" stroked="f" strokeweight=".5pt">
              <v:textbox style="mso-fit-shape-to-text:t" inset="0,0,0,0">
                <w:txbxContent>
                  <w:p w14:paraId="24BA1FDD" w14:textId="77777777" w:rsidR="006C4642" w:rsidRPr="002B2EC4" w:rsidRDefault="006C4642" w:rsidP="002B2EC4">
                    <w:pPr>
                      <w:spacing w:after="0" w:line="240" w:lineRule="auto"/>
                      <w:rPr>
                        <w:rFonts w:ascii="Montserrat Semi Bold" w:hAnsi="Montserrat Semi Bold"/>
                        <w:color w:val="FFFFFF" w:themeColor="background1"/>
                        <w:sz w:val="24"/>
                        <w:szCs w:val="2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11EBF" w14:textId="77777777" w:rsidR="000D4DA8" w:rsidRDefault="000D4DA8" w:rsidP="00D70B12">
      <w:pPr>
        <w:spacing w:after="0" w:line="240" w:lineRule="auto"/>
      </w:pPr>
      <w:r>
        <w:separator/>
      </w:r>
    </w:p>
  </w:footnote>
  <w:footnote w:type="continuationSeparator" w:id="0">
    <w:p w14:paraId="70B28336" w14:textId="77777777" w:rsidR="000D4DA8" w:rsidRDefault="000D4DA8" w:rsidP="00D70B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13.9pt;height:13.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aYOqwEAAKYDAAAOAAAAZHJzL2Uyb0RvYy54bWykk81u2zAMx+8D9g6C&#10;7q2THoZOiNNL0KJAsQXD9gCMTMXC9AVK+Xr7UbaadacNnQHLpCj9+RNFrx7O3okjUrYx9HJ5u5AC&#10;g46DDfte/vj+eHMvRS4QBnAxYC8vmOXD+uOH1SkpvItjdAOSYJGQ1Sn1ciwlqa7LekQP+TYmDBw0&#10;kTwUdmnfDQQnVveuu1ssPnWnSEOiqDFnnt3MQbme9I1BXb4ak7EI10tmK9NI07irY7degdoTpNHq&#10;hgHvoPBgAye9Sm2ggDiQfYdUsrocCFmNLcVvw2LrP9SaiP8nDQ/085BudPQJit1ZZ8tlqnaDCset&#10;1VuaCfWX45aEHXr5mQscwPMtP7WC8gwXuJ6jrqp72O2q/4fEztn0aJ2rBax2g+Vr+ns7RGOsxk3U&#10;B4+hzD1B6Jg7hjzalKUghX6HDEjPw3K+8VwIix5rQsOJv3GfVDJQ18BE+RusMudUzwzqbMjXL6cW&#10;56mVLtdWwnMRmieX9wt+pNAcavac4HVzolyeMHpRDUZjAq4uKDi+5MbyuqSVbE4/cTHNRNsat3bb&#10;W5/tt7/X+hcAAAD//wMAUEsDBAoAAAAAAAAAIQAdcsVSYQUAAGEFAAAUAAAAZHJzL21lZGlhL2lt&#10;YWdlMS5wbmeJUE5HDQoaCgAAAA1JSERSAAAAQAAAAEAIBgAAAKppcd4AAAABc1JHQgCuzhzpAAAA&#10;BGdBTUEAALGPC/xhBQAAAAlwSFlzAAA7DgAAOw4BzLahgwAABPZJREFUeF7lm4t1qzAMhjtCR+gI&#10;HSEjdISOkBG6QUbICBkhI3SEjJAN2vv9IEiIZUoCssm5/zkOxBZ6IcsP4CUav7+/r5SPn5+fLWVH&#10;2VO+KSfK2YrOD1Z20H/pGl1rbJ4LKP4uIzBGhp45fxhyCgc55N3YrxMoqDvdGM0xBHImZWci1wH0&#10;epVSUq5VswxW4Qj0UN8+tSqVhzn909QpB4RuED451EWrO0bZ8veTsqEoTzRJjuMbRUlPberv6kpH&#10;jpMArW5CmRwhIyij4a52M2BW8uJadS/Jm+qM2GhAgAzKwgzfc/pmlywKOaOVlAc0y+cG+OpOyLAs&#10;aNddCg9DZLxN1GWZOYQYwVBjsQvalAuKj9GSabJd0HYy0nn4w3i1VZ2toYNmji5oOxrZY4CH2+dh&#10;rL6+NbLqQKVsbpKDjOw+cK2GpAQynsOHka0G6KShNYf7RgcuUP/KDXXlJx4TgW5jTtgY2TggVNJz&#10;k8vD4VQQqJmL3GlJEUJ3rH0G4zugay5xj0cvBLr7ydyeOkXEU63NTecBqDtbsw9octl0Wv9ZEdBZ&#10;6wsPX0YyBA26+0nio+5gJE8HdM/NGNOpOpXJ3TeHhMzy4NtvlVnV4jAZCZCZ5jMqvXW9Hy4zAd/B&#10;SCNHW9PigHcSBYk86rQ29xCyqoNvMlShVEgkwNqNAnCxTcKtsgd139a8ODx5ICTaBOR5UXBxOH+8&#10;cTNSoaIOgLcXcW034PzvEFkYFRyQt5Ef7cUNgIJh4S+UdoCATG+Ct3WVoS502lvJAcm+QecAb7IQ&#10;rUxxB8DfywN7KeMlwND1fiUHeF398D85IJnroMdJyngzwLARQKjkgGQkQI+z6wC7JgyeA6QMh7Dd&#10;ZXi7Q6EaPISu/eHvbl0VcEIC3Q1v7y98n9+LPCHKCfBM9gckS4p4z93CN0CQoSc8nvNDnAC/JOqQ&#10;0yRBbx5QZOcXOcWcAC9vHvAtB/gzpEJAXBEnyKaW6wXUHaSAtw8YOiTdAnnhToCPtyTeSbg3Qwrb&#10;ockBsaFOgIc/4eOn+HI4B8mMcgLXew9RWxtp9JeKFYDoUScY2d3gcu1DNiOe+FAuK17qvB3hatvh&#10;iM86Acwaobi+eT/J/ragwp0ncyjeDTpIdsYJMQs1hHndYG/NVYAKckKvl53HTNNhnnvToloUdEAH&#10;jVQqcWsUMackqB0FRYG9uYej1aOgCDA0+3jcSJ4amKKc0rzXrCP/0y5FZe4Ni6d9SixgwiChCvz3&#10;u/ct4RVW934QOmlcH12+054YL6jOSIagbf7LRgWAAf1eBud62pxMlalzjReoz0c17cki6QrVnYAO&#10;7iKOQ+8EzseMH9C6gMjbLGlAW5W1QgdUGN1XpMwzvgPE3pZZA9qqvjk2ZuBYG4dpxgsQD97muIW1&#10;VZknSK4ZNAl3G9+Bi/qlZA60a1wt7gjJnOKEh42/hhk5CtEY+aKAtabq7lqA+lEnLGJ8B5h5j7US&#10;QKePIEX78AKGa/XOsj6Z6b8/5Oi+Ak+T6wSrW8b4DmIIYzfJeIBW+3FaZ2iWOZi4cK47q4cWytwa&#10;2kTz1/eH7qYt9YPMH2L8NRAwKRqWBnKzK1Sala+klxwet3y+RklH2F1d3yv7KCXP68PopB8uBXir&#10;W6zP+FugpPry7O+I5UyKhl+Fc1xfjgSK932SoyLkaKVJVhybWRtFmV4jh2g03CoZBvfhl5d/Ud3z&#10;U/o2u5EAAAAASUVORK5CYIJQSwMEFAAGAAgAAAAhAO+OM8XWAAAAAwEAAA8AAABkcnMvZG93bnJl&#10;di54bWxMj0FPwzAMhe9I/IfISLuxlE6gqTSdEAJNO7LC3WtMWy1xqibbuv16DBzg4ifrWe99LleT&#10;d+pIY+wDG7ibZ6CIm2B7bg2816+3S1AxIVt0gcnAmSKsquurEgsbTvxGx21qlYRwLNBAl9JQaB2b&#10;jjzGeRiIxfsMo8ck69hqO+JJwr3TeZY9aI89S0OHAz131Oy3B2+A72uqN5eeL/plwvU+/9i44IyZ&#10;3UxPj6ASTenvGL7xBR0qYdqFA9uonAF5JP1M8fLlAtTuV3VV6v/s1R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6WmDqsBAACmAwAADgAAAAAAAAAAAAAAAAA6&#10;AgAAZHJzL2Uyb0RvYy54bWxQSwECLQAKAAAAAAAAACEAHXLFUmEFAABhBQAAFAAAAAAAAAAAAAAA&#10;AAARBAAAZHJzL21lZGlhL2ltYWdlMS5wbmdQSwECLQAUAAYACAAAACEA744zxdYAAAADAQAADwAA&#10;AAAAAAAAAAAAAACkCQAAZHJzL2Rvd25yZXYueG1sUEsBAi0AFAAGAAgAAAAhAKomDr68AAAAIQEA&#10;ABkAAAAAAAAAAAAAAAAApwoAAGRycy9fcmVscy9lMm9Eb2MueG1sLnJlbHNQSwUGAAAAAAYABgB8&#10;AQAAmgsAAAAA&#10;" o:bullet="t">
        <v:imagedata r:id="rId1" o:title="" cropbottom="-1179f" cropright="-1179f"/>
      </v:shape>
    </w:pict>
  </w:numPicBullet>
  <w:numPicBullet w:numPicBulletId="1">
    <w:pict>
      <v:shape id="_x0000_i1211" type="#_x0000_t75" style="width:11.25pt;height:11.25pt" o:bullet="t">
        <v:imagedata r:id="rId2" o:title="mso1E90"/>
      </v:shape>
    </w:pict>
  </w:numPicBullet>
  <w:numPicBullet w:numPicBulletId="2">
    <w:pict>
      <v:shape id="_x0000_i1212" type="#_x0000_t75" style="width:13.9pt;height:13.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SsUswEAALUDAAAOAAAAZHJzL2Uyb0RvYy54bWykk9uK2zAQhu8LfQeh&#10;+10nKZRFxNmbsEuhtKG0DzCRR7GoToyU09t3ZGvT7VXL1mB5dPrn0+j3+vHinTghZRtDL5f3Cykw&#10;6DjYcOjlj+9Pdw9S5AJhABcD9vKKWT5u3r9bn5PCVRyjG5AEi4SszqmXYylJdV3WI3rI9zFh4EkT&#10;yUPhLh26geDM6t51q8XiY3eONCSKGnPm0e08KTeTvjGoy1djMhbheslsZWppave17TZrUAeCNFrd&#10;MOANFB5s4KQ3qS0UEEeyb5BKVpcjIatxpPhtWBz9h1oT8f+k4YF+HtOdjj5BsXvrbLlO1W5Q4bSz&#10;ekczof5y2pGwQy9XH6QI4PmWn1tBeYQLXM9RV9U93O1q/w+JvbPpyTpXC1jjBsvX9Hc7RGOsxm3U&#10;R4+hzJ4gdMwdQx5tylKQQr9HBqRPw1IKzX4sDJnIhjIbIBfCosea3zDHN7ZNBQV1m5igf3PWI+RU&#10;SwDqYsjXL5OIy+Ss681ZeClC8+DyYcEP5+apFs8JXjYnyuUZoxc1YFIm4GKDgtPn3FhelrQKzukn&#10;LqaZaJuPq/le9zl+/bdtfgEAAP//AwBQSwMECgAAAAAAAAAhADB8z6oF3wAABd8AABQAAABkcnMv&#10;bWVkaWEvaW1hZ2UxLnBuZ4lQTkcNChoKAAAADUlIRFIAAAdgAAAHYAgGAAAADgRcNQAAAAFzUkdC&#10;AK7OHOkAAAAEZ0FNQQAAsY8L/GEFAAAACXBIWXMAADsOAAA7DgHMtqGDAADemklEQVR4Xuzd4XUT&#10;Sfq34QqBEByCQ3AIzgCfY0n+SghkQAiE4BAIgRAIgQykVff8egc8D8IGyZaqruuce/d9/zM7A8Xj&#10;brnKajUAYGy79+3d3Kpdz23a7dR20z7MrdunuU37PLduj/u+7P/fX+fW7dtPbdr3p+3/eTtJkiRJ&#10;Ooeq71mK72um73W+pOl7oMf9/236fujTbt0+Tu3//x/230Pd7e7bzdxDu5q+t8q3WgAAAEBPfjpU&#10;nQ5UV+1u2hyYNgvmDYTl4HTjcFSSJEmSTtH8PddygLtpn+eD2ycHtvkWDgAAAHhr8+Hq9NPV0zft&#10;1eGqg1VJkiRJuohyUPvfQ1oHtAAAAHB880FrDlnnR1w5YJUkSZKkoVoOaH86nPWoYwAAADhsOWjd&#10;Lu9kdcgqSZIkSfpNP71z1sEsAAAAI5oPWpfPZV3e0bpu355+Ey1JkiRJ0p80/TDvfDC7bp/md8zu&#10;vwfNt6QAAABw+X46bPWuVkmSJEnSG/X/Q9npe1SfLwsAAMAl+P/ntf77Wa0OWyVJkiRJZ9t0KLs8&#10;vjjf2gIAAMDbmQ9cvbtVkiRJktRJ8w8TL++S9XmyAAAAnNpy4LrdtM/TgeuP36RKkiRJktRb23X7&#10;lu+BPziQBQAA4K/99EhhB66SJEmSpMGbD2TzDtl86wwAAAC/9vTAdZ9HCkuSJEmS9Iv+/8hinyEL&#10;AADA4sljhR24SpIkSZL0h23X7XG3anceVwwAADCY/TeD197lKkmSJEnS6ZreHTt97z19D55vxwEA&#10;AOiJz3KVJEmSJOltmn742aOKAQAALtzyea7TN3j7vlXfAEqSJEmSpNfPYSwAAMCF+OnQ1aOFJUmS&#10;JEk6+/bfv392GAsAAHBmvNNVkiRJkqTLzztjAQAA3tBu1a59pqskSZIkSf01/YD1fBi7/94/2wAA&#10;AACcwvyIYYeukiRJkiQN07wHsG4fpz2BbA8AAADwN/7/ua6b9nmfz3WVJEmSJGnQtuv2uFu1u2wZ&#10;AAAA8BL/f8Swz3WVJEmSJElPmh9R/NCuso0AAABA5Yd3u3rEsCRJkiRJ+m3bdfviXbEAAABPTD+x&#10;6t2ukiRJkiTpb/KuWAAAYGj/f7frun3x2a6SJEmSJOlYbX1WLAAAMJL54HV6t6vHDEuSJEmSpBM2&#10;PWlreldstiQAAAD6Mj0CaPqmx7tdJUmSJEnSazftSXg8MQAA0IX5McOb9tnBqyRJkiRJeuvmxxPf&#10;t5tsWwAAAFyG/3++q8cMS5IkSZKkM2zes/A5sQAAwLmbDl7338B8cPAqSZIkSZIuoelzYh3EAgAA&#10;Z2d+x+u6fZy/aSm+mZEkSZIkSTr3ps+JzVYHAADA25jf8br/5sTnu0qSJEmSpF6a9jp2D+0q2x8A&#10;AACn5+BVkiRJkiT1noNYAADg5By8SpIkSZKk0XIQCwAAHJ2DV0mSJEmSNHrT3ki2SgAAAP6Mg1dJ&#10;kiRJkqSfcxALAAC8mINXSZIkSZKkwzmIBQAAfms6eN2t2t3+G4hv1TcWkiRJkiRJ+rf5h9dX7S5b&#10;KwAAAP/a3beb/TcNX6tvJiRJkiRJkvTr5j0VB7EAAMDEwaskSZIkSdJxchALAAAD238zcL3/puBz&#10;9c2CJEmSJEmS/rztuj3uHtpVtmEAAICeTZ/zuv8m4NN2+oyS4hsESZIkSZIkHadpDyZbMgAAQG+m&#10;g9fpETj7F/7fqm8IJEmSJEmSdKI8lhgAAPric14lSZIkSZLeNp8PCwAAHVgeN1y96JckSZIkSdLr&#10;t920zz4fFgAALsx88LppH3zOqyRJkiRJ0pm2bh+zlQMAAJwzjxuWJEmSJEm6jLKHc5ttHQAA4Jx4&#10;3LAkSZIkSdJl5rHEAABwZnardudxw5IkSZIkSZfddtM+ZLsHAAB4C7tVu96u22P1gl2SJEmSJEmX&#10;1/xYYu+GBQCA17U8bti7XiVJkiRJkjpt3T5mKwgAADil3X27mX8SsnphLkmSJEmSpG6a94BW7Trb&#10;QgAAwDF516skSZIkSdKYTXtC2SICAACOwbteJUmSJEmSxm7eG7pvN9kuAgAA/oR3vUqSJEmSJOnH&#10;vBsWAAD+kHe9SpIkSZIkqWreM/LZsAAA8Dze9SpJkiRJkqTn5N2wAADwG9NPLnrXqyRJkiRJkp6b&#10;d8MCAMAv7F8sf/CuV0mSJEmSJP1J095StpkAAGBseeTwY/XCWZIkSZIkSXpu23X7Mu01ZdsJAADG&#10;s7tvN/sXxt+qF8ySJEmSJEnSS8sT1m6z/QQAAGPIu14/eeSwJEmSJEmSTtG095StKAAA6Ntu1a63&#10;m/a1emEsSZIkSZIkHat5D2rVrrMtBQAA/dm/8L31rldJkiRJkiS9aqt2l+0pAADow/LI4fIFsCRJ&#10;kiRJknTiPJIYAIBuzI8cXrcv1QtfSZIkSZIk6bWaH0n80K6ybQUAAJdnd99uPHJYkiRJkiRJZ5VH&#10;EgMAcGk8cliSJEmSJEnnnEcSAwBwMXL4+li9sJUkSZIkSZLOpfmRxO/bu2xrAQDA+ZkfObxu36oX&#10;tJIkSZIkSdK5NX981qpdZ3sLAADOx/7F6gef9ypJkiRJkqRLbNrbyjYXAAC8LZ/3KkmSJEmSpB7y&#10;ubAAALw5n/cqSZIkSZKknpo/F/ahXWX7CwAAXs/02Rg+71WSJEmSJEm95XNhAQB4dfsXorc+71WS&#10;JEmSJEmdd5vtMAAAOJ3tpn1w+CpJkiRJkqQhWreP2RYDAIDjmj/vddM+ly9EJUmSJEmSpE7brtuX&#10;bJEBAMBxzIev6/ZYvQCVJEmSJEmSem+7aV93D+0q22UAAPDndqt2vV23b9ULT0mSJEmSJGmU5o/l&#10;WrXrbJsBAMDL7e7bjc97lSRJkiRJkn7ovt1k+wwAAJ5vu2kfHL5KkiRJkiRJRat2l200AAD4venw&#10;tXxhKUmSJEmSJOmf1u1jttMAAKC2e9/ebdftU/mCUpIkSZIkSdJPbdftMVtrAADwsxy+PlYvJCVJ&#10;kiRJkiTVbdftS7bYAADgHw5fJUmSJEmSpD9vu2lfpz22bLcBADCyHL5+qV44SpIkSZIkSXpeDmEB&#10;AGi7Vbvertu36gWjJEmSJEmSpJe13bTv055btt8AABiJw1dJkiRJkiTp+DmEBQAY0Hz4Or0QLF4g&#10;SpIkSZIkSTpC9+0m23EAAPRseuHn8FWSJEmSJEl6hRzCAgD0zeGrJEmSJEmS9OrdZnsOAICe7Fbt&#10;zuGrJEmSJEmS9Aat2l226QAA6MF20z44fJUkSZIkSZLeMIewAAB9cPgqSZIkSZIknUkOYQEALpvD&#10;V0mSJEmSJOm8mvbssn0HAMAlmV7IVS/wJEmSJEmSJL1tDmEBAC6Mw1dJkiRJkiTpzPM4YgCAyzAd&#10;vu7z2GFJkiRJkiTp3HMICwBw3hy+SpIkSZIkSReWQ1gAgPPk8FWSJEmSJEm60BzCAgCcF4evkiRJ&#10;kiRJ0oXnEBYA4DxML8wcvkqSJEmSJEkd5BAWAOBt7e7bjcNXSZIkSZIkqaPu2022/wAAeE27Vbt2&#10;+CpJkiRJkiR1mENYAIDX5fBVkiRJkiRJ6rd572/VrrMdCADAKc2Hr+v2rXphJkmSJEmSJKmPHMIC&#10;ALyC3UO7cvgqSZIkSZIkjZFDWACAE9q9b+/2L7i+Vi/EJEmSJEmSJPXZ/IaM9+1dtgkBADiG+fB1&#10;3R6rF2CSJEmSJEmS+m56Y0a2CgEA+FsOXyVJkiRJkiRt1+1LtgwBAPgb+xdWn6oXXJIkSZIkSZLG&#10;anqjRrYNAQD4E9tN+1C90JIkSZIkSZI0ZtMbNrJ9CADASzh8lSRJkiRJklS2anfZRgQA4DmmF1Db&#10;TftevriSJEmSJEmSpE27zXYiAACH7Fbt2uGrJEmSJEmSpN+2atfZVgQAoLJ7395t1+1b+WJKkiRJ&#10;kiRJkn5ofiPHQ7vK9iIAAD/K4etj9UJKkiRJkiRJkqq2m/Y1W4wAAPxo/0Lpc/UCSpIkSZIkSZIO&#10;tV23L9lmBABgst20D9ULJ0mSJEmSJEl6TtMbPLLdCAAwNoevkiRJkiRJko7Sqt1l2xEAYEz7F0TX&#10;2+mD8qsXS5IkSZIkSZL00u7bTbYfAQDGsntoVw5fJUmSJEmSJB2zec/xoV1lGxIAYAy79+3d9MH4&#10;1QskSZIkSZIkSfqbtuv2LVuRAABjmD4Qv3phJEmSJEmSJEnHaHoDSLYjAQD6tt20D9ULIkmSJEmS&#10;JEk6ZtNeZLYlAQD6tH/Rc+tzXyVJkiRJkiS9YrfZngQA6Mv0wfcOXyVJkiRJkiS9ZvOe5KpdZ5sS&#10;AKAPu/ft3fSZC9ULIEmSJEmSJEk6Zdt1+5atSgCAPuxf4HyqXvhIkiRJkiRJ0mu0XbfHbFcCAFy2&#10;6YPuqxc8kiRJkiRJkvSqrdpdti0BAC7T9NkKPvdVkiRJkiRJ0tnk82ABgEs1f+7rpn0tX+RIkiRJ&#10;kiRJ0hs0v2HkfXuXbUwAgMsxfaZC9QJHkiRJkiRJkt6y7bp9yTYmAMBl8LmvkiRJkiRJks65aQ8z&#10;25kAAOfN575KkiRJkiRJuoju2022NQEAzpPPfZUkSZIkSZJ0Kfk8WADg7PncV0mSJEmSJEmXlM+D&#10;BQDOls99lSRJkiRJknSJ+TxYAODs+NxXSZIkSZIkSRfdql1nuxMA4G353FdJkiRJkiRJl970BpNs&#10;eQIAvK3tun2qXrBIkiRJkiRJ0iW1XbfHbHsCALyN/YuS26cvUiRJkiRJkiTpgrvN9icAwOvKo4d9&#10;7qskSZIkSZKkbpr3PB/aVbZBAQBez/Q4juoFiiRJkiRJkiRdctt1+5JtUACA17HdtA/VCxNJ/TT9&#10;tOf+m41v+//+Ov3Axf6/P+//+9P09T9fA1btbnffbuZW7XruoV1N745/Wi4dAAAAb676nmX+XmZq&#10;+r5m+h5n+sil6XueqXX7OJXvib6kb0+/h5LUX9P+Ry4dAACnNX1Dsn/x4dHD0oU3fR3v++dwNQer&#10;/z9MzSZEvuwBAAAozN87LQe2y0GtA1qpr1btOl/yAACnMX1jMX0jUb4YkXSW/XjQOm8I/HDImi9t&#10;AAAATmB+V+2m3U4/8Lpvfgft0+/ZJJ130w9U5EsaAOA05sOb4oWIpPNoPmz956etP+VxWQ5aAQAA&#10;zkwedzw/3tihrHT+Tfss+fIFADiu6SBnOtypXoRIepuWd7ZOP03tsBUAAOByLYey00HP9L1e9T2g&#10;pDfMo4gBgGPz6GHpPMqB66f9//vWYSsAAEDfpu/9HMhK59H+a9GjiAGA4/LoYelt2n+TPT1S+HF+&#10;NJWftAQAABjW9EO48ztkp8+S9YQy6U2afiAiX5IAAH9nOvTxwl56vfYv5r/MP/TgkcIAAAD8wu6+&#10;3Ww37cP8PWTxvaWkE+UH5AGAv+XRw9Lpy7tcv0zfOHsRDwAAwEvN+zf/HMY+Vt93Sjpe+68zjyIG&#10;AP6ORw9Lp+mnQ1fvcgUAAOCI5kcVO4yVTtb+68ujiAGAP7N7aFfTIVH1IkPSy3PoCgAAwGubvged&#10;vhetvk+V9Bd5ihkA8Ce8OJeO0/6b3a/LZ7rmywsAAABe1Q+PKf5Wfe8q6WVNX0v58gIAeJ75HXrF&#10;CwtJz2v/NfR932eHrgAAAJyb3X272a7bp+r7WUnPb9pDzZcVAMBhHj0s/XnTO8fnH2DwiGEAAAAu&#10;wPQ97L6v1fe4kg4376E+tKt8OQEA/Nr+hcPn6gWFpLrpxfb8yG7vdgUAAOBCTd/T2hOSXt60J5Qv&#10;IwCA2v5Fw+3TFxGS6uafcpw+29W7XQEAAOjI/vtdnxUrvazbfPkAAPxsOkTav8D2yBnpN3nMMAAA&#10;ACPYrdqdg1jp980/pG+fCACozO/kK15ASPonjxkGAABgRLv7drP1eGLpYNPXSL5kAAD+kc/5+F69&#10;eJBGz8ErAAAA/H//yEGs9KvsHwEAP5oPmKoXDdLAOXgFAACA/3IQK9VNj+zOlwkAMLr9C+YP1QsG&#10;adQcvAIAAMDvOYiVilbtLl8iAMCopg+H9+hh6Z8cvAIAAMDLOYiV/m3ea31oV/nyAABGtFu3j9UL&#10;BWmkHLwCAADA35sPYtftsfreWxqp6QcS8mUBAIwmP53o3a8atv38f93/922+JAAAAIAjmL7Xnj4L&#10;88fvwaXh8sP+ADCm+V1/1YsDqfOmHzzY92F6BHe+HAAAAIAjm773dhCrUZtmP18KAMAo9i8Cbp++&#10;KJB6bz54XbdPDl4BAADg9fgILA3bqt3lywAA6N10+JRHr9YvDKQOm9/x7dEvAAAA8CbyUVifq+/Z&#10;pV6b3gyQLwEAoHd+6lAjNb3Q9dOGAAAAcB6m79E9llhDtW4fM/4AQK92D+1qPpCqXgxIHTXN+T6f&#10;8woAAABnyBsENFQP7SqjDwD0aP78y+pFgNRRHjcMAAAA5y+PJfYxWeq+7bo9ZuwBgN7s7ttN9QJA&#10;6iXvegUAAIDLM38vX3yfL3WVNwsAQJ/mdwVWN3+pg+b59jgXAAAAuEjTD1NvN+1z9T2/1EPbdfuW&#10;cQcAerG/yd8+velLPbS86zWjDgAAAFyw3ardVd//S120n++MOgBw6fIThD5PQ93lXa8AAADQn3kv&#10;a90eq70A6ZKb3kiQMQcALt307sDqhi9dat71CgAAAP2zp6Uu8y5YALh8+YnBb+XNXrrA5ne9rtp1&#10;RhwAAADo2LQHsPVkN3XU9MaCjDcAcKl26/axutFLl9b04nSe5/ftXcYbAAAAGIQ9LnXVfp4z2gDA&#10;pclnv34vb/LSBZU5vs1oAwAAAAOa3w3rSW/qoHmv66FdZbQBgEviJwPVQ/Mjh73rFQAAANjLx209&#10;VnsI0iW13bTPGWsA4FJMP0Hl3a+65Kb53ffB4SsAAADw1LxnUOwnSBeVd8ECwGXZrtun8qYuXUD5&#10;4QGPHAYAAAB+ySOJdeltvQsWAC6Hd7/qkpsfOeyn/wAAAIBnyCOJv1R7DNJFZB8MAC7D9JNT5c1c&#10;OvPmd2575DAAAADwQrt1+1jtNUjn3nbdHjPGAMC58u5XXWLzzK7aXcYYAAAA4MV29+2m2neQzj7v&#10;ggWA8+bdr7q05s9q2X+DlBEGAAAA+GM+F1aXmHfBAsAZm15gVjdw6Vzbv7j0ea8AAADAUflcWF1k&#10;q3adEQYAzol3v+qS2n8j5PNeAQAAgJOZ9x6KPQnpHPMuWAA4Q979qktqu2kfMroAAAAAJ7Nbt4/V&#10;3oR0lnkXLACcF+9+1SW0n9Pv+xeSdxlbAAAAgJPb3bebap9COre8CxYAzsj0GZrzwVZx05bOpczo&#10;bcYWAAAA4NVM7yy0f6aL6KFdZWwBgLfk8yx07u1n9JsXjwAAAMBbypsYvlZ7F9K5tJ/RzxlZAOCt&#10;ePerzr35GxuHrwAAAMAZ2L1v7xzC6uyzlwYAb2u3bh/Lm7R0Bm3X7cv0jU3GFQAAAOAszHsWxV6G&#10;dA55FywAvKH8xJ53v+os238j8+jwFQAAADhX0yFXtachnUXeBQsAb8O7X3WuzZ9L7PAVAAAAOHMO&#10;YXWueRcsALwB737VuebwFQAAALgk815GscchvWXz3q93wQLA6/LuV51j0zcsGVEAAACAi+EQVmfZ&#10;un3MiAIApza/+3XdvpU3ZemNcvgKAAAAXDJveNC5Nb0LNuMJAJza/uZ7+/RmLL1lDl8BAACAHjiE&#10;1dm1ancZTwDglLbr9qW8GUtvkMNXAAAAoCcOYXVOeRcsALyC/U3Xu191Njl8BQAAAHrkEFZnlXfB&#10;AsBpeferziWHrwAAAEDPHMLqXNpu2teMJQBwbLtVu65uwNJr5/AVAAAAGMG0B1LtjUiv3qpdZywB&#10;gGPabtrn8uYrvWIOXwEAAICR2JPTOTTNYUYSADiW3fv2bvrA9ermK71W8zcc+1nMWAIAAAAMwSGs&#10;zqKHdpWRBACOwWdO6K2bP3/Y4SsAAAAwqHlvpNgzkV6tdfuYcQQAjmH/Au9bedOVXqHtpn11+AoA&#10;AACMziGs3rLpCYkZRQDgb+1vrrdPb7bSa+XwFQAAAOAf+Ziwr9UeivQqrdpdxhEA+Bt+sk5v1fRT&#10;dT5bAgAAAOBf8yGsp9XpjZpmL6MIAPyp3apdVzda6dTNh6/37SajCAAAAEBMP7Be7adIr5I3TADA&#10;35k+WL28yUonbD583bTbjCEAAAAAT0w/uP50T0V6jbab9jljCAC8VD5TYjoIK2+00qnaz92HjCEA&#10;AAAAv7DbtNun+yrSqZv3jL0LFgD+zHQIVt1gpVO2XbdPGUEAAAAAfmPaS6n2WKRT5g0UAPCH9i/e&#10;vlQ3V+lU7V+4fZ7eeZ0RBAAAAOAZtuv2WO21SKdqehdsxg8AeK7dql1XN1bpVO1ftH11+AoAAADw&#10;Z+a9lWLPRTpZq3ad8QMAnmN+J2J1U5VO0PQTc16wAQAAAPy56Qfb5z2WYu9FOkXTHnLGDwD4HS/W&#10;9Jpl1m4zfgAAAAD8IU+102s27+s9tKuMHwBwyP7G+aG6oUqnaJq3jB4AAAAAf2m3abdP91+kU2Vv&#10;DwCeabtuX6qbqXTs9rP2KWMHAAAAwJFsfbyYXqnpXbAZOwDgVzymRK/V/sXZ1+lx1xk9AAAAAI5o&#10;3nsp9mSko+cxxABw2G7dPpY3UemITT8ZNx32Z+wAAAAAOLLpB9/nPZhib0Y6Zvs5+5yxAwCeml+U&#10;rdu36iYqHbnbjB0AAAAAJ7K7bzfFvox01KaD/owcAPDU/mbpA/p18nzuKwAAAMDr8cQ7vUqrdpeR&#10;AwB+tF23x/LmKR2p/Yx98bmvAAAAAK9r3pMp9mqkYzXtLWfcAICFz4TQqZvnywfyAwAAALw6Hz2m&#10;V8neHwD8bLtpH8qbpnS8fO4rAAAAwBvxebA6ddMec8YNAJh4DIlO2X6+fO4rAAAAwBub9miqvRvp&#10;GE1PwMuoAQC7VbuubpjSMdq/8Prqc18BAAAAzsO8V1Ps4UhHyWOIAeAfu3X7WN4spb9s+qm36fE2&#10;GTUAAAAA3th0QFbt40jHyJPwACB8AL9Olc99AAAAADg/u027fbqPIx0jjyEGgD2PH9apmj5XOGMG&#10;AAAAwJnZrttjtacj/XUeQwzA6Dx+WKdofvTwql1nzAAAAAA4M7v37d28h1Ps7Uh/036uPmfMAGBM&#10;Hj+sU+TRwwAAAADnb+dRxDpBHkMMwND2N0MvsHT0psfXZMQAAAAAOHMeRayTtGp3GTEAGIvHD+vY&#10;efQwAAAAwGXxKGKdIo8hBmBYHj+sY+fRwwAAAACXZ+dJeTpyHkMMwJD2N0EvqnTUPHoYAAAA4HJ5&#10;FLGOnscQAzAajx/WMfPoYQAAAIDLNj2KuNr3kf40jyEGYDgeP6yjtm4fM1oAAAAAXKjpHYvl3o/0&#10;B3kMMQBDmd6pWN0QpT9p/0Lq6/QTkhkvAAAAAC7YvNdT7AFJf9R9u8loAUDfPH5YR82LKAAAAIBu&#10;7B7aVbkHJP1BHkMMwDA8fljHaj9LnzJWAAAAAHRiOjSr9oKkl+YxxAAMweOHdaymF08ePQwAAADQ&#10;n2nPx5s4dLQe2lVGCwD65PHDOlbbTfuQsQIAAACgM7tNu326HyT9SZ6iB0D39je7L9VNUHpJ8xx5&#10;9ysAAABA17ab9rXaG5JekscQA9A1H6Cvo3XfbjJWAAAAAHTKfqKOlscQA9Cr6ZGx5c1PekHbdXvM&#10;SAEAAADQue2mfa72iKSX5OPMAOjWdHBW3fyk5zY9LmS3atcZKQAAAAA6N30MVbVPJL0kb+oAoEvT&#10;C6X58Ky4+UnPbt0+ZqQAAAAAGMS0J1TuFUkv6X17l5ECgD7sb3C3/7nhSS9oPsD3IgkAAABgOPOb&#10;O9btW7VnJD27VbvLSAFAH/yUmv42n9MAAAAAMK7p8KzaM5Ke23bTPmecAKAPfkJNf9M8P979CgAA&#10;ADA0e4z6m6Yn7GWUAODy7VbturrhSc/O40EAAAAAhrfzMWf62x7aVcYJAC7b9OjY8mYnPaPtun3J&#10;KAEAAAAwuO2mfa32kKTn5GPOAOjGdt0eq5ud9Kzu201GCQAAAIDBedqe/qZprzqjBACXa/rczunZ&#10;+tXNTvpd3v0KAAAAwFPe8KG/6n17l1ECgMs0vXuxvMlJz8m7XwEAAAB4Yvocz3IvSXpOq3aXUQKA&#10;y7Rbt4/lTU76TR4HAgAAAMCveBes/rTtpn3OGAHAZZoeIVvd5KTf5t2vAAAAAPyCd8HqT5s+Mi9j&#10;BACXZ3qWfnWDk36Xd78CAAAA8DveBas/7qFdZYwA4LLsb2S3/7mxSc/Ju18BAAAA+A3vgtWftt20&#10;DxkjALgs07P0q5ubdKjpsdUZIQAAAAA4yLtg9Sd5Ah8AF2t/E/tW3dyk33SbEQIAAACAg3ardl3s&#10;L0kH8zmwAFwkn/+qP2n/wudrRggAAAAAnmXaU6r2mqSD+RxYAC7N/gbm81/18lbtLiMEAAAAAM+y&#10;sxepP8jnwAJwcXz+q17a/Mjq9+1dRggAAAAAns3Hoeml+RxYAC6OFzx6cev2MeMDAAAAAC8yPVmt&#10;3HOSfpHPgQXgovj8V7206cWOd78CAAAA8KemvSVvCtGL8zmwAFyK/Y3LZy7oZXn3KwAAAAB/abtu&#10;n8q9J+kX+RxYAC7GdJhW3cykX+YnzQAAAAD4S57Mp5e23bTPGR8AOG/bdftS3cykKh92DwAAAMCx&#10;TAdq1R6UVOVzYAG4CPNnLUyf51nczKSy+3aT8QEAAACAv7JbtetyD0r6Ve/bu4wPAJyn6TCtvIlJ&#10;RdtN+5rRAQAAAICj2K7bt2ovSirzBhEAzt120z6UNzGpat0+ZnQAAAAA4Ch2q3ZX7kVJVfYoATh3&#10;0+d5ljcx6Unzo6o93gMAAACAI/MxaXpJ0552RgcAzpPHe+i57V8Ef87YAAAAAMBRbdftU7UnJT1t&#10;OqzP2ADA+fEB93pRPlsBAAAAgBOZ3gVb7klJVQ/tKqMDAOdlf6O6/c+NSyrabtrXjA0AAAAAnISn&#10;9em5bTftQ8YGAM6Lx3ro2flgewAAAABObLdqd+XelPQknwMLwNmablLVzUv6sekzFTzSAwAAAIBT&#10;8xhiPTefAwvA2fJIDz0nP00GAAAAwGvZbtrnao9KelpGBgDOx27VrqubllR0m7EBAAAAgJOa9qKe&#10;7E1Jdat2nbEBgPPg8xT0nObHD79v7zI2AAAAAHByntyn57TdtA8ZGQA4D/sXMZ+qm5b0Y9OcZGQA&#10;AAAA4FXYu9Rz8tFpAJyd6eZU3bSkn7pvNxkZAAAAAHgV0xPZyr0q6Yemp/dlZADgPGw9xkO/aZqR&#10;jAsAAAAAvCr7l3pOGRcAeHvTh5NXNyvpx/Yvcj1+GAAAAIA3Me1NVXtW0k+t2nVGBgDe1v6mdFfe&#10;rKQf8/hhAAAAAN6IxxDrOW037UNGBgDe1nRTqm5WkiRJkiRJkiRdTOv2MdveAPC2tuv2WN6sJEmS&#10;JEmSJEm6kKa97mx7A8Db8gH2kiRJkiRJkqRLb7tp37PtDQBvx2cnSJIkSZIkSZK66X17l+1vAHgb&#10;u1W7Lm9SkiRJkiRJkiRdWvftJtvfAPA2dqt2V96kJEmSJEmSJEm6sLab9iHb3wDwNrbr9qm6SUmS&#10;JEmSJEmSdGlt1+0x298A8Damm1F1k5IkSZIkSZIk6dLabtrXbH8DwNvYrtu36iYlSZIkSZIkSdKl&#10;td2079n+BoDXt3vf3lU3KEmSJEmSJEmSLrb37V22wQHgde1W7bq8OUmSJEmSJEmSdKndt5tsgwPA&#10;69qt2l15c5IkSZIkSZIk6ULbbtqHbIMDwOuabkLVzUmSJEmSJEmSpItt3T5mGxwAXtd23R7Lm5Mk&#10;SZIkSZIkSRfatPedbXAAeF37m9C36uYkSZIkSZIkSdKltt2079kGB4DX5QBWkiRJkiRJktRj2QYH&#10;gNeze2hX1U1JkiRJkiRJkqSLb9Wusx0OAK9jd99uypuSJEmSJEmSJEmX3n27yXY4ALyO3ardlTcl&#10;SZIkSZIkSZIuvO2mfch2OAC8junmU92UJEmSJEmSJEm6+NbtY7bDAeB1bDftc3lTkiRJkiRJkiTp&#10;wtuu22O2wwHgdUw3n+qmJEmSJEmSJEnSpbfdtK/ZDgeA17Fdt2/VTUmSJEmSJEmSpEtvu2nfsx0O&#10;AK+juiFJkiRJkiRJktRN79u7bIkDwGntVu26vBlJkiRJkiRJktRLq3adbXEAOK3dfbspb0aSJEmS&#10;JEmSJPXSfbvJtjgAnNZu1e7Km5EkSZIkSZIkSZ203bQP2RYHgNOabjrVzUiSJEmSJEmSpG5at4/Z&#10;FgeA09pu2ufyZiRJkiRJkiRJUidt1+0x2+IAcFrTTae6GUmSJEmSJEmS1EvbdfuSbXEAOK3tpn2t&#10;bkaSJEmSJEmSJPXSdt2+ZVscAE5ruulUNyNJkiRJkiRJknppu2nfsy0OAKdV3YgkSZIkSZIkSequ&#10;9+1dtsYB4DR2D+2qvAlJkiRJkiRJktRbq3ad7XEAOI3pZlPehCRJkiRJkiRJ6q37dpPtcQA4jelm&#10;U96EJEmSJEmSJEnqrVW7y/Y4AJzGdLMpb0KSJEmSJEmSJHXWdtM+ZHscAE5jutlUNyFJkiRJkiRJ&#10;krpr3T5mexwATmO7bp/Km5AkSZIkSZIkSZ213bTP2R4HgNOYbjbVTUiSJEmSJEmSpN7arttjtscB&#10;4DSmm011E5IkSZIkSZIkqbe26/Yl2+MAcBrbTfta3YQkSZIkSZIkSeqt7bp9y/Y4AJzGdLOpbkKS&#10;JEmSJEmSJPXWdtO+Z3scAE5jutlUNyFJkiRJkiRJknos2+MAcBrVzUeSJEmSJEmSpG57395lixwA&#10;jmv30K7Km48kSZIkSZIkSb22atfZJgeA43IAK0mSJEmSJEkaLgewAJzKdJMpbz6SJEmSJEmSJPXa&#10;fbvJNjkAHNd0kylvPpIkSZIkSZIk9dtttskB4Limm8yTm44kSZIkSZIkSX23anfZJgeA45puMuXN&#10;R5IkSZIkSZKkTttu2odskwPAcU03mermI0mSJEmSJElSt63bx2yTA8BxOYCVJEmSJEmSJA2XA1gA&#10;TmW7bp/Km48kSZIkSZIkSZ223bTP2SYHgONyACtJkiRJkiRJGi0HsACczHSTqW4+kiRJkiRJkiT1&#10;2nbdHrNNDgDH5QBWkiRJkiRJkjRaDmABOJnpJlPdfCRJkiRJkiRJ6rXtun3JNjkAHJcDWEmSJEmS&#10;JEnSaDmABeBkpptMdfORJEmSJEmSJKnXtpv2NdvkAHBcDmAlSZIkSZIkSaO1Xbdv2SYHgOOafsqn&#10;uvlIkiRJkiRJktRrDmABOJnpJlPdfCRJkiRJkiRJ6rXtpn3PNjkAHJcDWEmSJEmSJEnSaDmABeBk&#10;HMBKkiRJkiRJkkbLASwAJ+MAVpIkSZIkSZI0Wg5gATgZB7CSJEmSJEmSpNFyAAvAyUw3mermI0mS&#10;JEmSJElSz2WbHACOywGsJEmSJEmSJGnEsk0OAMflAFaSJEmSJEmSNGLZJgeA43IAK0mSJEmSJEka&#10;sWyTA8BxOYCVJEmSJEmSJI1YtskB4Liqm44kSZIkSZIkSb2XbXIAOK7qpiNJkiRJkiRJUu9lmxwA&#10;jqu66UiSJEmSJEmS1HvZJgeA46puOpIkSZIkSZIk9V62yQHguKqbjiRJkiRJkiRJvZdtcgA4ruqm&#10;I0mSJEmSJElS72WbHACOq7rpSJIkSZIkSZLUe9kmB4Djqm46kiRJkiRJkiT1XrbJAeC4qpuOJEmS&#10;JEmSJEm9l21yADiu6qYjSZIkSZIkSVLvZZscAI6ruulIkiRJkiRJktR72SYHgOOqbjqSJEmSJEmS&#10;JPVetskB4Liqm44kSZIkSZIkSb2XbXIAOK7qpiNJkiRJkiRJUu9lmxwAjqu66UiSJEmSJEmS1HvZ&#10;JgeA46puOpIkSZIkSZIk9V62yQHguKqbjiRJkiRJkiRJvZdtcgA4ruqmI0mSJEmSJElS72WbHACO&#10;q7rpSJIkSZIkSZLUe9kmB4Djqm46kiRJkiRJkiT1XrbJAeC4qpuOJEmSJEmSJEm9l21yADiu6qYj&#10;SZIkSZIkSVLvZZscAI6ruulIkiRJkiRJktR72SYHgOOqbjqSJEmSJEmSJPVetskB4Liqm44kSZIk&#10;SZIkSb2XbXIAOK7qpiNJkiRJkiRJUu9lmxwAjqu66UiSJEmSJEmS1HvZJgeA46puOpIkSZIkSZIk&#10;9V62yQHguKqbjiRJkiRJkiRJvZdtcgA4ruqmI0mSJEmSJElS72WbHACOq7rpSJIkSZIkSZLUe9km&#10;B4Djqm46kiRJkiRJkiT1XrbJAeC4qpuOJEmSJEmSJEm9l21yADiu6qYjSZIkSZIkSVLvZZscAI6r&#10;uulIkiRJkiRJktR72SYHgOOqbjqSJEmSJEmSJPVetskB4Liqm44kSZIkSZIkSb2XbXIAOK7qpiNJ&#10;kiRJkiRJUu9lmxwAjqu66UiSJEmSJEmS1HvZJgeA46puOpIkSZIkSZIk9V62yQHguKqbjiRJkiRJ&#10;kiRJvZdtcgA4ruqmI0mSJEmSJElS72WbHACOq7rpSJIkSZIkSZLUe9kmB4Djqm46kiRJkiRJkiT1&#10;XrbJAeC4qpuOJEmSJEmSJEm9l21yADiu6qYjSZIkSZIkSVLvZZscAI6ruulIkiRJkiRJktR72SYH&#10;gOOqbjqSJEmSJEmSJPVetskB4Liqm44kSZIkSZIkSb2XbXIAOK7qpiNJkiRJkiRJUu9lmxwAjqu6&#10;6UiSJEmSJEmS1HvZJgeA46puOpIkSZIkSZIk9V62yQHguKqbjiRJkiRJkiRJvZdtcgA4ruqmI0mS&#10;JEmSJElS72WbHACOq7rpSJIkSZIkSZLUe9kmB4Djqm46kiRJkiRJkiT1XrbJAeC4qpuOJEmSJEmS&#10;JEm9l21yADiu6qYjSZIkSZIkSVLvZZscAI6ruulIkiRJkiRJktR72SYHgOOqbjqSJEmSJEmSJPVe&#10;tskB4Liqm44kSZIkSZIkSb2XbXIAOK7qpiNJkiRJkiRJUu9lmxwAjqu66UiSJEmSJEmS1HvZJgeA&#10;46puOpIkSZIkSZIk9V62yQHguKqbjiRJkiRJkiRJvZdtcgA4ruqmI0mSJEmSJElS72WbHACOq7rp&#10;SJIkSZIkSZLUe9kmB4Djqm46kiRJkiRJkiT1XrbJAeC4qpuOJEmSJEmSJEm9l21yADiu6qYjSZIk&#10;SZIkSVLvZZscAI6ruulIkiRJkiRJktR72SYHgOOqbjqSJEmSJEmSJPVetskBeCu79+3d3Kpd7y/M&#10;t/v/vttu2oftun1Kj/u+7P9vX+fW7dvcpn3/sacXeOmcyrgDAAAAQJeqPTHpXHp6nvDDOcN05vBl&#10;33QO8bj//3/erdvHuVW72923m7mHdpVRBzgfPx6w7i9gy+Hqcqjq8FTdly8FAAAAAOhStScm9db2&#10;n4Pbfw9qc0ibLwOA0/jpnaz7i898yLq/ID29SEmjlS8RAAAAAOhStScmjdRyOOtgFvhrPx22ejer&#10;9MvyJQMAAAAAXar2xCTNB7PT440/zYeyq3adLxmAf00Xh+0/jxCe3mL/tbqYSPpv+RICAAAAgC5V&#10;e2KS/tv0RrYf3inrQBZGND1SeD5w3bTP00WhulhI+n35kgIAAACALlV7YpKeV9709mH30K7yJQX0&#10;ZP4M1/t2szxSuLoQSHp5+RIDAAAAgC5Ve2KSXt523b7Mjyz2GbJw2ZZD1+kL2rtcpdOULzcAAAAA&#10;6FK1Jybp75ueULr/79t8qQHnzKGr9LrlSw8AAAAAulTtiUk6btOjivf/7TAWzo1DV+ltypcgAAAA&#10;AHSp2hOTdLo8phje2PxuV5/pKr1p+XIEAAAAgC5Ve2KSTt989rNuH3cP7SpfjsAp5d2uj97tKr19&#10;+bIEAAAAgC5Ve2KSXrf5EcWrdpcvS+BYvNtVOs/yJQoAAAAAXar2xCS9Tdt1+zY9ojhfnsCf8tmu&#10;0nmXL1UAAAAA6FK1Jybp7ZvOjjyeGF7IY4alyyhfsgAAAADQpWpPTNL5NJ0lTWdK+ZIFKvPBq8cM&#10;SxdTvnQBAAAAoEvVnpik82s+W/I5sfAzB6/SZZYvYQAAAADoUrUnJul8cxALew5epcsuX8oAAAAA&#10;0KVqT0zS+ecgliE5eJX6KF/SAAAAANClak9M0uXkIJYhzAev0wciF18Eki6vfGkDAAAAQJeqPTFJ&#10;l9d23b7sHtpVvrShD7v37d1+uD9tN+17NfiSLrN8iQMAAABAl6o9MUmX23RW5SCWi+fgVeq7fKkD&#10;AAAAQJeqPTFJl990dpUvc7gsPudV6r98uQMAAABAl6o9MUl9tF23bz4flouxH9br/dD6nFdpgPJl&#10;DwAAAABdqvbEJPXV/GZCjyXmXHncsDRe+fIHAAAAgC5Ve2KSOm3dPuZLH86Dxw1LY5ZLAAAAAAB0&#10;qdoTk9Rv81nXql3nEgBvw7tepbHLpQAAAAAAulTtiUnqv+nsK5cBeF3e9SoplwMAAAAA6FK1JyZp&#10;jOYzsPt2k8sBnJZ3vUpaymUBAAAAALpU7YlJGivvhuXkpudee9erpKVcGgAAAACgS9WemKTxms/G&#10;fDYsp7Afrg/e9Srpx3J5AAAAAIAuVXtiksZtOivL5QH+Th45/FgNmqSxy2UCAAAAALpU7YlJGrvt&#10;un2Zzs5ymYCXmz5ceD9I36oBk6RcKgAAAACgS9WemCTNT4y9bze5VMDzeeSwpN+VywUAAAAAdKna&#10;E5Ok/7duH3O5gMPmRw5v2udykCTph3LZAAAAAIAuVXtikvRj0yOJc8mA2m7Vrj1yWNJzy6UDAAAA&#10;ALpU7YlJ0tPms7VVu86lA/41f96rRw5LekG5fAAAAABAl6o9MUk60G0uH+DzXiX9WbmEAAAAAECX&#10;qj0xSTqYz4XF571K+ptyKQEAAACALlV7YpL0u3wu7MDmw9d1e6wGQ5KeUy4nAAAAANClak9Mkp7T&#10;dtO+TmdxuZwwgumDgOcPBC4GQpKeWy4pAAAAANClak9Mkp7b/PGfq3adSwo9mw9ffd6rpCOUywoA&#10;AAAAdKnaE5OklzSfyd23m1xW6NH0B+zwVdKxyqUFAAAAALpU7YlJ0h92m0sLPdlu2geHr5KOWS4v&#10;AAAAANClak9Mkv606awulxd6MP2BVn/QkvQ35RIDAAAAAF2q9sQk6W9yCNsJh6+STlUuMwAAAADQ&#10;pWpPTJL+unX7mMsMl2j6Ayz/YCXpCOVSAwAAAABdqvbEJOkoOYS9TA5fJZ26XG4AAAAAoEvVnpgk&#10;Havtun3K5YZL4PBV0muUSw4AAAAAdKnaE5OkY+YQ9kI4fJX0WuWyAwAAAABdqvbEJOnYOYQ9cw5f&#10;Jb1mufQAAAAAQJeqPTFJOkUOYc/UdtM+VH9gknSqcvkBAAAAgC5Ve2KSdLLW7WMuP5wDh6+S3qJc&#10;ggAAAACgS9WemCSdsunML5cg3pLDV0lvVS5DAAAAANClak9Mkk7eqt3lMsRbmP4Atpv2vfzDkaQT&#10;l0sRAAAAAHSp2hOTpFfqNpciXtNu1a4dvkp6y3I5AgAAAIAuVXtikvRq3bebXI54DQ5fJZ1DuSQB&#10;AAAAQJeqPTFJeq3ms8BVu84liVPavW/vtuv2rfqDkKTXLJclAAAAAOhStScmSa/ZfAj70K5yWeIU&#10;cvj6WP0BSNJrl0sTAAAAAHSp2hOTpNduu2lfc1niFPYL/LlaeEl6i3JpAgAAAIAuVXtikvQWbdft&#10;Sy5NHNN20z5UCy5Jb1UuTwAAAADQpWpPTJLequ26fcrliWPYrdpdtdCS9JblEgUAAAAAXar2xCTp&#10;TVu1u1yi+Bv7hbyeP2C3WmRJesNymQIAAACALlV7YpL05q3adS5T/Ind+/Zu+mDdcnEl6Y3LpQoA&#10;AAAAulTtiUnSWze/cfN9e5dLFS8xH76u22O1sJJ0DuVyBQAAAABdqvbEJOkc2q7bl1yqeIndun2s&#10;FlSSzqVcrgAAAACgS9WemCSdS9tN+5zLFc+xX7Tbp4soSedWLlkAAAAA0KVqT0ySzqzbXLI4ZPfQ&#10;ruZnN9eLKElnUy5bAAAAANClak9Mks6p+UzxoV3lskUln/v6pVpASTq3cukCAAAAgC5Ve2KSdG5t&#10;1+1bLltUfO6rpEsqly4AAAAA6FK1JyZJ59h23T7l0sWPdvftxqOHJV1SuXwBAAAAQJeqPTFJOuN8&#10;HuyP5kcPb9rXYqEk6WzLJQwAAAAAulTtiUnSuTa/0fN9e5dLGPsF+VwtlCSdc7mEAQAAAECXqj0x&#10;STrntuv2JZewse1W7a5aIEk693IZAwAAAIAuVXtiknQBjf0o4t1Du/K5r5IutVzKAAAAAKBL1Z6Y&#10;JJ1789njQ7vKpWw823V7rBZGki6hXMoAAAAAoEvVnpgkXULDPop4u2kfqgWRpEsplzMAAAAA6FK1&#10;JyZJF9Oq3eVyNobd+/bOo4clXXq5pAEAAABAl6o9MUm6lIZ7FPH+N/y5WghJuqRySQMAAACALlV7&#10;YpJ0SQ3zKOL9b/b26W9eki6xXNYAAAAAoEvVnpgkXWC3uaz1KY8e/lr8xiXp4sqlDQAAAAC6VO2J&#10;SdKlNT2KOJe1Pu3W7WP1G5ekSyyXNgAAAADoUrUnJkmX2PTxqLm09WW3atfzh90Wv2lJusRyeQMA&#10;AACALlV7YpJ0sa3adS5v/Zg+5Lb8zUrShZbLGwAAAAB0qdoTk6RLbbtu33J568P+N3X79DcpSZde&#10;LnEAAAAA0KVqT0ySLrpVu8sl7rLt3rd32037Wv4mJemCy2UOAAAAALpU7YlJ0iU3fVxqLnGXbbdu&#10;H6vfoCRdernMAQAAAECXqj0xSbr0tpv2OZe5y7R7aFfTSXL1m5OkSy+XOgAAAADoUrUnJkld9NCu&#10;cqm7PNt1+1T+piSpg3KpAwAAAIAuVXtiktRD23V7zKXusuzu2413v0rquVzuAAAAAKBL1Z6YJHXT&#10;ql3ncnc5tuv2pfzNSFIn5XIHAAAAAF2q9sQkqZe2m/Y1l7vLsP9F3z79TUhSb+WSBwAAAABdqvbE&#10;JKmzbnPJO3/e/SpphHLJAwAAAIAuVXtiktRT23X7lkveedv/Yr37VdIQ5bIHAAAAAF2q9sQkqbtW&#10;7S6XvfPl3a+SRimXPQAAAADoUrUnJkm9td2077nsnaf9L9K7XyUNUy59AAAAANClak9MkrrsnN8F&#10;692vkkYqlz4AAAAA6FK1JyZJPXa2nwW7/8V596ukocrlDwAAAAC6VO2JSVK3neO7YL37VdJo5fIH&#10;AAAAAF2q9sQkqdfO7l2wu/t2U/1CJanncgkEAAAAgC5Ve2KS1Hm3uQS+ve26PRa/QEnqulwCAQAA&#10;AKBL1Z6YJPXcdtO+5hL4tnardl39AiWp93IZBAAAAIAuVXtiktR9D+0ql8G3s920z+UvTpI6L5dB&#10;AAAAAOhStScmSb03nX3mMvg2du/bu/0v4nv1i5Ok3sulEAAAAAC6VO2JSdIQveW7YHfr9rH8RUnS&#10;AOVSCAAAAABdqvbEJGmEtuv2KZfC1zW/+3XdvlW/KEkaoVwOAQAAAKBL1Z6YJI3Q9ATgXApf1/5f&#10;fvv0FyNJI5XLIQAAAAB0qdoTk6RhWrW7XA5fz3bdvpS/GEkapFwOAQAAAKBL1Z6YJI3S9CTgXA5f&#10;x27VrqtfiCSNVC6JAAAAANClak9MkobqoV3lknh6u3X7WP4iJGmgckkEAAAAgC5Ve2KSNFLbTfuc&#10;S+Jp7d63d9NbbqtfhCSNVC6LAAAAANClak9MkkZqu2nfc0k8rf2/7Pbpv1ySRiyXRQAAAADoUrUn&#10;JknDtWp3uSyeznbdHst/uSQNVi6LAAAAANClak9MkkZru2lfc1k8jemDZqt/sSSNWC6NAAAAANCl&#10;ak9MkobsoV3l0nh8u3X7WP5LJWnAcmkEAAAAgC5Ve2KSNGLbdfuUS+PxTW+xrf6lkjRiuTQCAAAA&#10;QJeqPTFJGrHtpn3PpfG4dqt2Xf0LJWnUcnkEAAAAgC5Ve2KSNGyneAyxxw9L0s/l8ggAAAAAXar2&#10;xCRp1Lab9jmXx+PZrtu36l8mSaOWyyMAAAAAdKnaE5OkUTv6Y4g9fliS/lsukQAAAADQpWpPTJIG&#10;7zaXyL/n8cOS9N9yiQQAAACALlV7YpI0ckd9DLHHD0vSf8slEgAAAAC6VO2JSdLIHe0xxB4/LEl1&#10;uUwCAAAAQJeqPTFJGr77dpPL5J/z+GFJqstlEgAAAAC6VO2JSdLobdftUy6Tf27/D/lS/cMlafRy&#10;mQQAAACALlV7YpI0en/9GGKPH5akX5dLJQAAAAB0qdoTkyTte2hXuVS+3HbTPpT/UEmSA1gAAAAA&#10;ulbtiUmS5nfBfsil8uW26/ZY/UMlSQ5gAQAAAOhbtScmSZo/B/Yxl8qX2b1v76ZnGFf/UEmSA1gA&#10;AAAA+lbtiUmS/vkc2OksNZfL59vdt5vqHyhJ+qdcLgEAAACgS9WemCQprdpdLpfPt1u3j+U/TJI0&#10;l8slAAAAAHSp2hOTJP3TdtM+53L5fNt1+1L9wyRJ/5TLJQAAAAB0qdoTkyT90/QY4lwun2d6ZnH1&#10;D5Ik/VsumQAAAADQpWpPTJL0Qw/tKpfM39v/D27/8w+QJP1ULpkAAAAA0KVqT0yS9EMv+RxYn/8q&#10;Sb8vl0wAAAAA6FK1JyZJ+rcXfQ6sz3+VpN+XSyYAAAAAdKnaE5Mk/duzPwd2+vzX6W+u/iGSpH/L&#10;ZRMAAAAAulTtiUmSnvS+vctl89d29+2m/B9Lkn4ql00AAAAA6FK1JyZJetJ9u8ll89e2m/ah/B9L&#10;kn4ql00AAAAA6FK1JyZJetK6fcxl89e26/ZY/o8lST+VyyYAAAAAdKnaE5Mk/dx0tprL5q/t/6Zv&#10;1f9YkvRzuWwCAAAAQJeqPTFJ0s9tN+17Lpu13UO7qv6HkqT/lksnAAAAAHSp2hOTJBU9tKtcOv9r&#10;/zfc/ud/IEkqy6UTAAAAALpU7YlJkv7bdtM+5NL5X9NfrP5HkqT/lksnAAAAAHSp2hOTJBWt28dc&#10;Ov9r+pDY8n8knbDp2djz7O2Hc3ffbnardr17395NZTTPRvXr17hlLAAAAACgS9WemMYtY3E2lnOE&#10;fLzm7fQmw+msYTpzePprl07dNHsZzf/a/8Vv1f9IOnbzrE0Hrqt2nfG7CNXvReOWsQAAAACALlV7&#10;Yhq3jMVFmN7slQNZ5156laaD/4zfz+afEij+B9Ix21/svszvcj3Dd7c+R/V70rhlLAAAAACgS9We&#10;mMYtY3Fx9r/26d2xn5/+fqSj99CuMnb/mg/Fqr9ZOkLzweuFvdu1Uv3eNG4ZCwAAAADoUrUnpnHL&#10;WFys6YxiPqsofm/SUbpvNxm3f01vxS7/Zukvmt5yPc1WxuziVb9HjVvGAgAAAAC6VO2JadwyFhdv&#10;t2p309lF9XuU/qbyPGy7bp+qv1n60+afJLnQRw3/SvX71LhlLAAAAACgS9WemMYtY9GNrccS68ht&#10;1+0x4/Wv6f9Y/c3SS+vtXa8/qn6/GreMBQAAAAB0qdoT07hlLLoynWVUv1fpT5remJjR+tf+//it&#10;+pullzQdvu7/+zZj1Z2nv1+NXcYCAAAAALpU7Ylp3DIW3Zk/G9YjiXWEpjnKWP2r+hullzQf4u8v&#10;VBmpLlW/b41bxgIAAAAAulTtiWncMhZd2j20K29U1FH68aM5p0Oz8m+Sntl8YdpfoDJS3ap+7xq3&#10;jAUAAAAAdKnaE9O4ZSy6NR2cbTfta/V7l57dj29U3N23m/Jvkp7R/Nb8AQ5fJ9XvX+OWsQAAAACA&#10;LlV7Yhq3jEXXcgjrccT681btLuPkQ4b15+VC1O1nvj719PevsctYAAAAAECXqj0xjVvGonueGqu/&#10;aTpzzSi1tl23T9XfJP22H0/yB1CugYYtYwEAAAAAXar2xDRuGYsheHKs/rTtpn3OGM0HsI/V3yQd&#10;ajq4zwgNo1oHjVvGAgAAAAC6VO2JadwyFsPw5kX9SdOZa0ZoHqIv1d8k/art9EHU79u7jNAwqrXQ&#10;uGUsAAAAAKBL1Z6Yxi1jMZT5LKRYC+lXbdftW8ZnPoD9Vv1NUtX8ua/37SbjM5RqPTRuGQsAAAAA&#10;6FK1J6Zxy1gMZffQrqq1kH7VdIaW8XER1Qtbt48ZneGU66Fhy1gAAAAAQJeqPTGNW8ZiONOZSLUe&#10;0i+bniDr9F4vaX639ICPHl5Ua6Jxy1gAAAAAQJeqPTGNW8ZiSJ4kqxe1atdt+o/yL0pF2037kOvN&#10;kKo10bhlLAAAAACgS9WemMYtYzGk3ardVWsilU0f4zn9R/kXpSeN/u7XSbUuGreMBQAAAAB0qdoT&#10;07hlLIblXbB6QbdO7fX8Bv7s10W5Lhq2jAUAAAAAdKnaE9O4ZSyG5TxNz21+muz0H9VflH5sPyff&#10;R3/366RaG41bxgIAAAAAulTtiWncMhZD8y5YPavpDY3Tf5R/Ufqh/UXlU64vQ6vWRuOWsQAAAACA&#10;LlV7Yhq3jMXQprOSam2kH5vP1AyLntX0gcF4waGfylgAAAAAQJeqPTGNW8ZiaNOTQqu1kX5su2mf&#10;p0cQf67+orS0n5GvubYMr1ofjVvGAgAAAAC6VO2JadwyFsPzGGL9rv2MPE6D8lj9RWlpfqs0s2p9&#10;NG4ZCwAAAADoUrUnpnHLWAzPk2X1u/Yz8sUBrJ7Tba4rwyvWRgOXsQAAAACALlV7Yhq3jMXwdqt2&#10;Xa2PtDQ/WXY6ha3+ovT/3rd3ua4Mr1wfDVvGAgAAAAC6VO2JadwyFuxtN+17tUbS1Hbdvk1D8rX6&#10;i9KUz3/9WbVGGreMBQAAAAB0qdoT07hlLNjz5kYd6p8DWB8WrANtN+1zrifsVWukcctYAAAAAECX&#10;qj0xjVvGgr2tz4HVgaZ3SDuA1cH2Q/Ih1xP2qjXSuGUsAAAAAKBL1Z6Yxi1jwd5+PW6fro+05ABW&#10;z+k21xP2ivXRwGUsAAAAAKBL1Z6Yxi1jwd5+PRzA6mA+KFiHW7XrXE/YK9dIw5axAAAAAIAuVXti&#10;GreMBXu7h3ZVrZG05ABWh9tfRHI9Ya9cIw1bxgIAAAAAulTtiWncMhbs7d63d9UaSUsOYHW4/UUk&#10;1xP2yjXSsGUsAAAAAKBL1Z6Yxi1jQVRrJC05gNXhHMD+pFwjDVvGAgAAAAC6VO2JadwyFkS1RtKS&#10;AdHBch0hqjXSuGUsAAAAAKBL1Z6Yxi1jQVRrJC0ZEB0s1xGiWiONW8YCAAAAALpU7Ylp3DIWRLVG&#10;0pIB0cFyHSGqNdK4ZSwAAAAAoEvVnpjGLWNBVGskLRkQHSzXEaJaI41bxgIAAAAAulTtiWncMhZE&#10;tUbSkgHRwXIdIao10rhlLAAAAACgS9WemMYtY0FUayQtGRAdLNcRolojjVvGAgAAAAC6VO2Jadwy&#10;FkS1RtKSAdHBch0hqjXSuGUsAAAAAKBL1Z6Yxi1jQVRrJC0ZEB0s1xGiWiONW8YCAAAAALpU7Ylp&#10;3DIWRLVG0pIB0cFyHSGqNdK4ZSwAAAAAoEvVnpjGLWNBVGskLRkQHSzXEaJaI41bxgIAAAAAulTt&#10;iWncMhZEtUbSkgHRwXIdIao10rhlLAAAAACgS9WemMYtY0FUayQtGRAdLNcRolojjVvGAgAAAAC6&#10;VO2JadwyFkS1RtKSAdHBch0hqjXSuGUsAAAAAKBL1Z6Yxi1jQVRrJC0ZEB0s1xGiWiONW8YCAAAA&#10;ALpU7Ylp3DIWRLVG0pIB0cFyHSGqNdK4ZSwAAAAAoEvVnpjGLWNBVGskLRkQHSzXEaJaI41bxgIA&#10;AAAAulTtiWncMhZEtUbSkgHRwXIdIao10rhlLAAAAACgS9WemMYtY0FUayQtGRAdLNcRolojjVvG&#10;AgAAAAC6VO2JadwyFkS1RtKSAdHBch0hqjXSuGUsAAAAAKBL1Z6Yxi1jQVRrJC0ZEB0s1xGiWiON&#10;W8YCAAAAALpU7Ylp3DIWRLVG0pIB0cFyHSGqNdK4ZSwAAAAAoEvVnpjGLWNBVGskLRkQHSzXEaJa&#10;I41bxgIAAAAAulTtiWncMhZEtUbSkgHRwXIdIao10rhlLAAAAACgS9WemMYtY0FUayQtGRAdLNcR&#10;olojjVvGAgAAAAC6VO2JadwyFkS1RtKSAdHBch0hqjXSuGUsAAAAAKBL1Z6Yxi1jQVRrJC0ZEB0s&#10;1xGiWiONW8YCAAAAALpU7Ylp3DIWRLVG0pIB0cFyHSGqNdK4ZSwAAAAAoEvVnpjGLWNBVGskLRkQ&#10;HSzXEaJaI41bxgIAAAAAulTtiWncMhZEtUbSkgHRwXIdIao10rhlLAAAAACgS9WemMYtY0FUayQt&#10;GRAdLNcRolojjVvGAgAAAAC6VO2JadwyFkS1RtKSAdHBch0hqjXSuGUsAAAAAKBL1Z6Yxi1jQVRr&#10;JC0ZEB0s1xGiWiONW8YCAAAAALpU7Ylp3DIWRLVG0pIB0cFyHSGqNdK4ZSwAAAAAoEvVnpjGLWNB&#10;VGskLRkQHSzXEaJaI41bxgIAAAAAulTtiWncMhZEtUbSkgHRwXIdIao10rhlLAAAAACgS9WemMYt&#10;Y0FUayQtGRAdLNcRolojjVvGAgAAAAC6VO2JadwyFkS1RtKSAdHBch0hqjXSuGUsAAAAAKBL1Z6Y&#10;xi1jQVRrJC0ZEB0s1xGiWiONW8YCAAAAALpU7Ylp3DIWRLVG0pIB0cFyHSGqNdK4ZSwAAAAAoEvV&#10;npjGLWNBVGskLRkQHSzXEaJaI41bxgIAAAAAulTtiWncMhZEtUbSkgHRwXIdIao10rhlLAAAAACg&#10;S9WemMYtY0FUayQtGRAdLNcRolojjVvGAgAAAAC6VO2JadwyFkS1RtKSAdHBch0hqjXSuGUsAAAA&#10;AKBL1Z6Yxi1jQVRrJC0ZEB0s1xGiWiONW8YCAAAAALpU7Ylp3DIWRLVG0pIB0cFyHSGqNdK4ZSwA&#10;AAAAoEvVnpjGLWNBVGskLRkQHSzXEaJaI41bxgIAAAAAulTtiWncMhZEtUbSkgHRwXIdIao10rhl&#10;LAAAAACgS9WemMYtY0FUayQtGRAdLNcRolojjVvGAgAAAAC6VO2JadwyFkS1RtKSAdHBch0hqjXS&#10;uGUsAAAAAKBL1Z6Yxi1jQVRrJC0ZEB0s1xGiWiONW8YCAAAAALpU7Ylp3DIWRLVG0pIB0cFyHSGq&#10;NdK4ZSwAAAAAoEvVnpjGLWNBVGskLRkQHSzXEaJaI41bxgIAAAAAulTtiWncMhZEtUbSkgHRwXId&#10;Iao10rhlLAAAAACgS9WemMYtY0FUayQtGRAdLNcRolojjVvGAgAAAAC6VO2JadwyFkS1RtKSAdHB&#10;ch0hqjXSuGUsAAAAAKBL1Z6Yxi1jQVRrJC0ZEB0s1xGiWiONW8YCAAAAALpU7Ylp3DIWRLVG0pIB&#10;0cFyHSGqNdK4ZSwAAAAAoEvVnpjGLWNBVGskLRkQHSzXEaJaI41bxgIAAAAAulTtiWncMhZEtUbS&#10;kgHRwXIdIao10rhlLAAAAACgS9WemMYtY0FUayQtGRAdLNcRolojjVvGAgAAAAC6VO2JadwyFkS1&#10;RtKSAdHBch0hqjXSuGUsAAAAAKBL1Z6Yxi1jQVRrJC0ZEB0s1xGiWiONW8YCAAAAALpU7Ylp3DIW&#10;RLVG0pIB0cFyHSGqNdK4ZSwAAAAAoEvVnpjGLWNBVGskLRkQHSzXEaJaI41bxgIAAAAAulTtiWnc&#10;MhZEtUbSkgHRwXIdIao10rhlLAAAAACgS9WemMYtY0FUayQtGRAdLNcRolojjVvGAgAAAAC6VO2J&#10;adwyFkS1RtKSAdHBch0hqjXSuGUsAAAAAKBL1Z6Yxi1jQVRrJC0ZEB0s1xGiWiONW8YCAAAAALpU&#10;7Ylp3DIWRLVG0pIB0cFyHSGqNdK4ZSwAAAAAoEvVnpjGLWNBVGskLRkQHSzXEaJaI41bxgIAAAAA&#10;ulTtiWncMhZEtUbSkgHRwXIdIao10rhlLAAAAACgS9WemMYtY0FUayQtGRAdLNcRolojjVvGAgAA&#10;AAC6VO2JadwyFkS1RtKSAdHBch0hqjXSuGUsAAAAAKBL1Z6Yxi1jQVRrJC0ZEB0s1xGiWiONW8YC&#10;AAAAALpU7Ylp3DIWRLVG0pIB0cFyHSGqNdK4ZSwAAAAAoEvVnpjGLWNBVGskLRkQHSzXEaJaI41b&#10;xgIAAAAAulTtiWncMhZEtUbSkgHRwXIdIao10rhlLAAAAACgS9WemMYtY0FUayQtGRAdLNcRoloj&#10;jVvGAgAAAAC6VO2JadwyFkS1RtKSAdHBch0hqjXSuGUsAAAAAKBL1Z6Yxi1jQVRrJC0ZEB0s1xGi&#10;WiONW8YCAAAAALpU7Ylp3DIWRLVG0pIB0cFyHSGqNdK4ZSwAAAAAoEvVnpjGLWNBVGskLRkQHSzX&#10;EaJaI41bxgIAAAAAulTtiWncMhZEtUbSkgHRwXIdIao10rhlLAAAAACgS9WemMYtY0FUayQtGRAd&#10;LNcRolojjVvGAgAAAAC6VO2JadwyFkS1RtKSAdHBch0hqjXSuGUsAAAAAKBL1Z6Yxi1jQVRrJC0Z&#10;EB0s1xGiWiONW8YCAAAAALpU7Ylp3DIWRLVG0pIB0cFyHSGqNdK4ZSwAAAAAoEvVnpjGLWNBVGsk&#10;LRkQHSzXEaJaI41bxgIAAAAAulTtiWncMhZEtUbSkgHRwXIdIao10rhlLAAAAACgS9WemMYtY0FU&#10;ayQtGRAdLNcRolojjVvGAgAAAAC6VO2JadwyFkS1RtKSAdHBch0hqjXSuGUsAAAAAKBL1Z6Yxi1j&#10;QVRrJC0ZEB0s1xGiWiONW8YCAAAAALpU7Ylp3DIWRLVG0pIB0cFyHSGqNdK4ZSwAAAAAoEvVnpjG&#10;LWNBVGskLRkQHSzXEaJaI41bxgIAAAAAulTtiWncMhZEtUbSkgHRwXIdIao10rhlLAAAAACgS9We&#10;mMYtY0FUayQtGRAdLNcRolojjVvGAgAAAAC6VO2JadwyFkS1RtKSAdHBch0hqjXSuGUsAAAAAKBL&#10;1Z6Yxi1jQVRrJC0ZEB0s1xGiWiONW8YCAAAAALpU7Ylp3DIWRLVG0pIB0cFyHSGqNdK4ZSwAAAAA&#10;oEvVnpjGLWNBVGskLRkQHSzXEaJaI41bxgIAAAAAulTtiWncMhZEtUbSkgHRwXIdIao10rhlLAAA&#10;AACgS9WemMYtY0FUayQtGRAdLNcRolojjVvGAgAAAAC6VO2JadwyFkS1RtKSAdHBch0hqjXSuGUs&#10;AAAAAKBL1Z6Yxi1jQVRrJC0ZEB0s1xGiWiONW8YCAAAAALpU7Ylp3DIWRLVG0pIB0cFyHSGqNdK4&#10;ZSwAAAAAoEvVnpjGLWNBVGskLRkQHSzXEaJaI41bxgIAAAAAulTtiWncMhZEtUbSkgHRwXIdIao1&#10;0rhlLAAAAACgS9WemMYtY0FUayQtGRAdLNcRolojjVvGAgAAAAC6VO2JadwyFkS1RtKSAdHBch0h&#10;qjXSuGUsAAAAAKBL1Z6Yxi1jQVRrJC0ZEB0s1xGiWiONW8YCAAAAALpU7Ylp3DIWRLVG0pIB0cFy&#10;HSGqNdK4ZSwAAAAAoEvVnpjGLWNBVGskLRkQHSzXEaJaI41bxgIAAAAAulTtiWncMhZEtUbSkgHR&#10;wXIdIao10rhlLAAAAACgS9WemMYtY0FUayQtGRAdLNcRolojjVvGAgAAAAC6VO2JadwyFkS1RtKS&#10;AdHBch0hqjXSuGUsAAAAAKBL1Z6Yxi1jQVRrJC0ZEB0s1xGiWiONW8YCAAAAALpU7Ylp3DIWRLVG&#10;0pIB0cFyHSGqNdK4ZSwAAAAAoEvVnpjGLWNBVGskLRkQHSzXEaJaI41bxgIAAAAAulTtiWncMhZE&#10;tUbSkgHRwXIdIao10rhlLAAAAACgS9WemMYtY0FUayQtGRAdLNcRolojjVvGAgAAAAC6VO2Jadwy&#10;FkS1RtKSAdHBch0hqjXSuGUsAAAAAKBL1Z6Yxi1jQVRrJC0ZEB0s1xGiWiONW8YCAAAAALpU7Ylp&#10;3DIWRLVG0pIB0cFyHSGqNdK4ZSwAAAAAoEvVnpjGLWNBVGskLRkQHSzXEaJaI41bxgIAAAAAulTt&#10;iWncMhZEtUbSkgHRwXIdIao10rhlLAAAAACgS9WemMYtY0FUayQtGRAdLNcRolojjVvGAgAAAAC6&#10;VO2JadwyFkS1RtKSAdHBch0hqjXSuGUsAAAAAKBL1Z6Yxi1jQVRrJC0ZEB0s1xGiWiONW8YCAAAA&#10;ALpU7Ylp3DIWRLVG0pIB0cFyHSGqNdK4ZSwAAAAAoEvVnpjGLWNBVGskLRkQHSzXEaJaI41bxgIA&#10;AAAAulTtiWncMhZEtUbSkgHRwXIdIao10rhlLAAAAACgS9WemMYtY0FUayQtGRAdLNcRolojjVvG&#10;AgAAAAC6VO2JadwyFkS1RtKSAdHBch0hqjXSuGUsAAAAAKBL1Z6Yxi1jQVRrJC0ZEB0s1xGiWiON&#10;W8YCAAAAALpU7Ylp3DIWRLVG0pIB0cFyHSGqNdK4ZSwAAAAAoEvVnpjGLWNBVGskLRkQHSzXEaJa&#10;I41bxgIAAAAAulTtiWncMhZEtUbSkgHRwXIdIao10rhlLAAAAACgS9WemMYtY0FUayQtGRAdLNcR&#10;olojjVvGAgAAAAC6VO2JadwyFkS1RtKSAdHBch0hqjXSuGUsAAAAAKBL1Z6Yxi1jQVRrJC0ZEB0s&#10;1xGiWiONW8YCAAAAALpU7Ylp3DIWRLVG0pIB0cFyHSGqNdK4ZSwAAAAAoEvVnpjGLWNBVGskLRkQ&#10;HSzXEaJaI41bxgIAAAAAulTtiWncMhZEtUbSkgHRwXIdIao10rhlLAAAAACgS9WemMYtY0FUayQt&#10;GRAdLNcRolojjVvGAgAAAAC6VO2JadwyFkS1RtKSAdHBch0hqjXSuGUsAAAAAKBL1Z6Yxi1jQVRr&#10;JC0ZEB0s1xGiWiONW8YCAAAAALpU7Ylp3DIWRLVG0pIB0cFyHSGqNdK4ZSwAAAAAoEvVnpjGLWNB&#10;VGskLRkQHSzXEaJaI41bxgIAAAAAulTtiWncMhZEtUbSkgHRwXIdIao10rhlLAAAAACgS9WemMYt&#10;Y0FUayQtGRAdLNcRolojjVvGAgAAAAC6VO2JadwyFkS1RtKSAdHBch0hqjXSuGUsAAAAAKBL1Z6Y&#10;xi1jQVRrJC0ZEB0s1xGiWiONW8YCAAAAALpU7Ylp3DIWRLVG0pIB0cFyHSGqNdK4ZSwAAAAAoEvV&#10;npjGLWNBVGskLRkQHSzXEaJaI41bxgIAAAAAulTtiWncMhZEtUbSkgHRwXIdIao10rhlLAAAAACg&#10;S9WemMYtY0FUayQtGRAdLNcRolojjVvGAgAAAAC6VO2JadwyFkS1RtKSAdHBch0hqjXSuGUsAAAA&#10;AKBL1Z6Yxi1jQVRrJC0ZEB0s1xGiWiONW8YCAAAAALpU7Ylp3DIWRLVG0pIB0cFyHSGqNdK4ZSwA&#10;AAAAoEvVnpjGLWNBVGskLRkQHSzXEaJaI41bxgIAAAAAulTtiWncMhZEtUbSkgHRwXIdIao10rhl&#10;LAAAAACgS9WemMYtY0FUayQtGRAdLNcRolojjVvGAgAAAAC6VO2JadwyFkS1RtKSAdHBch0hqjXS&#10;uGUsAAAAAKBL1Z6Yxi1jQVRrJC0ZEB0s1xGiWiONW8YCAAAAALpU7Ylp3DIWRLVG0pIB0cFyHSGq&#10;NdK4ZSwAAAAAoEvVnpjGLWNBVGskLRkQHSzXEaJaI41bxgIAAAAAulTtiWncMhZEtUbSkgHRwXId&#10;Iao10rhlLAAAAACgS9WemMYtY0FUayQtGRAdLNcRolojjVvGAgAAAAC6VO2JadwyFkS1RtKSAdHB&#10;ch0hqjXSuGUsAAAAAKBL1Z6Yxi1jQVRrJC0ZEB0s1xGiWiONW8YCAAAAALpU7Ylp3DIWRLVG0pIB&#10;0cFyHSGqNdK4ZSwAAAAAoEvVnpjGLWNBVGskLRkQHSzXEaJaI41bxgIAAAAAulTtiWncMhZEtUbS&#10;kgHRwXIdIao10rhlLAAAAACgS9WemMYtY0FUayQtGRAdLNcRolojjVvGAgAAAAC6VO2JadwyFkS1&#10;RtKSAdHBch0hqjXSuGUsAAAAAKBL1Z6Yxi1jQVRrJC0ZEB0s1xGiWiONW8YCAAAAALpU7Ylp3DIW&#10;RLVG0pIB0cFyHSGqNdK4ZSwAAAAAoEvVnpjGLWNBVGskLRkQHSzXEaJaI41bxgIAAAAAulTtiWnc&#10;MhZEtUbSkgHRwXIdIao10rhlLAAAAACgS9WemMYtY0FUayQtGRAdLNcRolojjVvGAgAAAAC6VO2J&#10;adwyFkS1RtKSAdHBch0hqjXSuGUsAAAAAKBL1Z6Yxi1jQVRrJC0ZEB0s1xGiWiONW8YCAAAAALpU&#10;7Ylp3DIWRLVG0pIB0cFyHSGqNdK4ZSwAAAAAoEvVnpjGLWNBVGskLRkQHSzXEaJaI41bxgIAAAAA&#10;ulTtiWncMhZEtUbSUttu2vfqL0hTuY4Q1Rpp3DIWAAAAANClak9M45axIJyv6VAGRAfLdYSo1kjj&#10;lrEAAAAAgC5Ve2Iat4wF4XxNhzIgOliuI0S1Rhq3jAUAAAAAdKnaE9O4ZSwI52s6VNuu27fqL0jT&#10;xSPXEaJaJ41bxgIAAAAAulTtiWncMhaE8zX9qvl8bf8fX6u/KE0Xj1xHiGqdNG4ZCwAAAADoUrUn&#10;pnHLWBDO1/Sr5vO1/X98qf6iNF08ch0hqnXSuGUsAAAAAKBL1Z6Yxi1jQThf06+az9f2A/JY/UVp&#10;unjkOkJU66Rxy1gAAAAAQJeqPTGNW8aCcL6mXzWfr+3/41P1F6Xtpn3OdYSo1knjlrEAAAAAgC5V&#10;e2Iat4wF4XxNv2o+X9ut28fqL0rTxSPXEaJaJ41bxgIAAAAAulTtiWncMhaE8zX9qvl8bf//uH36&#10;F6S5VbvLdYQo10nDlrEAAAAAgC5Ve2Iat4wFsV8T52uqm87XdvftpvyL0v7ikesIUayRBi5jAQAA&#10;AABdqvbENG4ZC8L5mg5023bv27viL0i73UO7ynWEKNdJw5axAAAAAIAuVXtiGreMBeF8Tb9sOV/b&#10;btr38m/QsE0zMQ8HP6nWSuOWsQAAAACALlV7Yhq3jAU/cL6mp/10vrZdty/V36Rx2w/I14wHP6jW&#10;SuOWsQAAAACALlV7Yhq3jAU/cL6mp/10vrYfkE/V36Rxm2Yi48EPqrXSuGUsAAAAAKBL1Z6Yxi1j&#10;wQ+cr+lpP52v7f8Pt0//Bg3eqt1lPPhBuVYatowFAAAAAHSp2hPTuGUs+MF+XZyv6ed+PF/zQcH6&#10;T8sHBPOTcq00bBkLAAAAAOhStSemcctY8APna/pPT8/Xtuv2rfwbNVw/fUAwP6nWS+OWsQAAAACA&#10;LlV7Yhq3jAVPOF/TUnm+5jnVWtrPwmPGgieq9dK4ZSwAAAAAoEvVnpjGLWPBE87XtFSer+3/gudU&#10;6598/usvleulYctYAAAAAECXqj0xjVvGgif2a+N8Tf9Una95TrX+n89//aVyvTRsGQsAAAAA6FK1&#10;J6Zxy1jwhPM1/b9fna95TrW2m/Y140ChWjONW8YCAAAAALpU7Ylp3DIWFJyv6eD52v4vfqj+Rxqo&#10;dfuYcaBQrpmGLWMBAAAAAF2q9sQ0bhkLCs7XdPB8zduktbtvNxkHCuWaadgyFgAAAADQpWpPTOOW&#10;saDgfE2/PV/zNulx8/jh36vWTeOWsQAAAACALlV7Yhq3jAW/4Hxt3J51vrZbtbvqf6wB8vjh3yrX&#10;TcOWsQAAAACALlV7Yhq3jAW/4Hxt4J5zvuZt0gP30K4yBvxCuW4atowFAAAAAHSp2hPTuGUs+AXn&#10;awP33PO17aZ9Lv8B6rbtuj3mj58DqrXTuGUsAAAAAKBL1Z6Yxi1jwQHO18brRedr0wfFVv8Qdd1t&#10;/vg5oFg3DVzGAgAAAAC6VO2JadwyFhzgfG3IXna+5sOCx2n6s84fO79RrZ/GLWMBAAAAAF2q9sQ0&#10;bhkLfsP52jj90fmaDwseqOd8ODCzcv00bBkLAAAAAOhStSemcctY8BvO1wbqT8/XnNL333bTvk8f&#10;DJ0/cn6jWkONW8YCAAAAALpU7Ylp3DIWPIPztf77q/M1p/QD5N2vL1KuoYYtYwEAAAAAXar2xDRu&#10;GQuewfnaAP3N+dp0cuuUvt+8+/XlqnXUuGUsAAAAAKBL1Z6Yxi1jwTM4X+u7o5yvOaXvOO9+fbFy&#10;HTVsGQsAAAAA6FK1J6Zxy1jwTM7XOu5Y52tO6ftr/jP17tcXq9ZS45axAAAAAIAuVXtiGreMBS/g&#10;fK2/jnq+tv8H3j79F+jCW7W7/PHyAuVaatgyFgAAAADQpWpPTOOWseAF9uvmfK23jn2+tl23L+W/&#10;SBfX9GeZP1ZeqFpPjVvGAgAAAAC6VO2JadwyFryQ87V+Osn52u6hXVX/Ml1W8wcD37eb/LHyQtWa&#10;atwyFgAAAADQpWpPTOOWseCFnK/10UnP16YPla3+pbqctuv2KX+c/IFqTTVuGQsAAAAA6FK1J6Zx&#10;y1jwB5yvXX4nP1/bbtrX6l+s828/HMf7YOBBVeuqcctYAAAAAECXqj0xjVvGgj/kfO1ye5XzNW+V&#10;vuA8evivleuqYctYAAAAAECXqj0xjVvGgj/kfO2Ce63ztelttuUvQGebRw8fR7W2GreMBQAAAAB0&#10;qdoT07hlLPgLztcur1c/X/NW6ctp/rPy6OGjqNZX45axAAAAAIAuVXtiGreMBX/J+drl9Cbna9O/&#10;cP8v/l79gnQ+zX9Gq3adPzb+UrXGGreMBQAAAAB0qdoT07hlLPhLztcuozc9X5ueeVz9onRW3eaP&#10;iyMo1lcDl7EAAAAAgC5Ve2Iat4wFR+B87SJ62/O17aZ9KH5ROoN87uvxVeuscctYAAAAAECXqj0x&#10;jVvGgiNxvna+nc352n5IPle/QL1d059J/ng4omqtNW4ZCwAAAADoUrUnpnHLWHBEztfOr7M7X9uu&#10;25fqF6rXbz8cr/+hwIOo1lvjlrEAAAAAgC5Ve2Iat4wFR+Z87Xw6y/O1fGjw1+oXrNfL4etpVWuu&#10;cctYAAAAAECXqj0xjVvGgiNzvnYenfX5miF527br9m330K7yx8EJVOuucctYAAAAAECXqj0xjVvG&#10;ghNwvva2XcT5miF5mxy+vo5q7TVuGQsAAAAA6FK1J6Zxy1hwIs7X3qaLOl8zJK+bw9fXU62/xi1j&#10;AQAAAABdqvbENG4ZC07I+drrdpHna4bkdXL4+rqqPwONW8YCAAAAALpU7Ylp3DIWnJjztdfpos/X&#10;DMlpm9fW4eurqv4cNG4ZCwAAAADoUrUnpnHLWPAKnK+dtm7O17br9qX6DerPm9d0/wWYJeaVVH8W&#10;GreMBQAAAAB0qdoT07hlLHhFzteOX3fna/vf0KfqN6qXN6+lw9c3Uf15aNwyFgAAAADQpWpPTOOW&#10;seCVOV87Xt2er2037UP1G9bz2q/f92kNs5y8gf+xd38xlnZ7QteXMka40LwEExKu+sKQjAnQCUxy&#10;kFHa8EccESoRIhi0O3TtKiYw0DiJOSbC9KgJBMROIDoSYtqEGwVDCyOOBEIHMwqGaGuUSGYu+mKU&#10;UVDfwdGMzsSnXGv3b/fprv5V159e+6m91/p8km/ek3PO+77dtX/V61nrqWfv7HXRvMVYAAAAAMCQ&#10;sjMxzVuMBffA/bUva4r7axen5eHSPtg2+QLo6upgtPf6PokvI/fk8uuiuYuxAAAAAIAhZWdimrcY&#10;C+6J+2t3a7r7a/U3/PLyF0F59RvK570eiOz10bzFWAAAAADAkLIzMc1bjAX3zP21mzft/bWL0/Ik&#10;+4LoXfWbyFsOH5jsddK8xVgAAAAAwJCyMzHNW4wFB8D9tc/n/lrV7jy7W/9p27vy5+VBfJk4ENlr&#10;pXmLsQAAAACAIWVnYpq3GAsOhPtree6vXVK/KCfeu3o7GG/bTy7El4UDk71mmrcYCwAAAAAYUnYm&#10;pnmLseDA1NfG/bWa+2vXaI8EZ1+40ds9Du2zXg9b9tpp3mIsAAAAAGBI2ZmY5i3GggPl/pr7a9ea&#10;6bHpGIyXHoc+DtlrqHmLsQAAAACAIWVnYpq3GAsOmPtr3Ej7oo06KO8H47Q8jN8uRyB7LTVvMRYA&#10;AAAAMKTsTEzzFmPBEXB/jRtpd+wvNuV5+6JmX+xjavt7qL8Xd+SPU/aaat5iLAAAAABgSNmZmOYt&#10;xoIj4v4aN1a/wM+WTXmdffEPufZrbr9270F93LLXVvMWYwEAAAAAQ8rOxDRvMRYcKffXuJF4fLoN&#10;y9vsBTmE6q/vzfZuvMegh5G9zpq3GAsAAAAAGFJ2JqZ5i7HgyLm/xo19MCz3eue+/hq+3v4aDMWw&#10;stdd8xZjAQAAAABDys7ENG8xFgzE/TVupb5YJ+1Fai9We9Euv5C9+mggnpZHHn8eXzYHmrcYCwAA&#10;AAAYUnYmpnmLsWBg9XV2f42b237IcBua0/IkBufVdng25e1VA7R98d/1Ztu7v+dF/c/PtsPgDvyU&#10;slnRvMVYAAAAAMCQsjMxzVuMBRNxfw1YRfaHieYtxgIAAAAAhpSdiWneYiwAoK9s0dG8xVgAAAAA&#10;wJCyMzHNW4wFAPSVLTqatxgLAAAAABhSdiameYuxAIC+skVH8xZjAQAAAABDys7ENG8xFgDQV7bo&#10;aN5iLAAAAABgSNmZmOYtxgIA+soWHc1bjAUAAAAADCk7E9O8xVgAQF/ZoqN5i7EAAAAAgCFlZ2Ka&#10;txgLAOgrW3Q0bzEWAAAAADCk7ExM8xZjAQB9ZYuO5i3GAgAAAACGlJ2Jad5iLACgr2zR0bzFWAAA&#10;AADAkLIzMc1bjAUA9JUtOpq3GAsAAAAAGFJ2JqZ5i7EAgL6yRUfzFmMBAAAAAEPKzsQ0bzEWANBX&#10;tuho3mIsAAAAAGBI2ZmY5i3GAgD6yhYdzVuMBQAAAAAMKTsT07zFWABAX9mio3mLsQAAAACAIWVn&#10;Ypq3GAsA6CtbdDRvMRYAAAAAMKTsTEzzFmMBAH1li47mLcYCAAAAAIaUnYlp3mIsAKCvbNHRvMVY&#10;AAAAAMCQsjMxzVuMBQD0lS06mrcYCwAAAAAYUnYmpnmLsQCAvrJFR/MWYwEAAAAAQ8rOxDRvMRYA&#10;0Fe26GjeYiwAAAAAYEjZmZjmLcYCAPrKFh3NW4wFAAAAAAwpOxPTvMVYAEBf2aKjeYuxAAAAAIAh&#10;ZWdimrcYCwDoK1t0NG8xFgAAAAAwpOxMTPMWYwEAfWWLjuYtxgIAAAAAhpSdiWneYiwAoK9s0dG8&#10;xVgAAAAAwJCyMzHNW4wFAPSVLTqatxgLAAAAABhSdiameYuxAIC+skVH8xZjAQAAAABDys7ENG8x&#10;FgDQV7boaN5iLAAAAABgSNmZmOYtxgIA+soWHc1bjAUAAAAADCk7E9O8xVgAQF/ZoqN5i7EAAAAA&#10;gCFlZ2KatxgLAOgrW3Q0bzEWAAAAADCk7ExM8xZjAQB9ZYuO5i3GAgAAAACGlJ2Jad5iLACgr2zR&#10;0bzFWAAAAADAkLIzMc1bjAUA9JUtOpq3GAsAAAAAGFJ2JqZ5i7EAgL6yRUfzFmMBAAAAAEPKzsQ0&#10;bzEWANBXtuho3mIsAAAAAGBI2ZmY5i3GAgD6yhYdzVuMBQAAAAAMKTsT07zFWABAX9mio3mLsQAA&#10;AACAIWVnYpq3GAsA6CtbdDRvMRYAAAAAMKTsTEzzFmMBAH1li47mLcYCAAAAAIaUnYlp3mIsAKCv&#10;bNHRvMVYAAAAAMCQsjMxzVuMBQD0lS06mrcYCwAAAAAYUnYmpnmLsQCAvrJFR/MWYwEAAAAAQ8rO&#10;xDRvMRYA0Fe26GjeYiwAAAAAYEjZmZjmLcYCAPrKFh3NW4wFAAAAAAwpOxPTvMVYAEBf2aKjeYux&#10;AAAAAIAhZWdimrcYCwDoK1t0NG8xFgAAAAAwpOxMTPMWYwEAfWWLjuYtxgIAAAAAhpSdiWneYiwA&#10;oK9s0dG8xVgAAAAAwJCyMzHNW4wFAPSVLTqatxgLAAAAABhSdiameYuxAIC+skVH8xZjAQAAAABD&#10;ys7ENG8xFgDQV7boaN5iLAAAAABgSNmZmOYtxgIA+soWHc1bjAUAAAAADCk7E9O8xVgAQF/ZoqN5&#10;i7EAAAAAgCFlZ2KatxgLAOgrW3Q0bzEWAAAAADCk7ExM8xZjAQB9ZYuO5i3GAgAAAACGlJ2Jad5i&#10;LACgr2zR0bzFWAAAAADAkLIzMc1bjAUA9JUtOpq3GAsAAAAAGFJ2JqZ5i7EAgL6yRUfzFmMBAAAA&#10;AEPKzsQ0bzEWANBXtuho3mIsAAAAAGBI2ZmY5i3GAgD6yhYdzVuMBQAAAAAMKTsT07zFWABAX9mi&#10;o3mLsQAAAACAIWVnYpq3GAsA6CtbdDRvMRYAAAAAMKTsTEzzFmMBAH1li47mLcYCAAAAAIaUnYlp&#10;3mIsAKCvbNHRvMVYAAAAAMCQsjMxzVuMBQD0lS06mrcYCwAAAAAYUnYmpnmLsQCAvrJFR/MWYwEA&#10;AAAAQ8rOxDRvMRYA0Fe26GjeYiwAAAAAYEjZmZjmLcYCAPrKFh3NW4wFAAAAAAwpOxPTvMVYAEBf&#10;2aKjeYuxAAAAAIAhZWdimrcYCwDoK1t0NG8xFgAAAAAwpOxMTPMWYwEAfWWLjuYtxgIAAAAAhpSd&#10;iWneYiwAoK9s0dG8xVgAAAAAwJCyMzHNW4wFAPSVLTqatxgLAAAAABhSdiameYuxAIC+skVH8xZj&#10;AQAAAABDys7ENG8xFgDQV7boaN5iLAAAAABgSNmZmOYtxgIA+soWHc1bjAUAAAAADCk7E9O8xVgA&#10;QF/ZoqN5i7EAAAAAgCFlZ2KatxgLAOgrW3Q0bzEWAAAAADCk7ExM8xZjAQB9ZYuO5i3GAgAAAACG&#10;lJ2Jad5iLACgr2zR0bzFWAAAAADAkLIzMc1bjAUA9JUtOpq3GAsAAAAAGFJ2JqZ5i7EAgL6yRUfz&#10;FmMBAAAAAEPKzsQ0bzEWANBXtuho3mIsAAAAAGBI2ZmY5i3GAgD6yhYdzVuMBQAAAAAMKTsT07zF&#10;WABAX9mio3mLsQAAAACAIWVnYpq3GAsA6CtbdDRvMRYAAAAAMKTsTEzzFmMBAH1li47mLcYCAAAA&#10;AIaUnYlp3mIsAKCvbNHRvMVYAAAAAMCQsjMxzVuMBQD0lS06mrcYCwAAAAAYUnYmpnmLsQCAvrJF&#10;R/MWYwEAAAAAQ8rOxDRvMRYA0Fe26GjeYiwAAAAAYEjZmZjmLcYCAPrKFh3NW4wFAAAAAAwpOxPT&#10;vMVYAEBf2aKjeYuxAAAAAIAhZWdimrcYCwDoK1t0NG8xFgAAAAAwpOxMTPMWYwEAfWWLjuYtxgIA&#10;AAAAhpSdiWneYiwAoK9s0dG8xVgAAAAAwJCyMzHNW4wFAPSVLTqatxgLAAAAABhSdiameYuxAIC+&#10;skVH8xZjAQAAAABDys7ENG8xFgDQV7boaN6WTXl9cVqexHgAAAAAwNG7eFy+unhaHi1n5U12JqZ5&#10;ixEBgL6yRUdaNuXtxaY8jzEBAAAAgKOzvfG6Kc/deNVVxagAQF/ZoiN92LIpLy7Oy4MYGQAAAAA4&#10;aNunXTflxXJWvs7Ou6RdMTIA0Fe26EhZ3p4YAAAAgEPlbYZ1l2J8AKCvbNGRPld7e2JPxQIAAABw&#10;CLzNsL6kGCMA6CtbdKSbtmzKq/aThTFOAAAAALAKbzOsHsU4AUBf2aIj3bb2E4a1ZzFWAAAAANBd&#10;e9q1nUF52lW9itECgL6yRUf6krZvT+ypWAAAAAA68bSr9lWMGAD0lS06Uo88FQsAAADAXXnaVWsU&#10;4wYAfWWLjtS7eqH80lOxAAAAAFzH065asxg7AOgrW3SkfbX9icVNeX5xXh7ECAIAAAAwufa0azsz&#10;8rSr1i5GEAD6yhYdaY2WTXl1cVqexCgCAAAAMJHtTdd3T7u+8rSr7qsYRwDoK1t0pLVrbytzcVoe&#10;xlgCAAAAMKj3bzG8KW+zcyJpzWIsAaCvbNGR7qv3b1H8uHwVIwoAAADAkWtnPctZeeYthnVoxYgC&#10;QF/ZoiMdQt6iGAAAAOB4eYthHUMxrgDQV7boSIfW9i2K6wV7jC0AAAAAB+iDm64v3HTVMRSjCwB9&#10;ZYuOdMhtb8b6vFgAAACAg9FuuraPlVp8rquOrBhhAOgrW3SkY6hd0G9vxp6XBzHOAAAAAKyk/YD8&#10;9qarz3XVERfjDAB9ZYuOdGwtm/K6XfC7GQsAAACwP+3sxU1XjVSMNgD0lS060jHnZiwAAABAP266&#10;auRizAGgr2zRkUbJzVgAAACA2/P2wpqlGHkA6CtbdKQRazdjt58ZWzcQMf4AAAAAhIun5ZGbrpqt&#10;GH8A6CtbdKTRqxuJr7c3Y+vGIr4VAAAAAKZy8bh85aarZi++HQCgr2zRkWarbjJe1r+exLcFAAAA&#10;wJB2N13bD6a3H1C/fEYizVZ8awBAX9miI81c3YC8qhuQZz43FgAAABhBu+nazjq2H8/kpqv0UfFt&#10;AgB9ZYuOpHdtNybeqhgAAAA4It5aWLp58W0DAH1li46kvPdPx9aNTHwLAQAAANy77U3Xs3KynJWX&#10;nnKVbl58CwFAX9miI+n6PB0LAAAA3BdPuUp9im8pAOgrW3Qk3b72dGzb9Fyclofx7QUAAADQTTtz&#10;aO/Mtf2hcE+5Sl2Kby8A6CtbdCR9ee/frtgNWQAAAOAO3t9w9bbC0t6KbzcA6CtbdCT1rW2SYrPk&#10;hiwAAACQamcGF9/6HFdvKyytUHz7AUBf2aIjab9tb8h6QhYAAACmdukJVzdcpXsovh0BoK9s0ZG0&#10;fu8/Q/ZpeRTfngAAAMAgLh6Xr9qef3vD1We4SgdTfIsCQF/ZoiPp/ttuxjblRf3PJxfn5UF8ywIA&#10;AABHoO3lt3v6TXnenm51w1U6zOJbFgD6yhYdSYfZh0/Jtp+cjW9jAAAA4B7tnm7d3mz1dKt0VMW3&#10;MQD0lS06ko6juql766YsAAAArOfSWwm/ak+3Znt2ScdRfGsDQF/ZoiPpePvopqy3LwYAAIA7++ht&#10;hN892epmqzRY8e0OAH1li46k8Yqfyn3paVkAAAD42KWnWl+0G601byMsTVD8MQAAfWWLjqR5+uTG&#10;rCdmAQAAGNQnN1p9Xqs0ffHHAwD0lS06krTdhO7eyvi0PPHULAAAAMdge5P1tDyse9vdWwdvP6fV&#10;jVZJWfFHBwD0lS06kvS5thvX3c1ZT84CAACwog9vsF56ktVNVkm3Lv5oAYC+skVHkr6k3Q3a+td3&#10;b228e4LWTVoAAAA+46OnV+te0g1WSfsu/vgBgL6yRUeS9l3dPL/dbqA/vFH74c1aN2wBAACO3vaG&#10;at3bvb+p+vFTq9+6sdr2iG6uSrqH4o8rAOgrW3Qk6dBqG/Hthnx30zZu3Na/vtjdvG2b+O0N3Lap&#10;393EbbWNftvw72oHALX4YxAAAGBquz3S+5ulu9peqtX2VXHztO252t5ru/9q+7B2E/Xd3qzt03ZP&#10;qW6fVG3t9nSSdKjFH4UA0Fe26EiSJEmSJEmSNHpxTA4AfWWLjiRJkiRJkiRJoxfH5ADQV7boSJIk&#10;SZIkSZI0enFMDgB9ZYuOJEmSJEmSJEmjF8fkANBXtuhIkiRJkiRJkjR6cUwOAH1li44kSZIkSZIk&#10;SaMXx+QA0Fe26EiSJEmSJEmSNHpxTA4AfWWLjiRJkiRJkiRJoxfH5ADQV7boSJIkSZIkSZI0enFM&#10;DgB9ZYuOJEmSJEmSJEmjF8fkANBXtuhIkiRJkiRJkjR6cUwOAH1li44kSZIkSZIkSaMXx+QA0Fe2&#10;6EiSJEmSJEmSNHpxTA4AfWWLjiRJkiRJkiRJoxfH5ADQV7boSJIkSZIkSZI0enFMDgB9ZYuOJEmS&#10;JEmSJEmjF8fkANBXtuhIkiRJkiRJkjR6cUwOAH1li44kSZIkSZIkSaMXx+QA0Fe26EiSJEmSJEmS&#10;NHpxTA4AfWWLjiRJkiRJkiRJoxfH5ADQV7boSJIkSZIkSZI0enFMDgB9ZYuOJEmSJEmSJEmjF8fk&#10;ANBXtuhIkiRJkiRJkjR6cUwOAH1li44kSZIkSZIkSaMXx+QA0Fe26EiSJEmSJEmSNHpxTA4AfWWL&#10;jiRJkiRJkiRJoxfH5ADQV7boSJIkSZIkSZI0enFMDgB9ZYuOJEmSJEmSJEmjF8fkANBXtuhIkiRJ&#10;kiRJkjR6cUwOAH1li44kSZIkSZIkSaMXx+QA0Fe26EiSJEmSJEmSNHpxTA4AfWWLjiRJkiRJkiRJ&#10;oxfH5ADQV7boSJIkSZIkSZI0enFMDgB9ZYuOJEmSJEmSJEmjF8fkANBXtuhIkiRJkiRJkjR6cUwO&#10;AH1li44kSZIkSZIkSaMXx+QA0Fe26EiSJEmSJEmSNHpxTA4AfWWLjiRJkiRJkiRJoxfH5ADQV7bo&#10;SJIkSZIkSZI0enFMDgB9ZYuOJEmSJEmSJEmjF8fkANBXtuhIkiRJkiRJkjR6cUwOAH1li44kSZIk&#10;SZIkSaMXx+QA0Fe26EiSJEmSJEmSNHpxTA4AfWWLjiRJkiRJkiRJoxfH5ADQV7boSJIkSZIkSZI0&#10;enFMDgB9ZYuOJEmSJEmSJEmjF8fkANBXtuhIkiRJkiRJkjR6cUwOAH1li44kSZIkSZIkSaMXx+QA&#10;0Fe26EiSJEmSJEmSNHpxTA4AfWWLjiRJkiRJkiRJoxfH5ADQV7boSJIkSZIkSZI0enFMDgB9ZYuO&#10;JEmSJEmSJEmjF8fkANBXtuhIkiRJkiRJkjR6cUwOAH1li44kSZIkSZIkSaMXx+QA0Fe26EiSJEmS&#10;JEmSNHpxTA4AfWWLjiRJkiRJkiRJoxfH5ADQV7boSJIkSZIkSZI0enFMDgB9ZYuOJEmSJEmSJEmj&#10;F8fkANBXtuhIkiRJkiRJkjR6cUwOAH1li44kSZIkSZIkSaMXx+QA0Fe26EiSJEmSJEmSNHpxTA4A&#10;fWWLjiRJkiRJkiRJoxfH5ADQV7boSJIkSZIkSZI0enFMDgB9ZYuOJEmSJEmSJEmjF8fkANBXtuhI&#10;kiRJkiRJkjR6cUwOAH1li44kSZIkSZIkSaMXx+QA0Fe26EiSJEmSJEmSNHpxTA4AfWWLjiRJkiRJ&#10;kiRJoxfH5ADQV7boSJIkSZIkSZI0enFMDgB9ZYuOJEmSJEmSJEmjF8fkANBXtuhIkiRJkiRJkjR6&#10;cUwOAH1li44kSZIkSZIkSaMXx+QA0Fe26EiSJEmSJEmSNHpxTA4AfWWLjiRJkiRJkiRJoxfH5ADQ&#10;V7boSJIkSZIkSZI0enFMDgB9ZYuOJEmSJEmSJEmjF8fkANBXtuhIkiRJkiRJkjR6cUwOAH1li44k&#10;SZIkSZIkSaMXx+QA0Fe26EiSJEmSJEmSNHpxTA4AfWWLjiRJkiRJkiRJoxfH5ADQV7boSJIkSZIk&#10;SZI0enFMDgB9ZYuOJEmSJEmSJEmjF8fkANBXtuhIkiRJkiRJkjR6cUwOAH1li44kSZIkSZIkSaMX&#10;x+QA0Fe26EiSJEmSJEmSNHpxTA4AfWWLjiRJkiRJkiRJoxfH5ADQV7boSJIkSZIkSZI0enFMDgB9&#10;ZYuOJEmSJEmSJEmjF8fkANBXtuhIkiRJkiRJkjR6cUwOAH1li44kSZIkSZIkSaMXx+QA0Fe26EiS&#10;JEmSJEmSNHpxTA4AfWWLjiRJkiRJkiRJoxfH5ADQV7boSJIkSZIkSZI0enFMDgB9ZYuOJEmSJEmS&#10;JEmjF8fkANBXtuhIkiRJkiRJkjR6cUwOAH1li44kSZIkSZIkSaMXx+QA0Fe26EiSJEmSJEmSNHpx&#10;TA4AfWWLjiRJkiRJkiRJoxfH5ADQV7boSJIkSZIkSZI0enFMDgB9ZYuOJEmSJEmSJEmjF8fkANBX&#10;tuhIkiRJkiRJkjR6cUwOAH1li44kSZIkSZIkSaMXx+QA0Fe26EiSJEmSJEmSNHpxTA4AfWWLjiRJ&#10;kiRJkiRJoxfH5ADQV7boSJIkSZIkSZI0enFMDgB9ZYuOJEmSJEmSJEmjF8fkANBXtuhIkiRJkiRJ&#10;kjR6cUwOAH1li44kSZIkSZIkSaMXx+QA0Fe26EiSJEmSJEmSNHpxTA4AfWWLjiRJkiRJkiRJoxfH&#10;5ADQV7boSJIkSZIkSZI0enFMDgB9ZYuOJEmSJEmSJEmjF8fkANBXtuho4p6WR8tZeVZ7k/7vkiRJ&#10;kiRJ0pG1bMrri015fnFaHmb/u+YtjskBoK9s0dG8xVhsXTwuX21vxrYL1OT/K0mSJEmSJB1iy1n5&#10;+sObrnHctZX9/zVvMRYA0Fe26GjeYixS9X8/qRevL9sF7OW/T5IkSZIkSbrP4qbrq4vT8qQ9WBBH&#10;Wp/I/l7NW4wFAPSVLTqatxiLa9X/70n7CcJ6YeutiiVJkiRJknQvbc+mdm8t/Jmbrh/K/jmatxgL&#10;AOgrW3Q0bzEWt+KtiiVJkiRJkrRG8ZRr+tbCN5X9czVvMRYA0Fe26GjeYiy+SP3nnNQL4Re1t5f/&#10;+ZIkSZIkSdJtak+5trOmi6fl0U2fcv2c7N+heYuxAIC+skVH8xZj0c3FeXng6VhJkiRJkiTdtB5P&#10;uX5O9u/UvMVYAEBf2aKjeYux2Jv67/DZsZIkSZIkSfqo3k+5fk7279e8xVgAQF/ZoqN5i7FYRbuY&#10;vjgtT+oF9sv2k43Zr0eSJEmSJEnjFU+5vmpnQ/t4yvVzsl+P5i3GAgD6yhYdzVuMxb1oP+FYL769&#10;XbEkSZIkSdJgxQ3X928rvO+nXD8n+/Vp3mIsAKCvbNHRvMVYHIT663n3dsVuyEqSJEmSJB1VH91w&#10;XeFthW8j+/Vq3mIsAKCvbNHRvMVYHKT66/P5sZIkSZIkSQdaO7NZVvoc1y+R/do1bzEWANBXtuho&#10;3mIsjkL99Z60i3o3ZCVJkiRJktbv/Q3X9jmuB3zD9bLs96J5i7EAgL6yRUfzFmNxlOqv3xOykiRJ&#10;kiRJe+pYb7helv3eNG8xFgDQV7boaN5iLIZQfz8+Q1aSJEmSJOkOLfEZrtsbrgf+lsK3lf1+NW8x&#10;FgDQV7boaN5iLIZUf39uyEqSJEmSJCXtbri2s5OL0/JwpBuul2W/f81bjAUA9JUtOpq3GIspXJyX&#10;B+0tc9pPcnrbYkmSJEmSNFPxdsKv6l+fjX7D9bLs66F5i7EAgL6yRUfzFmMxrfo18JSsJEmSJEka&#10;qo+ebh3s7YTvIvsaad5iLACgr2zR0bzFWBA+ekrWTVlJkiRJknTgbW+2vnu6tb3j13RPt95E9nXT&#10;vMVYAEBf2aKjeYux4DPq1+nEWxdLkiRJkqT77oObrVO+lfBdZV9LzVuMBQD0lS06mrcYC26pfu2+&#10;dVPWk7KSJEmSJKlz72+2npWXbrZ+mezrq3mLsQCAvrJFR/MWY0EH243QaXniM2UlSZIkSdJt2t5s&#10;3ZTX2x/0drO1u+xrrnmLsQCAvrJFR/MWY8GebD9Ttj0t++6mbHt7IG9hLEmSJEnSpG1vtMZbCLez&#10;goun5VG72RrHCOxJ9lpo3mIsAKCvbNHRvMVYsLLLT8vW3mavjyRJkiRJOr4+vNFa81TrPcteI81b&#10;jAUA9JUtOpq3GAsOxHYz5olZSZIkSZKOoss3Wrc/bO1G68HJXjvNW4wFAPSVLTqatxgLDtzurYzb&#10;T8xuf3LWU7OSJEmSJK1W24PHXvzd06zx1sFutB6H7DXVvMVYAEBf2aKjeYux4Ihd+pxZN2clSZIk&#10;Sbpll59kdZN1LNlrrnmLsQCAvrJFR/MWY8Gg3t+c3X3e7Fl56QatJEmSJGm2tjdYd0+x1r1x7JHf&#10;3WRte2c3WYeWzYTmLcYCAPrKFh3NW4wFk9puMttm001aSZIkSdKR9v7m6lVPsLrBOr1sbjRvMRYA&#10;0Fe26GjeYizgSm2TevlJ2o9u1L7b4LpZK0mSJEnq1vam6sdvC/ytG6ttb+rtgbmFbMY0bzEWANBX&#10;tuho3mIsoIv3N2svPVX7wQ3btmF+f9O2baYvz6QkSZIkaaza3i/2gG0v2N5x6VXsEbc3VFv1/3fy&#10;4U1VN1bp6fJMau5iLACgr2zR0bzFWMC9en/jtm20dzdv4wbudiMeN3Hf38j91s3cdzd0dzd1dzd2&#10;d33rJ6bd6JUkSZKkD/pwv7TtW/uod3urb90sfXfD9MObprXYn727edp++PbDG6je9pcDc3n+NXcx&#10;FgDQV7boaN5iLAAAAABgSNmZmOYtxgIA+soWHc1bjAUAAAAADCk7E9O8xVgAQF/ZoqN5i7EAAAAA&#10;gCFlZ2KatxgLAOgrW3Q0bzEWAAAAADCk7ExM8xZjAQB9ZYuO5i3GAgAAAACGlJ2Jad5iLACgr2zR&#10;0bzFWAAAAADAkLIzMc1bjAUA9JUtOpq3GAsAAAAAGFJ2JqZ5i7EAgL6yRUfzFmMBAAAAAEPKzsQ0&#10;bzEWANBXtuho3mIsAAAAAGBI2ZmY5i3GAgD6yhYdzVuMBQAAAAAMKTsT07zFWABAX9mio3mLsQAA&#10;AACAIWVnYpq3GAsA6CtbdDRvMRYAAAAAMKTsTEzzFmMBAH1li47mLcYCAAAAAIaUnYlp3mIsAKCv&#10;bNHRvMVYAAAAAMCQsjMxzVuMBQD0lS06mrcYCwAAAAAYUnYmpnmLsQCAvrJFR/MWYwEAAAAAQ8rO&#10;xDRvMRYA0Fe26GjeYiwAAAAAYEjZmZjmLcYCAPrKFh3NW4wFAAAAAAwpOxPTvMVYAEBf2aKjeYux&#10;AAAAAIAhZWdimrcYCwDoK1t0NG8xFgAAAAAwpOxMTPMWYwEAfWWLjuYtxgIAAAAAhpSdiWneYiwA&#10;oK9s0dG8xVgAAAAAwJCyMzHNW4wFAPSVLTqatxgLAAAAABhSdiameYuxAIC+skVH8xZjAQAAAABD&#10;ys7ENG8xFgDQV7boaN5iLAAAAABgSNmZmOYtxgIA+soWHc1bjAUAAAAADCk7E9O8xVgAQF/ZoqN5&#10;i7EAAAAAgCFlZ2KatxgLAOgrW3Q0bzEWAAAAADCk7ExM8xZjAQB9ZYuO5i3GAgAAAACGlJ2Jad5i&#10;LACgr2zR0bzFWAAAAADAkLIzMc1bjAUA9JUtOpq3GAsAAAAAGFJ2JqZ5i7EAgL6yRUfzFmMBAAAA&#10;AEPKzsQ0bzEWANBXtuho3mIsAAAAAGBI2ZmY5i3GAgD6yhYdzVuMBQAAAAAMKTsT07zFWABAX9mi&#10;o3mLsQAAAACAIWVnYpq3GAsA6CtbdDRvMRYAAAAAMKTsTEzzFmMBAH1li47mLcYCAAAAAIaUnYlp&#10;3mIsAKCvbNHRvMVYAAAAAMCQsjMxzVuMBQD0lS06mrcYCwAAAAAYUnYmpnmLsQCAvrJFR/MWYwEA&#10;AAAAQ8rOxDRvMRYA0Fe26GjeYiwAAAAAYEjZmZjmLcYCAPrKFh3NW4wFAAAAAAwpOxPTvMVYAEBf&#10;2aKjeYuxAAAAAIAhZWdimrcYCwDoK1t0NG8xFgAAAAAwpOxMTPMWYwEAfWWLjuYtxgIAAAAAhpSd&#10;iWneYiwAoK9s0dG8xVgAAAAAwJCyMzHNW4wFAPSVLTqatxgLAAAAABhSdiameYuxAIC+skVH8xZj&#10;AQAAAABDys7ENG8xFgDQV7boaN5iLAAAAABgSNmZmOYtxgIA+soWHc1bjAUAAAAADCk7E9O8xVgA&#10;QF/ZoqN5i7EAAAAAgCFlZ2KatxgLAOgrW3Q0bzEWAAAAADCk7ExM8xZjAQB9ZYuO5i3GAgAAAACG&#10;lJ2Jad5iLACgr2zR0bzFWAAAAADAkLIzMc1bjAUA9JUtOpq3GAsAAAAAGFJ2JqZ5i7EAgL6yRUfz&#10;FmMBAAAAAEPKzsQ0bzEWANBXtuho3mIsAAAAAGBI2ZmY5i3GAgD6yhYdzVuMBQAAAAAMKTsT07zF&#10;WABAX9mio3mLsQAAAACAIWVnYpq3GAsA6CtbdDRvMRYAAAAAMKTsTEzzFmMBAH1li47mLcYCAAAA&#10;AIaUnYlp3mIsAKCvbNHRvMVYAAAAAMCQsjMxzVuMBQD0lS06mrcYCwAAAAAYUnYmpnmLsQCAvrJF&#10;R/MWYwEAAAAAQ8rOxDRvMRYA0Fe26GjeYiwAAAAAYEjZmZjmLcYCAPrKFh3NW4wFAAAAAAwpOxPT&#10;vMVYAEBf2aKjeYuxAAAAAIAhZWdimrcYCwDoK1t0NG8xFgAAAAAwpOxMTPMWYwEAfWWLjuYtxgIA&#10;AAAAhpSdiWneYiwAoK9s0dG8xVgAAAAAwJCyMzHNW4wFAPSVLTqatxgLAAAAABhSdiameYuxAIC+&#10;skVH8xZjAQAAAABDys7ENG8xFgDQV7boaN5iLAAAAABgSNmZmOYtxgIA+soWHc1bjAUAAAAADCk7&#10;E9O8xVgAQF/ZoqN5i7EAAAAAgCFlZ2KatxgLAOgrW3Q0bzEWAAAAADCk7ExM8xZjAQB9ZYuO5i3G&#10;AqZ18bh8tZyWb1yclifLWfnDtZfLpvxQ7XX9z2/qX9/Wv/7Y7num/ef479r/9nr7/21/T/17t/+M&#10;9s+q/8z4xwMAANyY/Qnsx+57RmrFWABAX9mio3mLsYApbA8zNuW3LOflB+Jw4sez74setX/29t9x&#10;Vv5Y+3c69AAAAD5kfwLryb4vNG8xFgDQV7boaN5iLGBI2wONs/Lrat+3vPup8a+z74OV+on67/8L&#10;9dfy/ct5+a7ld5afF79MAABgAvYncH+S7wFNXIwFAPSVLTqatxgLGEqd7e9c3r3t1n0eaHy2ZVN+&#10;svYnLzblV8cvGwAAGFC9/rc/gXuWzb3mLcYCAPrKFh3NW4wFHL2L0/KwzvQ3l7Py+vKcH3rLpvxw&#10;/XX/q/Wv3xG/HQAA4IjZn8BhyWZd8xZjAQB9ZYuO5i3GAo5W+wnt5az86WVTfiab8WOq/R7q7+UH&#10;l9Py6+O3BwAAHBH7EzhM2Yxr3mIsAKCvbNHRvMVYwFG5+M3lZy2n5bcuZ+XPZHM9Qsum/CfLefkX&#10;Lx6Xnx2/bQAA4ADZn8Dhy+Za8xZjAQB9ZYuO5i3GAo7CxUX5e5az8s/V/qNsnkds2ZQ/V3+/v235&#10;nvL3x5cBAAA4APYncDyyeda8xVgAQF/ZoqN5i7GAg1fn9TvrZv/oPj+pV8tZedPeziy+HAAAwD2q&#10;1+j2J/YnHJFsjjVvMRYA0Fe26GjeYizgYC1Py7cvm/JHan83m+GZWs7KT9Wvwx+t/aL48gAAACuy&#10;P/lW9icck2yGNW8xFgDQV7boaN5iLOAgXZyWJ3Uz/8PZ7M5c/Zr8teW8PI0vEwAAsAL7kzz7E45B&#10;NruatxgLAOgrW3Q0bzEWcFAuvrv80rqB/4HlrPxMNrfaHnL8f7U/Xr9Gvyy+bAAAwB7Yn1yf/QmH&#10;LptbzVuMBQD0lS06mrcYCzgYy2n59XXj/neyedWnta9V+5rFlw8AAOjI/uR22Z9wqLJ51bzFWABA&#10;X9mio3mLsYB7d/Hd5ecuZ+X764Z9+s9Sum3ta7aclu+/+D3lq/hyAgAAX8D+5O7Zn3CIslnVvMVY&#10;AEBf2aKjeYuxgHu1nJdfUufx3788n7pdy1l52b6W8WUFAADuwP6kT/YnHJJsRjVvMRYA0Fe26Gje&#10;Yizg3iyb8htqfzmbT92+9rVsX9P48gIAALdgf9I3+xMORTafmrcYCwDoK1t0NG8xFnAvltPym+pm&#10;/Cez2dTda1/T9rWNLzMAAHAD9if7yf6EQ5DNpuYtxgIA+soWHc1bjAWsrm7Cf1ftf83mUl9e+9q2&#10;r3F8uQEAgM+wP9lv9ifct2wuNW8xFgDQV7boaN5iLGBVdeP9e5az8r9nM6l+ta9x+1rHlx0AAEjY&#10;n6yT/Qn3KZtJzVuMBQD0lS06mrcYC1hN3XT/S3X2fuLyLGpv/UT7mseXHwAA+ID9yerZn3AvklnU&#10;xMVYAEBf2aKjeYuxgFUsm/Iv13ym0sq1r3n72sfLAAAAVPYn95P9Cfchm0XNW4wFAPSVLTqatxgL&#10;2Lu6wT7NZlDr1V6DeDkAAGBq9if3n/0Ja8pmUPMWYwEAfWWLjuYtxgL2qm6s/4Xa38pmUOu1nJX/&#10;5eK0PImXBQAApmR/chjZn7CmbAY1bzEWANBXtuho3mIsYG+WTfmn68b6f8jmT+tXX4//cTkvvzFe&#10;HgAAmIr9yWFlf8JasvnTvMVYAEBf2aKjeYuxgL1Yfkf5Rt1Q/5Vs9nR/1dfkv1zOyj8eLxMAAEzB&#10;/uQwsz9hDdnsad5iLACgr2zR0bzFWEB3y2n5hXUj/SqbO91/y1n5T5en5RfHywUAAEOzPzns7E/Y&#10;t2zuNG8xFgDQV7boaN5iLKC7uoH+09nM6XCqr9EPxssFAABDsz85/OxP2Kds5jRvMRYA0Fe26Gje&#10;Yiygq2VTflc2bzq86mv1vfGyAQDAkOxPjif7E/YlmzfNW4wFAPSVLTqatxgL6ObivDyqm+a/kc2b&#10;Dq/lrPzocl5+Tbx8AAAwFPuT48r+hH3J5k3zFmMBAH1li47mLcYCuqgz9Q/V/tSHM6bDb9mUP7M8&#10;LT8/XkYAABhCvda1PznC7E/Yh2zWNG8xFgDQV7boaN5iLKCLulH+/dmc6QjalOfxMgIAwBDsT444&#10;+xM6S+dM0xZjAQB9ZYuO5i3GAr7Yclq+sWzKz2RzpsOvvXbtNYyXEwAAjpr9yXFnf0Jv2Zxp3mIs&#10;AKCvbNHRvMVYwBe5eFy+Ws7Kn81mTMfT9jWsr2W8rAAAcJTsT8bI/oSeshnTvMVYAEBf2aKjeYux&#10;gC9SN8bfk82Xjq/2WsbLCgAAR8n+ZJzsT+glmy/NW4wFAPSVLTqatxgLuLPlu8u3L5vy17P50vHV&#10;Xsvlafn2eHkBAOCo2J+Mlf0JvWTzpXmLsQCAvrJFR/MWYwF3VjfEfyCbLR1v7TWNlxcAAI6K/cl4&#10;2Z/QQzZbmrcYCwDoK1t0NG8xFnAny1n5VXUz/D9ls6Xjrb2m7bWNlxkAAI6C/cmY2Z/QQzZbmrcY&#10;CwDoK1t0NG8xFnAndRP8g9lc6fhbNuVVvMwAAHAU7E/Gzf6EL5XNleYtxgIA+soWHc1bjAXcWt0A&#10;/9rlrPxUNlc6/tprW/t18XIDAMBBsz8ZO/sTvlQ2V5q3GAsA6CtbdDRvMRZwa3Xz+29nM6Vxqq/x&#10;vxsvNwAAHDT7k/GzP+FLZDOleYuxAIC+skVH8xZjAbdycVp+ad38/lg2Uxqn+hr/+PI7yjfiZQcA&#10;gINkfzJH9id8iWymNG8xFgDQV7boaN5iLOBW6sb3+7N50oBtyh+Mlx0AAA6S/clE2Z9wR+k8adpi&#10;LACgr2zR0bzFWMCNXZyXB8um/LfZPGm86mv9N5en5dvj5QcAgINifzJX9ifcVTZPmrcYCwDoK1t0&#10;NG8xFnBjdcP7u7NZ0rjV1/xfiZcfAAAOiv3JfNmfcBfZLGneYiwAoK9s0dG8xVjAjS1n5T/LZknj&#10;tmzKD9e//n0xAgAAcDDsT+bL/oS7uDxHmrsYCwDoK1t0NG8xFnAjy2n5x+pm96ezWdLY1df918YY&#10;AADAQbA/mTf7E24rmyPNW4wFAPSVLTqatxgLuJHlrHxfNkcav2VT/kCMAQAAHAT7k3mzP+G2sjnS&#10;vMVYAEBf2aKjeYuxgGtdfF/5trrJ/SvZHGn8lrPyV5ffW35OjAMAANwr+5O5sz/htrI50rzFWABA&#10;X9mio3mLsYBrtbd4ymZI87Q8Ld8V4wAAAPfK/kT2J9xGNkOatxgLAOgrW3Q0bzEWcK2LTfmD2Qxp&#10;npZN+UMxDgAAcK/sT2R/wm1kM6R5i7EAgL6yRUfzFmMB11rOyo9lM6R5ajMQ4wAAAPfK/kT2J9xG&#10;NkOatxgLAOgrW3Q0bzEW8FnL7yjfyOZH89VmIcYCAADuhf2JdtmfcFPZ/GjeYiwAoK9s0dG8xVjA&#10;Zy1n5Xdm86P5arMQYwEAAPfC/kS77E+4qWx+NG8xFgDQV7boaN5iLOCz6qb238vmR/PVZiHGAgAA&#10;7oX9iXbZn3BT2fxo3mIsAKCvbNHRvMVYwJUuvq/8vXVT+yabH83XdhbqTMR4AADAquxP9GH2J9xU&#10;Nj+atxgLAOgrW3Q0bzEWcKVlU74jmx3NW5uJGA8AAFiV/YkuZ3/CTWSzo3mLsQCAvrJFR/MWYwFX&#10;qpvZ82x2NG9tJmI8AABgVfYnupz9CTeRzY7mLcYCAPrKFh3NW4wFXGk5Lz+QzY7mrc1EjAcAAKzK&#10;/kSXsz/hJrLZ0bzFWABAX9mio3mLsYArLWflL2azo3lrMxHjAQAAq7I/0eXsT7iJbHY0bzEWANBX&#10;tuho3mIs4ErLpvxINjuatzYTMR4AALAq+xNdzv6Em8hmR/MWYwEAfWWLjuYtxgJSy28vv6BuZn86&#10;mx3NW5uJNhsxJgAAsAr7E2XZn3AT2exo3mIsAKCvbNHRvMVYQGo5K788mxupzUaMCQAArML+RFdl&#10;f8J1srnRvMVYAEBf2aKjeYuxgNRyXn5rNjdSm40YEwAAWIX9ia7K/oTrZHOjeYuxAIC+skVH8xZj&#10;Aak6I9+8PDNS9M0YEwAAWEW7Br10TSrtsj/hs5KZ0cTFWABAX9mio3mLsYDUsil/Ipsbqc1GjAkA&#10;AKzC/kRXZX/CdbK50bzFWABAX9mio3mLsYBU3cT+B9ncSG02YkwAAGAV9ie6KvsTrpPNjeYtxgIA&#10;+soWHc1bjAWk6ib2z2dzI7XZiDEBAIBV2J/oquxPuE42N5q3GAsA6CtbdDRvMRaQqpvYv5LNjdRm&#10;I8YEAABWYX+iq7I/4TrZ3GjeYiwAoK9s0dG8xVhAqm5i/+tsbqQ2GzEmAACwCvsTXZX9CdfJ5kbz&#10;FmMBAH1li47mLcYCUnUT+yPZ3EhtNmJMAABgFfYnuir7E66TzY3mLcYCAPrKFh3NW4wFpOom9m9l&#10;cyO12YgxAQCAVdif6KrsT7hONjeatxgLAOgrW3Q0bzEWkFrOyv+ZzY3UZiPGBAAAVmF/oquyP+E6&#10;2dxo3mIsAKCvelH6dbbwaNIel69iNOATy6b8ZDo3mr42GzEmAACwCvsTXZX9CdfJ5kbzFmMBAH25&#10;AauPcgOWz6ib2B9P50bT12YjxgQAAFZhf6Krsj/hOtncaN5iLACgLzdg9VFuwPIZdRP7I+ncaPra&#10;bMSYAADAKuxPdFX2J1wnmxvNW4wFAPTlBqw+yg1YPqNuYv+bdG40fW02YkwAAGAV9ie6KvsTrpPN&#10;jeYtxgIA+nIDVh/lBiyfUTex/3k6N5q+NhsxJgAAsAr7E12V/QnXyeZG8xZjAQB9uQGrj3IDls+o&#10;f178+XRuNH1tNmJMAABgFfYnuir7E66TzY3mLcYCAPpyA1YfdV4exGjAJ+qfF/9hOjeavjYbMSYA&#10;ALAK+xNdlf0Jn9MePsjmRvMWowEAfS2b8jZbeDRpp+VhjAZ8ov558SfSudH0tdmIMQEAgFXYn+iq&#10;7E/4nPbwQTY3mrP2cFKMBgD05QasPsoNWD6jzsg3P5kZ6V3fjDEBAIBVtGvQS9ek0i77E67kBqw+&#10;zA1YAPamLjJvssVHk/a0PIrRgE8sp+W3pnOj6WuzEWMCAACrsD/RVdmf8Dnt4YNsbjRn7eGkGA0A&#10;6MsNWH2UG7B8Rv3z4penc6Ppa7MRYwIAAKuwP9FV2Z/wOW7A6sPcgAVgb9yA1aVOYjTgE8tvL7+g&#10;Xpj+dDI3mrg2E202YkwAAGAV9ifKsj/hOu3hg2x2NGduwAKwN3WReZ0tPpq00/IkRgNS9c+MH0ln&#10;R9PWZiLGAwAAVmV/osvZn3CdOicnl+dG89YeTorRAIC+3IDVh9WLjmcxGpCqM/IXs9nRvLWZiPEA&#10;AIBV2Z/ocvYnXKc9fJDNjuas/pnhBiwA+7Fsyqts8dGkbcrzGA1ILeflB9LZ0bS1mYjxAACAVdmf&#10;6HL2J1xnOSvPstnRnLWHk2I0AKCvetHxMlt8NGluwHKNemF6ns6Opq3NRIwHAACsyv5El7M/4Tpu&#10;wOrD3IAFYG/cgNWHtXmI0YBUvTD9jmx2NG9tJmI8AABgVfYnupz9CdepM/Iimx3NWZ2HVzEaANCX&#10;iw59mIsOrnPxK8u31Tn577L50XxtZ+E3l58V4wEAAKtq16L2J9plf8JNeBhFH+ZhFAD2pr3lbLb4&#10;aM7qZsXbbnAtmxXtqn9m2KgAAHCv2jVpdq2q+bI/4SbqnLzK5kdzVufhRYwGAPTlBqw+rF50vI3R&#10;gCstZ+V7svnRfC2n5XtiLAAA4F60a9LsWlXzZX/CTSxn5U02P5ozN2AB2Jt60eGD5/W+Og9fx2jA&#10;lZbz8iuy+dF8LU/Lr4ixAACAe9GuSbNrVc2X/Qk30R4+yOZHk7Ypz2M0AKCvi9PyJF18NG+Py1cx&#10;HnClumH58XR+NE3LWfmxGAcAALhX9ieyP+GmsvnRvLWHk2I0AKCvutCcXF54NHluwHIDy6b8m+n8&#10;aJrqJuXfinEAAIB7ZX8i+xNu4uK8PMjmRxN3Wp7EeABAXxdPy6N08dG81ZmI8YArLeflu9L50TQt&#10;Z+WfiXEAAIB7ZX8i+xNu4uK0PMzmR1N3EuMBAH258NAn+ckvbuDicfnZdYP7X6QzpOFbNuWvL7+9&#10;/AMxDgAAcK/sT+bO/oSb8iCKPsmDKADsS3u72XTx0bTVTavPPuBGlvPyr2czpPFbNuUPxRgAAMBB&#10;sD+ZN/sTbqo9dJDNkCbutDyM8QCAvtyA1SdtyvMYD/isusn9J5azsqRzpKFbnpbvijEAAICDYH8y&#10;b/Yn3FR76CCbIU3ceXkQ4wEA/aWLj6atblpfxWjAteq8/KVsjjRudcP6V5ffW35OjAAAABwM+5P5&#10;sj/hNuq8vMzmSBP3uHwV4wEA/dWLj6/TBUhTVufhTYwGXGvZlO/N5kjjVl/z3xcvPwAAHBT7k/my&#10;P+E26ry8yuZI8xajAQD70W64ZQuQ5qzdkI/RgGstT8s/XGfmv89mSeNVX+sfrRvWXxQvPwAAHBT7&#10;k7myP+G26ry8zWZJc9bmIUYDAPajLjavs0VIE+ftN7iFuun9N9I50nDV1/oPx8sOAAAHyf5knuxP&#10;uK1sjjRv9c8Q7wIIwH4t3n5DlzstD2M84Fr1z5DvqBet/3M6Sxqm+jr/7eW8/Ip42QEA4CDZn8yR&#10;/Qm3dXFeHmSzpHmrf468jvEAgP2oi82LbBHSxD0tj2I84EbqnyP/TjpLGqb6Gv/xeLkBAOCg2Z+M&#10;n/0Jt9XOurJZ0rwtZ+VljAcA7MfFpjzPFiHNW70AeRbjATeynJZ/ss7NT2XzpONv2ZT/p/ZPxcsN&#10;AAAHzf5k7OxPuIt21pXNk+at/jnyIsYDAPbDBYguVy9AXsV4wI3VP0t+MJsnHX/+TAAA4NjYn4yb&#10;/Ql3Uf9MeJnNkyZuU57HeADAftQF5+STBUhTVzczPgOBW6ubmV9VZ8dnLQ1We03baxsvMwAAHAX7&#10;kzGzP+Gu6uy8ymZKE3dansR4AMB++AwEXa5uZr6O8YBbqRuaP5DNlI639prGywsAAEfF/mS87E+4&#10;qzo7b7OZ0tSdxHgAwH5cnJcHyQKk2XtcvooRgRtbzss/Ujc1fz2dKR1d7bVsr2m8vAAAcFTsT8bK&#10;/oS7amdc2Uxp8k7LwxgRANgPFyFKe1oexYjArdRN8e9OZ0pHV3st42UFAICjZH8yTvYn3FW70ZbN&#10;lCbvvDyIEQGA/WlvOZsuRJq2OhPPYjzgVtoPddSN8Z/L5krH0/Y19CQ8AABHzv5kjOxP+BLtsz6z&#10;udLcxXgAwH4tZ+VNthBp3urm5lWMB9zaclq+UWfoZ7LZ0uHXXrv2GsbLCQAAR83+5LizP+FL1Rl6&#10;kc2W5q3OxNsYDwDYr7rovM4WI81buykf4wF3Uv9c+f3ZbOkI2pTn8TICAMAQ7E+OOPsTvlD9/n+V&#10;zpamzbknAKupFyJ+Ekwf1d6WOsYD7qTO0T9U+1MfzpUOv/q9/2eWp+Xnx8sIAABDqNe69idHmP0J&#10;PSyb8jabL81b/bPlZYwHAOxX+2nCbDHS5Pkwer5QnaFHdaPzN9L50sFVNyA/upyXXxMvHwAADMX+&#10;5LiyP6GHdraVzZfmrj2MFCMCAPvlw+iVVTc7z2JE4M7qRe3vyuZLh1d9rb43XjYAABiS/cnxZH9C&#10;D3WWTi7PluTME4DV1IXHxYg+zees0Em9sP3T6YzpYKqv0Q/GywUAAEOzPzn87E/opd1oy2ZM03cS&#10;IwIA++XtOJS1bMqrGBH4Istp+YV1nv7jbM50/9XX5oeWp+UXx8sFAABDsz857OxP6KmdbWVzpsl7&#10;Wh7FiADAfl08Ll+li5GmbjkrX8eIwBerm55/tPbD2azp/qqvyX/VPgsrXiYAAJiC/clhZn9Cb3Wm&#10;3mazpsk7Lw9iRABg/9rNtnRB0ty5IKGj5bT8xrr5+ZvprGn16p/7P1pfj382Xh4AAJiK/clhZX9C&#10;bxen5WE2a1KMCACso17ovskWJM1dnQsfSk9Xy2l5WjfV/1s2b1qv+hr8H/W12MTLAgAAU7I/OYzs&#10;T9iHOlsnl2dNamfgMSIAsI56sfsiW5Q0d3UufA4s3bUb+9m8ab38cAUAALxjf3L/2Z+wD846lVXn&#10;4nWMCACs42JTnmeLkuauboJ8Dix7US94f1/tp7O50/6q39P/b/vax8sAAABU9if3k/0J+1Rn63U2&#10;d5q7OhcvYkQAYB11AfK2HMrzObDsSZ2vb9YL3//7k5nTXlrOyv9V//rN+PIDAAAfaNfK9ifrZX/C&#10;Pl08Ll9dnjlp22l5EmMCAOu4eFoepYuS5MKEPVo25XvrnP3EJ3OnrrWn2dvXOr7sAABAwv5knexP&#10;2DfnnPpMJzEmALAOPxmmK9uU5zEmsBd18/09tb+dzp++uPa1bV/j+HIDAACfYX+y3+xPWIOPWtOV&#10;eac/AO5DvQD+Ol2YNHVtLmJEYG+W0/Kblk35yWwGdffa17R9bePLDAAA3ID9yX6yP2EtddZeZTMo&#10;xYgAwLqWs/ImW5ik9oR0jAnsTd0g/YbaX05nULeufS3b1zS+vAAAwC3Yn/TN/oS1tDMsD5koq519&#10;x5gAwLrqhfCLbHGSfA4sa1nOyy+pF8Qv0znUjWtfw/a1jC8rAABwB/YnfbI/YU115k4uz6DUWjbl&#10;dYwJAKzL5yPoqtpmKcYE9u7iu8vPrTP3/fXC+O9m86ira1+z9rW7+D2eWgcAgB7sT+6e/Qn3wfmm&#10;rqr+mfQixgQA1lUXIj8hprS6YfI5sKxuOS2/vl4c/51sJvVp7WvVvmbx5QMAADqyP7ld9ifclzp7&#10;r7OZlLzDHwD35uK8PEgXJ6lV5yNGBVaznJVftpyXH6gbqJ9J51LtYGOp/fH2tYovGwAAsAf2J9dn&#10;f8J9ap//ms2lFJ3EqADAulyk6HPVzdOzGBVYXfspxbqJ/+FsNmeufk3+2nJensaXCQAAWIH9SZ79&#10;CfetzqF399PVebgEgPtUL5bfpguUpq/OxqsYE7gXy9Py7XUO/0ht+s9eWs7KT9Wvwx+tX5NfHF8e&#10;AABgRfYn3+r9/mRTflF8eeBe1Bl8lc2oVGfjbYwJANyPuhj5nASl1Q2Vz4HlINR5/M6Z/6yq34tv&#10;LjblV8eXAwAAuEf1Gt3+xP6EA9FusmVzKrU/p2NMAOB+1MXoRbZISduelkcxKnCvLn5l+bb659U/&#10;Xzf7fzad1QGrv98f2r7V2e8tPye+DAAAwAGwP4H7V+fxYTarUqudeceoAMD9qAuSz0rQlblY4dC0&#10;zX58/tIPZTM7QvX39peW07JZvqf8g/HbBgAADpD9Cdyfi015ns2stK3+2RyjAgD3o30YebpISTVv&#10;Q8whqzN6Umf0L16e22Nt2ZTX9ffz2y6+r3xb/BYBAIAjUa/p7U9gRW1Gs9mVopMYFQC4HxePy1fJ&#10;AiV9q/PyIMYFDtJyWr5RN16/v/bD6QwfcPXX/Ndq/1r9z98Zvx0AAOCI2Z/A/nn7YV2b80wADkG9&#10;uPaB9bqy5aw8i1GBg9c+t7jO7Mva19k8H0L1z9yfrP3J+mv8dfHLBgAABmR/AvtR5/VZNs9Sq511&#10;x6gAwP2qi9KLbLGSWi5aOEbt6f52gFD7vjrDP1S7zwOPn6j//r9Qfy3fv5yX71p+Z/l58csEAAAm&#10;YH8CfdUZfpXMtrStzUeMCgDcLx9ar2vzth0cue2Bx6b8luW8/ED96+vaj6ez3qH2z97+O87KH2v/&#10;zvbvjl8GAACA/Ql8gfiBhoN9qlz3X/2z7kWMCwDcr7ownVxeqKQPqxe23oaY4Ww3baflGxen5Umd&#10;8T9ce1kv0ttPo7fDiTf1r2/rX3/sg++DH4v/rv1v7ZDkh7Z/T/17t/+M9s9ymAEAANyB/QncTJ1x&#10;bz+s6zqJcQGA+9UuyJOFSnpf29DFuAAAAADAvVi8/bCuyzv5AXBI2k9NpguWtMvFCwAAAAD3ZPuk&#10;uLcf1mdq8xHjAgCHob1dTbZoSbvaW7zEuAAAAADAqrz9sK6rnXHHuADAYbjYlOfZoiXtak9Jx7gA&#10;AAAAwKo8QKLrqjPyIsYFAA5DXaBOLi9Y0id5G2IAAAAAVnZxWh6mZ1XSx53EyADAYWifoZAsWNJH&#10;+SkyAAAAANbm3ft0ozw8AsAham8xmy5cUuSD7AEAAABY23JW3mRnVdIu55YAHKy6SL3MFi/po56W&#10;RzEyAAAAALBX3n5YN2nZlFcxMgBwWLyVh25Su1EfIwMAAAAAe+XMUjfJR6cBcLDqQnVyeeGSLtfe&#10;zqN9ZnCMDQAAAADsRTuD2p5FJWdU0qVOYmwA4LC0C5pk4ZI+qV74PouxAQAAAIC9uPDAiG7aeXkQ&#10;YwMAh2fxgfa6QcumvI2RAQAAAIC9WDbldXY2JX1YO9OOkQGAw9TeKz9bxKRP8lNlAAAAAOzJxWl5&#10;mJ5JSZdazsrLGBsAOEx1wfK2HrpRLmwAAAAA2JeLTXmenUlJn3RansTYAMBh8jmwumnLWfm6zUuM&#10;DgAAAAB00c6ctmdPyZmU9EneqQ+AY9A+3zNdyKRL1QvhZzE2AAAAANBFe6IxO4uSLtdu1MfYAMBh&#10;a28tmy1m0uVc4AAAAADQ27Ipr7OzKOlydVZexdgAwGHzE2a6ZScxOgAAAADwRS6elkfJ+ZOUtynP&#10;Y3QA4LD5HFjdpvYTiTE6AAAAAPBF2hON2RmUlPa0PIrRAYDD53Ngdat80D0AAAAAX6idMbWPvErP&#10;n6RL+Xg0AI6Oz4HVbWrzEqMDAAAAAHfS3k42O3uSsnz+KwBHx+fA6jZtfzLRU7AAAAAA3FH7WDRP&#10;v+pW+fxXAI6Nz4HVrXPBAwAAAMAdefpVd+gkxgcAjofPgdVt8pkLAAAAANzF9ulXZ5G6Rc4iATha&#10;7XM9s8VNuqo6M89ifAAAAADgRnwcmm6bz38F4Gi58NFt85NnAAAAANzWclbeZGdN0pX5ODQAjpXP&#10;gdWdOi1PYoQAAAAA4LMuzsrJJ+dL0nWdlwcxQgBwfHz2gm6bp2ABAAAAuKllU15nZ0zSVTl/BODo&#10;1QugF9kiJ302T8ECAAAAcI0LT7/qDvn8VwCOXl3QXATp1vkpNAAAAACu4+lX3bGTGCEAOE4+B1Z3&#10;zlOwAAAAAFzhwoMfums+/xWAEfhJNN0lT8ECAAAAcBVnjrpLy1l5EyMEAMftYlOeZ4uddG2eggUA&#10;AADgknZmlJ4lSde0bMqLGCMAOG7ehlh3zVOwAAAAAHyonTW2pxizsyTpBvn8VwDGsWzK22Sxk65v&#10;U57HGAEAAAAwueWsPEvPkKRr8rAHAMNpb+2QLXrSdbULo/aTjTFKAAAAAExq+/SrBz10x+rsvIpR&#10;AoAx1AXu5PKCJ9205ay8jFECAAAAYFLtndKysyPphnn7YQDG4nNg9cWdlwcxTgAAAABMpp0Nbd8p&#10;LTs3km6S80UARtTe4iFd+KQb5C1CAAAAAObV3iEtOzOSblKdnzcxSgAwlovT8iRb/KQbd1oexjgB&#10;AAAAMImLp+VRelYk3bRNeR7jBABj8TbE+tKWTXkb4wQAAADAJJZNeZ2dFUk3ztsPAzCydgMtXQCl&#10;m3ZansQ4AQAAADC4i7Ny8sn5kHSLvP0wAMNbNuVFtghKN61eMH3dnqaOkQIAAABgUO0MyAMd+tLa&#10;mXSMFACMydsQq0fLWXkZIwUAAADAoNrndmZnQ9KteloexUgBwLj81Jq6dFoexkgBAAAAMJj2mZ3b&#10;d0LLzoWkG9bOomOkAGBs3oZYPfLZDQAAAADjWjbldXYmJN0mbz8MwDTaT69li6F0607LkxgrAAAA&#10;AAaxnJVn6VmQdPtOYqwAYHzehlg92r4NzXl5EGMFAAAAwJG7eFy+8tbD6lGboxgrAJiDtyFWr+os&#10;vYqxAgAAAODIOTdUr7z9MADT8TbE6py3EgEAAAA4cu2M59KZj/QlOTMEYD7ehli98nYiAAAAAMct&#10;3nr4TXb2I90254UATMvbiahn3ooYAAAA4Hg5K1TPvP0wANPyNsTq3tPyKMYLAAAAgCPRznTSsx7p&#10;rjknBGBm3oZYPfPWIgAAAADHxVsPq3ftzDnGCwDm5K1F1Ls6U96KGAAAAOBIOB9U79pMxXgBwJza&#10;T7hli6T0hZ3EiAEAAABwoNoZzqUzHenL8/bDAOBtiNW/9lbE7TOGY8QAAAAAODDbtx52LqjOtbez&#10;jhEDgLldnJYn2WIpfUn1Av51jBgAAAAAB2bZlFfZmY70RW3K8xgxAJibtyHW3jotT2LMAAAAADgQ&#10;y1l5lp7lSF+ad8UDgG+pF10v0wVT+tJOy8MYMwAAAADuWbtBtv34qOwcR/qC2lPVMWYAQONtiLWv&#10;2meJxJgBAAAAcI/ic19fZ2c40hfn3fAA4GPbiy8/+aY95affAAAAAO7fsikvsrMb6Uvbni0/Ll/F&#10;qAEAOy7AtOdOYtQAAAAAWJl3wNM+8wAGAFyhff5DtnhKPdr+FJzPgwUAAABYnc991Qp5+AIArrJs&#10;yttk8ZS61OYrRg0AAACAFfjcV+275ay8iXEDADLeikT7ztuRAAAAAKxn8bFj2neb8jzGDQDItJ+I&#10;SxdRqWen5UmMHAAAAAB7spyVZ+nZjNSz8/IgRg4AuEq9MHuZLqRSz56WRzFyAAAAAHR2cVoe+txX&#10;7TvvdgcAN9RujGWLqdSz7QbAT8cBAAAAdNfOXNx81UqdxNgBANdZNuVtsphKXWtzFiMHAAAAQAft&#10;I8aWTXmdncVIPdueIdd5i9EDAK7j8yG0Vm1DEGMHAAAAwBfy8WJarU15HmMHANxE+8mldFGV9tCy&#10;KS9i9AAAAAC4Iw9VaNV8vBgA3J6fltOqnZYnMXoAAAAA3FI7W0nPXKQ9tGzKqxg9AOA26kXbw2xx&#10;lfbW0/Ioxg8AAACAG2rneMtZ+To9b5H200mMHwBwW9sPUs8XWKl7241C3TDE+AEAAABwDTdftXbt&#10;zDjGDwC4C29dorXbbhgel69iBAEAAAC4QjtDWc7Km+yMRdpbm/I8RhAAuIt2EZcustIeaxuHGEEA&#10;AAAAEtubr5vyKjtbkfbV9uGJ8/IgxhAAuKt6IfciW2ylfVbn7nWMIAAAAAAfcPNV99VyVl7GGAIA&#10;X8JTsLqv3IQFAAAA+FS7CZadpUh772l5FGMIAHwpP1Gn+8pP1QEAAAB8i3er033lYQkA6Kz9ZFO2&#10;6Epr1DYWMYoAAAAA01rOyrPs7ERaqZMYRQCgl2VT3iaLrrRKbYMRowgAAAAwHTdfdZ9tz4Yfl69i&#10;HAGAXi5Oy5Ns8ZXWyk1YAAAAYEZuvure25TnMY4AQE/tJ5w8Bat777Q8iZEEAAAAGJ6br7rv6gx+&#10;7elXANij9lmc2SIsrZqbsAAAAMAE2s3X7c2v7HxEWitPvwLAfrWfdEoXYWnt3IQFAAAABubmqw6h&#10;7QyelwcxlgDAvtRF92W2GEtr1zYiMZYAAAAAw3DzVYfSsimvYiwBgH3yFKwOKTdhAQAAgJG0s47s&#10;DES6l56WRzGaAMC+1QtBT8HqYHITFgAAABiBm686pDz9CgAruzgtD7NFWbq3NuV5jCcAAADA0Wln&#10;G+mZh3RfefoVANa3nJU36cIs3VPtyewYTwAAAICjsWzKi+ysQ7qv6ky+jvEEANbUfgIqW5yl+8zF&#10;IQAAAHAsLh6Xr3zUlw60kxhTAGBty6a8TRZn6V5zExYAAAA4dNubr5vyKjvbkO6z9s6HMaYAwH2o&#10;C/LJ5QVaOoS2b5FdNzIxqgAAAAAHw81XHXSn5UmMKgBwXzwFq0NtOStf1wvGhzGqAAAAAPeunVU4&#10;T9Ohtp1NDzUAwP1rPxGVLdbSIbS9Cfu0PIpxBQAAALg37Yxie1aRnGFIh1Cdz2cxrgDAffNTezr0&#10;XDwCAAAA96mdTbj5qkPO068AcGA8BaujaFOex8gCAAAArKadSaRnFdIB5QEGADhAnoLVMVTn9HWM&#10;LAAAAMBetacJl7PyMjujkA4pT78CwIHyFKyOpbrxeVPn9WGMLgAAAEB37exhewaRnE1Ih5anXwHg&#10;gHkKVsdSvahsn7lyEqMLAAAA0M3F0/Iozh7ScwnpkPL0KwAcOE/B6ujyubAAAABAR+1JQjdfdUx5&#10;+hUAjoCnYHVs+VxYAAAA4Ev5vFcdY55+BYAjURfuk8sLuXTobX8y1efCAgAAAHew/bxXDyXoGDst&#10;T2KMAYBDt5yVN+mCLh143nIFAAAAuI12lrD9we7knEE65Dz9CgBH5uJpeZQt6tIx5C2JAQAAgOt4&#10;y2EdfZ5+BYDj025ipQu7dARtf3L1aXkU4wwAAADwXjsz8JbDOuY8gAAAR6p99kW2uEtH1aY8j5EG&#10;AAAAJrd96nVTXnjLYR19HjwAgONVL0hfpQu8dETVTdWbi/PyIMYaAAAAmFB72MBZl0aozXGMNQBw&#10;jNpNq2yRl46x5aw8i9EGAAAAJtI+K9NTrxomT78CwPGrF6cv04VeOsI8DQsAAADziLcc9tSrhsnT&#10;rwAwiHahmi320jHnaVgAAAAYm6deNVrbeT4tD2PEAYBjd7Epz7NFXzrmPA0LAAAA4/FZrxq2TXke&#10;Yw4AjCDeruVtuvBLx56LVwAAADh6cX71wlOvGrHtXNcZj3EHAEbR3rYlW/ylEdo+DestXAAAAOAo&#10;XTwtj7Z7+2TPL41QnW8fpwUAo3Ihq9FrPykb4w4AAAAcOE+9aoa270zo6VcAGFf7acLsIkAartPy&#10;JMYeAAAAODDtZlTbu7vxqkk6idEHAEa1bMqr5CJAGq7tE9/elhgAAAAOircb1ky1s9gYfQBgZNuf&#10;MEwuBqRRq5u6lxfn5UF8CwAAAAD3oO3Nvd2wZmo76x4OAIB5XGzK8+yiQBq5tsmLbwEAAABgJT7n&#10;VbPmLAoAJhMXvm+zCwNp9OqG71l8KwAAAAB7sj1/qntwZ1Case0PHNTvgfh2AABmUS8ETi5fGEiz&#10;tN38nZYn8e0AAAAAdBIff3Wy+JxXTZwHAABgYi6ENXvb7wE3YgEAAKCLi6flkfMmzd6yKa/jWwIA&#10;mNHFeXmQXSRIs+VGLAAAANydG6/SB9Xvh/jWAABmVS+OX6YXCtKEuRELAAAAN7N9q2E3XqWPWjbl&#10;RXyLAAAzaxfL28/DTC4YpFlzIxYAAABy2xuvdc/sxqv0cfV74uv2/RHfKgDA7OoFwsnlCwZJ7/KT&#10;iwAAABA3XjfluR/kl/KWs/Isvl0AAN5pHw6fXThIele7Eds+Nzm+ZQAAAGAKbS/c9sTbp/uS/bKk&#10;7bnR6/iWAQD4lnYxnV08SPq4ekH9ytsTAwAAMLrt57tuyms3XqXPt/0eqd8v8a0DAPCx9jYy2UWE&#10;pE+rF9dvtt8zPtsDAACAQbx/m2Gf7yrduPaEeHwLAQDk6gWDz/GQbtn2qVg/6QgAAMCRiqddvc2w&#10;dMu2Z6l+OB8AuE674M4uJiRdX7vobhtWnxULAADAodt+HJWnXaUv7SS+pQAAPq9eeL9MLiYk3aLt&#10;U7E+KxYAAIADsn2L4bNy0m66etpV+rLaGWp8awEAXK9djG/fPiO5sJB0+9yMBQAA4L5sb7q2txg+&#10;Ky/ddJX6tP1e8tbDAMBt1QuJk8sXFpK+PDdjAQAA2Dc3XaX9Vr+vnsW3GwDA7WxvFCUXGJL61L7H&#10;2gW7n5gEAADgS21vup6WJ3Wv+dpNV2l/tfOc+LYDALi9duHugl1ap+0GeVNetJ9Qjm9BAAAAuNLu&#10;KdeLTXm++ExXaZW232en5WF8GwIA3E29sPBWxNI99P7pWBf1AAAAhLZHbHvFmrcWlu6h9v0X344A&#10;AF+m3QjKLjgkrVPbVMfm2g1ZAACAibQ9YN0XnsSe8M3l/aKk9WrvXhbfmgAAX85bEUuH1/YHIzbl&#10;ubcsBgAAGMPuLYXbD9+2Gz3OYqTDafv96IfiAYDe6oWGtyKWDri6OX9bNwMv3ZQFAAA4fB/dbI2n&#10;W7c3eJL9nqT7r32vxrcvAEBf3opYOq7a5r1939ZeXJyWJ21z3zb58S0NAADAnm1vtLa3EW57sk15&#10;vn2ydVPeZns4SYdZO1uJb2kAgP68FbE0TrHp376Ncfspzu3N2fPyIL7dAQAAuIH3N1jffU5re+vg&#10;F/WvnmiVBmn7feythwGAfasXHt6KWJqg9hPZu5u07fBg+9bGrfZT2+3PgXbDttUOGs7Lg22ergUA&#10;AI7M9gbqrravefe06sPtfqftfeoeqO6J3t1YfVf7bNZ2c9UNVmmC2vd//HEBALBf7YZMdkEiSZIk&#10;SZIkSSPUzkDjOBQAYP/aT4XWCxCfVyJJkiRJkiRpuLZPuHunLwBgbfFWPOkFiiRJkiRJkiQdcSdx&#10;DAoAsK722SfJxYkkSZIkSZIkHWXtzDOOPwEA7sdyVt5kFyqSJEmSJEmSdExtzzq99TAAcN8uzsuD&#10;7GJFkiRJkiRJko6l7ee+Pi2P4tgTAOB+1QuUk8sXLJIkSZIkSZJ0NG3K8zjuBAA4DMumvEovXCRJ&#10;kiRJkiTpgGtnm3HMCQBwONpnI9QLlbfZBYwkSZIkSZIkHWLbM02f+woAHKr2GQnZRYwkSZIkSZIk&#10;HWgncbwJAHCY2mclJBcxkiRJkiRJknRQLZvyIo41AQAOW71weZ1d0EiSJEmSJEnSIbQ9w/TWwwDA&#10;sfB5sJIkSZIkSZIOteWsfH1xXh7EcSYAwHHwebCSJEmSJEmSDjSf+woAHCefBytJkiRJkiTpkPK5&#10;rwDA0asXNK+yCx1JkiRJkiRJWrPtWaXPfQUAjp3Pg5UkSZIkSZJ0323PKN18BQBG0T7QPrvokSRJ&#10;kiRJkqR9t5yVry+elkdxXAkAMIZ6oXNy+cJHkiRJkiRJkvbdclaexTElAMBY6oXOy+wCSJIkSZIk&#10;SZL20bIpL+J4EgBgTMtZeZNdCEmSJEmSJElSz7ZnkT73FQAYXbvg2X7gfXJBJEmSJEmSJEk92n7u&#10;63l5EMeSAABjuzgtD7OLIkmSJEmSJEn60rY3X8/KSRxHAgDMoV0AfXhRJEmSJEmSJEk9Ws7KsziG&#10;BACYS70QepldIEmSJEmSJEnSXVo25UUcPwIAzKleEL3OLpQkSZIkSZIk6TYtZ+XNxePyVRw9AgDM&#10;qV0QbS+MkgsmSZIkSZIkSbpJy6a8dfMVACBcnJcH8cH46cWTJEmSJEmSJF3V9mzxtDyM40YAAJqL&#10;p+VRdvEkSZIkSZIkSVcVD3acxDEjAAAfahdKH148SZIkSZIkSdLnWs7KszheBAAgUy+YXmYXUpIk&#10;SZIkSZL0YcumvIhjRQAAPqdeOL3KLqgkSZIkSZIkqbV9kONx+SqOFAEAuE69gHqTXVhJkiRJkiRJ&#10;mrvt2aGbrwAAt9MuoJZNeZtdYEmSJEmSJEmas+2Z4Xl5EMeIAADcRruQWs7K19mFliRJkiRJkqS5&#10;2p4VPi2P4vgQAIC7aBdU2cWWJEmSJEmSpHmKBzVO4tgQAIAv4SasJEmSJEmSNHmn5UkcFwIA0MNy&#10;Vp6lF16SJEmSJEmShm7ZlBdxTAgAQE/tQiu7AJMkSZIkSZI0Zm6+AgDs2XJWXmYXYpIkSZIkSZLG&#10;avtAxuPyVRwNAgCwL/XC63V2QSZJkiRJkiRpjJZNeeXmKwDAityElSRJkiRJksZsOStv3HwFAFhZ&#10;uwDbXoglF2iSJEmSJEmSjjM3XwEA7pGbsJIkSZIkSdI4bc/6zsuDOP4DAOA+bG/Cbsrb7IJNkiRJ&#10;kiRJ0nG0PeNz8xUA4DC0C7PlrHydXbhJkiRJkiRJOuy2Z3un5WEc9wEAcAjchJUkSZIkSZKOLzdf&#10;AQAOWLtQcxNWkiRJkiRJOo7iLO8kjvcAADhE7Sbs5Qs5SZIkSZIkSYeVm68AAEfETVhJkiRJkiTp&#10;cHPzFQDgCLkJK0mSJEmSJB1ebr4CABwxN2ElSZIkSZKkw8nNVwCAAbgJK0mSJEmSJN1/br4CAAzE&#10;TVhJkiRJkiTp/nLzFQBgQG7CSpIkSZIkSevn5isAwMDchJUkSZIkSZLWy81XAIAJtJuwceGXXhRK&#10;kiRJkiRJ+vLcfAUAmIibsJIkSZIkSdL+2p69PS2P4jgOAIAZXJyXB8umvM0uECVJkiRJkiTdre3N&#10;19PyMI7hAACYycXj8lW9IHyTXShKkiRJkiRJul3bs7bz8iCO3wAAmJGbsJIkSZIkSdKX5+YrAADv&#10;bW/Cbsrr7MJRkiRJkiRJ0ufb3nx9XL6K4zYAAHjHTVhJkiRJkiTpdm3P1Nx8BQDgKstZeZldSEqS&#10;JEmSJEn6uO1ZmpuvAABcZ9mUF9kFpSRJkiRJkqR3bc/Q3HwFAOCmLjbleXZhKUmSJEmSJE3fpjyP&#10;YzQAALi5i6flUXqBKUmSJEmSJE3Ycla+vjgtT+L4DAAAbs9NWEmSJEmSJCluvp6Vkzg2AwCAu7s4&#10;LQ/jAjO9+JQkSZIkSZJGzs1XAAC6u3hcvqoXmm8uX3xKkiRJkiRJI7c9EzsvD+KYDAAA+lo25XV2&#10;ISpJkiRJkiSN1vYs7HH5Ko7GAABgP+qF54vsglSSJEmSJEkape0ZmJuvAACsJbsolSRJkiRJkkYp&#10;jsEAAGAd2UWpJEmSJEmSNEpxDAYAAOvILkolSZIkSZKkUYpjMAAAWEd2USpJkiRJkiSNUhyDAQDA&#10;OrKLUkmSJEmSJGmU4hgMAADWkV2USpIkSZIkSaMUx2AAALCO7KJUkiRJkiRJGqU4BgMAgHVkF6WS&#10;JEmSJEnSKMUxGAAArCO7KJUkSZIkSZJGKY7BAABgHdlFqSRJkiRJkjRKcQwGAADryC5KJUmSJEmS&#10;pFGKYzAAAFhHdlEqSZIkSZIkjVIcgwEAwDqyi1JJkiRJkiRplOIYDAAA1pFdlEqSJEmSJEmjFMdg&#10;AACwjuyiVJIkSZIkSRqlOAYDAIB1ZBelkiRJkiRJ0ijFMRgAAKwjuyiVJEmSJEmSRimOwQAAYB3Z&#10;RakkSZIkSZI0SnEMBgAA68guSiVJkiRJkqRRimMwAABYR3ZRKkmSJEmSJI1SHIMBAMA6sotSSZIk&#10;SZIkaZTiGAwAANaRXZRKkiRJkiRJoxTHYAAAsI7solSSJEmSJEkapTgGAwCAdWQXpZIkSZIkSdIo&#10;xTEYAACsI7solSRJkiRJkkYpjsEAAGAd2UWpJEmSJEmSNEpxDAYAAOvILkolSZIkSZKkUYpjMAAA&#10;WEd2USpJkiRJkiSNUhyDAQDAOrKLUkmSJEmSJGmU4hgMAADWkV2USpIkSZIkSaMUx2AAALCO7KJU&#10;kiRJkiRJGqU4BgMAgHVkF6WSJEmSJEnSKMUxGAAArCO7KJUkSZIkSZJGKY7BAABgHdlFqSRJkiRJ&#10;kjRKcQwGAADryC5KJUmSJEmSpFGKYzAAAFhHdlEqSZIkSZIkjVIcgwEAwDqyi1JJkiRJkiRplOIY&#10;DAAA1pFdlEqSJEmSJEmjFMdgAACwjuyiVJIkSZIkSRqlOAYDAIB1ZBelkiRJkiRJ0ijFMRgAAKwj&#10;uyiVJEmSJEmSRimOwQAAYB3ZRakkSZIkSZI0SnEMBgAA68guSiVJkiRJkqRRimMwAABYR3ZRKkmS&#10;JEmSJI1SHIMBAMA6sotSSZIkSZIkaZTiGAwAANaRXZRKkiRJkiRJoxTHYAAAsI7solSSJEmSJEka&#10;pTgGAwCAdWQXpZIkSZIkSdIoxTEYAACsI7solSRJkiRJkkYpjsEAAGAd2UWpJEmSJEmSNEpxDAYA&#10;AOvILkolSZIkSZKkUYpjMAAAWEd2USpJkiRJkiSNUhyDAQDAOrKLUkmSJEmSJGmU4hgMAADWkV2U&#10;SpIkSZIkSaMUx2AAALCO7KJUkiRJkiRJGqU4BgMAgHVkF6WSJEmSJEnSKMUxGAAArCO7KJUkSZIk&#10;SZJGKY7BAABgHdlFqSRJkiRJkjRKcQwGAADryC5KJUmSJEmSpFGKYzAAAFhHdlEqSZIkSZIkjVIc&#10;gwEAwDqyi1JJkiRJkiRplOIYDAAA1pFdlEqSJEmSJEmjFMdgAACwjuyiVJIkSZIkSRqlOAYDAIB1&#10;ZBelkiRJkiRJ0ijFMRgAAKwjuyiVJEmSJEmSRimOwQAAYB3ZRakkSZIkSZI0SnEMBgAA68guSiVJ&#10;kiRJkqRRimMwAABYR3ZRKkmSJEmSJI1SHIMBAMA6sotS6X3n5UH968nFpjxfNuX1cla+/uT/I0mS&#10;JEnSirW96XaPuikvLp6WRxen5WH2/5N2xTEYAACsI7solXbFmHzk4nH5qv5vu5uyr2pvL/99kiRJ&#10;kiT1aDkrb9res+1BdzdbY3v6kezvlXbFmAAAwDqyi1JpV4zJjdT//0ndCD9pP4Fce335nyVJkiRJ&#10;0lV9+FRr/c/Ptk+1Pi5fxZbzWtk/U9oVYwIAAOvILkqlXTEmd7Z7C+O2eXZjVpIkSZK0vdHanmo9&#10;Ky+3N1rbU6117xjbyDvL/l3SrhgTAABYR3ZRKu2KMdmL+s/fPjH7/vNlvZWxJEmSJA3R+5us7z62&#10;5k5PtN5W9uuQdsWYAADAOrKLUmlXjMmqdk/Nvr85234q2g1aSZIkSTqo0pus8Rmt+7zRepXs1yjt&#10;ijEBAIB1ZBel0q4Yk4PyyQ3ad29t3Db8btJKkiRJ0he2vbFa91Yf3lxte6/tHuweb7BeJ/u9SLti&#10;TAAAYB3ZRam0K8bkKG1v1LbDgbhZu/1p7N0N23dP1e5u2r6Og4W3287K15e/DpIkSZJ0DLX9zPt2&#10;N1Hf7Xfa3udV/c9tL9R+iHX3tsDfuql6oDdWbyr7eki7YkwAAGAd2UWptCvGBFLZzGjeYiwAoKts&#10;zdG8xVhAKpsZaVeMCQAArCO7KJV2xZhAKpsZzVuMBQB0la05mrcYC0hlMyPtijEBAIB1ZBel0q4Y&#10;E0hlM6N5i7EAgK6yNUfzFmMBqWxmpF0xJgAAsI7solTaFWMCqWxmNG8xFgDQVbbmaN5iLCCVzYy0&#10;K8YEAADWkV2USrtiTCCVzYzmLcYCALrK1hzNW4wFpLKZkXbFmAAAwDqyi1JpV4wJpLKZ0bzFWABA&#10;V9mao3mLsYBUNjPSrhgTAABYR3ZRKu2KMYFUNjOatxgLAOgqW3M0bzEWkMpmRtoVYwIAAOvILkql&#10;XTEmkMpmRvMWYwEAXWVrjuYtxgJS2cxIu2JMAABgHdlFqbQrxgRS2cxo3mIsAKCrbM3RvMVYQCqb&#10;GWlXjAkAAKwjuyiVdsWYQCqbGc1bjAUAdJWtOZq3GAtIZTMj7YoxAQCAdWQXpdKuGBNIZTOjeYux&#10;AICusjVH8xZjAalsZqRdMSYAALCO7KJU2hVjAqlsZjRvMRYA0FW25mjeYiwglc2MtCvGBAAA1pFd&#10;lEq7Ykwglc2M5i3GAgC6ytYczVuMBaSymZF2xZgAAMA6sotSaVeMCaSymdG8xVgAQFfZmqN5i7GA&#10;VDYz0q4YEwAAWEd2USrtijGBVDYzmrcYCwDoKltzNG8xFpDKZkbaFWMCAADryC5KpV0xJpDKZkbz&#10;FmMBAF1la47mLcYCUtnMSLtiTAAAYB3ZRam0K8YEUtnMaN5iLACgq2zN0bzFWEAqmxlpV4wJAACs&#10;I7solXbFmEAqmxnNW4wFAHSVrTmatxgLSGUzI+2KMQEAgHVkF6XSrhgTSGUzo3mLsQCArrI1R/MW&#10;YwGpbGakXTEmAACwjuyiVNoVYwKpbGY0bzEWANBVtuZo3mIsIJXNjLQrxgQAANaRXZRKu2JMIJXN&#10;jOYtxgIAusrWHM1bjAWkspmRdsWYAADAOrKLUmlXjAmkspnRvMVYAEBX2ZqjeYuxgFQ2M9KuGBMA&#10;AFhHdlEq7YoxgVQ2M5q3GAsA6CpbczRvMRaQymZG2hVjAgAA68guSqVdMSaQymZG8xZjAQBdZWuO&#10;5i3GAlLZzEi7YkwAAGAd2UWptCvGBFLZzGjeYiwAoKtszdG8xVhAKpsZaVeMCQAArCO7KJV2xZhA&#10;KpsZzVuMBQB0la05mrcYC0hlMyPtijEBAIB1ZBel0q4YE0hlM6N5i7EAgK6yNUfzFmMBqWxmpF0x&#10;JgAAsI7solTaFWMCqWxmNG8xFgDQVbbmaN5iLCCVzYy0K8YEAADWkV2USrtiTCCVzYzmLcYCALrK&#10;1hzNW4wFpLKZkXbFmAAAwDqyi1JpV4wJpLKZ0bzFWABAV9mao3mLsYBUNjPSrhgTAABYR3ZRKu2K&#10;MYFUNjOatxgLAOgqW3M0bzEWkMpmRtoVYwIAAOvILkqlXTEmkMpmRvMWYwEAXWVrjuYtxgJS2cxI&#10;u2JMAABgHdlFqbQrxgRS2cxo3mIsAKCrbM3RvMVYQCqbGWlXjAkA/397d1gcN7IFYLQhBIIhBEIg&#10;mEFcFc/4byCEgSEEgiEYgiEYQhhonlq52mS9189jj0Yjqc+p+moXwI26eyRLAMwj25RKYzEmkMpm&#10;Ru0WYwEAk8rWHLVbjAWkspmRxmJMAABgHtmmVBqLMYFUNjNqtxgLAJhUtuao3WIsIJXNjDQWYwIA&#10;APPINqXSWIwJpLKZUbvFWADApLI1R+0WYwGpbGaksRgTAACYR7YplcZiTCCVzYzaLcYCACaVrTlq&#10;txgLSGUzI43FmAAAwDyyTak0FmMCqWxm1G4xFgAwqWzNUbvFWEAqmxlpLMYEAADmkW1KpbEYE0hl&#10;M6N2i7EAgElla47aLcYCUtnMSGMxJgAAMI9sUyqNxZhAKpsZtVuMBQBMKltz1G4xFpDKZkYaizEB&#10;AIB5ZJtSaSzGBFLZzKjdYiwAYFLZmqN2i7GAVDYz0liMCQAAzCPblEpjMSaQymZG7RZjAQCTytYc&#10;tVuMBaSymZHGYkwAAGAe2aZUGosxgVQ2M2q3GAsAmFS25qjdYiwglc2MNBZjAgAA88g2pdJYjAmk&#10;splRu8VYAMCksjVH7RZjAalsZqSxGBMAAJhHtimVxmJMIJXNjNotxgIAJpWtOWq3GAtIZTMjjcWY&#10;AADAPLJNqTQWYwKpbGbUbjEWADCpbM1Ru8VYQCqbGWksxgQAAOaRbUqlsRgTSGUzo3aLsQCASWVr&#10;jtotxgJS2cxIYzEmAAAwj2xTKo3FmEAqmxm1W4wFAEwqW3PUbjEWkMpmRhqLMQEAgHlkm1JpLMYE&#10;UtnMqN1iLABgUtmao3aLsYBUNjPSWIwJAADMI9uUSmMxJpDKZkbtFmMBAJPK1hy1W4wFpLKZkcZi&#10;TAAAYB7ZplQaizGBVDYzarcYCwCYVLbmqN1iLCCVzYw0FmMCAADzyDal0liMCaSymVG7xVgAwKSy&#10;NUftFmMBqWxmpLEYEwAAmEe2KZXGYkwglc2M2i3GAgAmla05arcYC0hlMyONxZgAAMA8sk2pNBZj&#10;AqlsZtRuMRYAMKlszVG7xVhAKpsZaSzGBAAA5pFtSqWxGBNIZTOjdouxAIBJZWuO2i3GAlLZzEhj&#10;MSYAADCPbFMqjcWYQCqbGbVbjAUATCpbc9RuMRaQymZGGosxAQCAeWSbUmksxgRS2cyo3WIsAGBS&#10;2ZqjdouxgFQ2M9JYjAkAAMwj25RKYzEmkMpmRu0WYwEAk8rWHLVbjAWkspmRxmJMAABgHtmmVBqL&#10;MYFUNjNqtxgLAJhUtuao3WIsIJXNjDQWYwIAAPPINqXSWIwJpLKZUbvFWADApLI1R+0WYwGpbGak&#10;sRgTAACYR7YplcZiTCCVzYzaLcYCACaVrTlqtxgLSGUzI43FmAAAwDyyTak0FmMCqWxm1G4xFgAw&#10;qWzNUbvFWEAqmxlpLMYEAADmkW1KpbEYE0hlM6N2i7EAgElla47aLcYCUtnMSGMxJgAAMI9sUyqN&#10;xZhAKpsZtVuMBQBMKltz1G4xFpDKZkYaizEBAIB5ZJtSaSzGBFLZzKjdYiwAYFLZmqN2i7GAVDYz&#10;0liMCQAAzCPblEpjMSaQymZG7RZjAQCTytYctVuMBaSymZHGYkwAAGAe2aZUGosxgVQ2M2q3GAsA&#10;mFS25qjdYiwglc2MNBZjAgAA88g2pdJYjAmksplRu8VYAMCksjVH7RZjAalsZqSxGBMAAJhHtimV&#10;xmJMIJXNjNotxgIAJpWtOWq3GAtIZTMjjcWYAADAPLJNqTQWYwKpbGbUbjEWADCpbM1Ru8VYQCqb&#10;GWksxgQAAOaRbUqlsRgTSGUzo3aLsQCASWVrjtotxgJS2cxIYzEmAAAwj2xTKo3FmEAqmxm1W4wF&#10;AEwqW3PUbjEWkMpmRhqLMQEAgHl0+/Ir25hKkvSeYlkBgEk5r0iSpiiWFQAAmIcfNCRJUxTLCgBM&#10;ynlFkjRFsawAAMA8/KAhSZqiWFYAYFLOK5KkKYplBQAA5uEHDUnSFMWyAgCTcl6RJE1RLCsAADAP&#10;P2hIkqYolhUAmJTziiRpimJZAQCAeXS78pxtTCVJOrb643gsKwAwKecVSdKpOa8AADC7fhP6lG1O&#10;JUk6tvrjeCwrADAp5xVJ0qk5rwAAMDs/aEiSTq2uJbGsAMCknFckSafmvAIAwOy6XXnMNqeSJB2b&#10;HzQAOBfnFUnSqTmvAAAwu25XHrLNqSRJx1Z/HI9lBQAm5bwiSTo15xUAAGbXb0Lvs82pJEnHVn8c&#10;j2UFACblvCJJOjXnFQAAZucHDUnSqXX78jOWFQCYlPOKJOnUnFcAAJjdYVd+ZJtTSZKOrf44HssK&#10;AEzKeUWSdGrOKwAAzO5wW26yzakkScfW7cv3WFYAYFLOK5KkU3NeAQBgdv1G9PrlxlSSpHd1W25i&#10;WQGASfXrjPOKJOm0nFcAAJhbvwn9nG5OJUk6vutYVgBgUs4rkqQJcl4BAGBeh6/lU7IxlSTp+O7K&#10;VSwrADAp5xVJ0sk5rwAAcAnp5lSSpGPzgwYAZ5SuPZIkHZvzCgAAl9Dty690gypJ0hvVNSSWEwA4&#10;C+cVSdJHc14BAOBiul15zDapkiS9VbcvT7GcAMBZOK9Ikj6a8woAABfT7cp9tkmVJOmt+jXkIZYT&#10;ADgL5xVJ0kdzXgEA4GIOu/Ij26RKkvRW9UfxWE4A4CycVyRJH815BQCAi+k3pNcvN6iSJB3VbbmJ&#10;5QQAzqJfb5xXJEkfy3kFAIBL6Tejn9NNqiRJb3cdywkAnIXziiTphJxXAAC4jMPX8inZoEqS9HZ3&#10;5SqWEwA4C+cVSdKHc14BAOCSun35lW5UJUl6pbp2xDICAGflvCJJem/OKwAAXFy3K4/ZZlWSpNfq&#10;9uUplhEAOCvnFUnSe3NeAQDg4rpduc82q5IkvVa3Lz9jGQGAs3JekSS9t7p2xDICAACX0W9Mr19u&#10;VCVJ+r/dlptYRgDgrPp1x3lFkvS+nFcAALi0w9fyKd2sSpL0etexjADAWTmvSJI+kPMKAACXl2xU&#10;JUl6vbtyFUsIAJxduhZJkvRazisAACxBty9P6YZVkqQX1TUjlg8AmIXziiTp2JxXAABYjG5X7rNN&#10;qyRJL+v25WcsHwAwC+cVSdKxOa8AALAY/Qb1+uWGVZKktNtyE8sHAMyiX3+cVyRJx+W8AgDAUhy+&#10;lk/pplWSpJfdls+xfADALJxXJElH5/uvAAAsSbcrz+nGVZKkqNuXX7FsAMCs6hqUrU2SJI05rwAA&#10;sDj1GxnZ5lWSpLFuVx5i2QCAWTmvSJLeynkFAIDFqd/IyDavkiT90678iGUDAGblvCJJejPnFQAA&#10;lsZ3lSRJR3QdywYAzMp5RZL0Zt/Kl1g2AABgOXwHVpL0WsO3976WT7FkAMDsfAdWkvRavv8KAMBi&#10;+a6SJOm1fE8JgEtzXpEkvZbzCgAAi9VvWK9fbmAlSRryPSUALsx3YCVJr9avEbFcAADAsviukiTp&#10;1e7KVSwXAHARziuSpFdzXgEAYMl8B1aS9LJuX55imQCAi3JekSS9zHkFAIDF63blPtvMSpLara4N&#10;sUwAwEU5r0iSXua8AgDA4nmtlyQp6TqWCQC4qMNt+ZysU5KktnNeAQBg+bzWS5I01u3Lr/pwTiwR&#10;AHBxziuSpLF6XonlAQAAls1rvSRJY/2a8BDLAwAsgvOKJGmsrgmxPAAAwLJ5rZck6a+8zguARalr&#10;04u1SpLUbs4rAACsh9d6SZK8fhiApXJekSQ5rwAAsDpe6yVJ6tcCrx8GYJGcVyRJdS2IZQEAANbh&#10;cFeuss2tJKmpvM4LgEU6fCtfknVLktRS/VoQywIAAKyH13pJUrt5nRcAS+e8IkntVteAWA4AAGBd&#10;un35nm1yJUnbz+u8AFi6ulZla5gkqYF25UcsBwAAsC71L5/STa4kaft5nRcAC+e8IkkNd1euYjkA&#10;AID16fblZ7rRlSRttv7a/xTLAAAsmtcQS1J79df+h1gGAABgnQ635Sbb7EqSNpzXeQGwEs4rktRg&#10;/bU/lgEAAFgvT5VLUjt1+/KrvtIxlgAAWLS6Zg1rV7KmSZK2l/MKAACb0e3KfbbplSRtL6/zAmBt&#10;nFckqaG8rQcAgK2oTxamm15J0vb6Vr7E5R8AVsF5RZIa6rZ8jss/AACsX7cvP9ONryRpM3W78hiX&#10;fQBYlbqGZWubJGk7eVsPAACbU58wzDa/kqQNdVtu4rIPAKtS17B0bZMkbanruOwDAMB2dLvynGx+&#10;JUkbaLjGfy2f4pIPAKvjvCJJ263bl6e43AMAwLZ4qlySNtyu/IjLPQCskvOKJG04b+sBAGDLPFUu&#10;Sdur25df/voVgLWra5nziiRtL2/rAQBg8zxVLkkbzF+/ArARdU1L1zpJ0npzXgEAoAWeKpek7TT8&#10;9etduYpLPACsWv0LqWy9kyStM2/rAQCgGf4KVpK2U7cr93F5B4BNqGtbtuZJklaYv34FAKAl/gpW&#10;ktafv34FYIv8FawkbSN//QoAQHP8FawkrT9//QrAVvkrWEnaQP76FQCAFvkrWElab/76FYAt81ew&#10;krTuht+c/PUrAAAt8lewkrTiPE0OwMbVtS5dAyVJy895BQCAlvkrWElaX76lBEAL6lrnvCJJ68tf&#10;vwIA0LzDt/Il2yxLkhacp8kBaIS39kjSCuuv3XEZBwCAdnW78pBumCVJi8vT5AC0xl/BStJ66q/Z&#10;j3H5BgCAth3uylW2aZYkLTBPkwPQmH79u/7PeihJWmbfype4fAMAAN2+/Ew3zpKkxeRpcgBaVdfA&#10;bG2UJC2n/lp9H5dtAACgqq+z9GovSVp4niYHoFHe2iNJy67bl18+lQIAAIl+w+zVXpK00DxNDkDr&#10;vLVHkpZbf43+HpdrAADgJa/2kqTl5WlyAPDWHklaasNvSc4rAADwOq/2kqTl5WlyAPitXxe9tUeS&#10;FtTwsKhPpQAAwNsOu/Ij21RLkuavPk0el2cAoNevjQ/ZmilJmr/+muxTKQAAcKxuX56yjbUkab6G&#10;p8lvy+e4NAMAvfqay2zdlCTN2/BaeK8eBgCA43kVsSQtoF35EZdlAOAvh9tyk66dkqT58uphAAB4&#10;v/oamXSDLUk6e/XVw54mB4DXDWtlsoZKks6fVw8DAMAJvIpYkubPq4cB4G1eRSxJl2n4rcjDogAA&#10;8HFeRSxJF8irhwHgKP26ef2fdVSSdLaGh0W9ehgAAE7Xb7D9qCFJM9XtykNcfgGAI9S1M1tTJUln&#10;yMOiAAAwHT9qSNL5G54mvytXcekFAI5QX4PZn1ees7VVkjRdHhYFAICJ+VFDkmbpOi67AMA71Ndh&#10;JuuqJGmihodFffcVAACm50cNSTpf3a7cx+UWAPiAupZma6wkaZI8LAoAAOdyuC03ySZcknRC3b48&#10;eZocAE43rKnJWitJ+ngeFgUAgBnUb35kG3JJ0vsbXuV1Wz7HJRYAOMHw6ZS6tiZrriTp/fXX1J8e&#10;FgUAgBnEjxqeLJekafIqLwCYkE+nSNI0dbvy7OYrAADM6HBXrjxZLkmn5VVeAHAePp0iSaflTT0A&#10;AHAhniyXpI9XX+UVl1MA4AyG12Yma7Ak6ai8qQcAAC6lbshfbNAlSW80vMbdq7wA4OyGNTdZiyVJ&#10;r9dfO7/HZRQAALgUT5ZL0vEN31G6K1dxCQUAzqg+8DSsvcmaLEn6bz6TAgAAC9Jv0B+yjbsk6U9d&#10;/Y7St/IlLp0AwAzqg0/ZuixJ+nfDA/be1AMAAMvS7cpjtoGXJMXNV99RAoCLqA9AvVybJUl/6s8r&#10;PpMCAABLNLzeyzeWJCmtvz76jhIAXJCbsJKU5+YrAAAsnJuwkvTffEcJAJahPhCVrdWS1GrDd7Lv&#10;ylVcJgEAgKWqG/fu96s20829JLWUm68AsCx1bc7WbElqreG3m9vyOS6PAADA0rkJK0luvgLAUvVn&#10;lZ/Z2i1JreTmKwAArFTdyLsJK6nVhh92fUcJABbLTVhJrRa/1VzH5RAAAFgbN2EltZibrwCwDm7C&#10;SmotN18BAGAj3ISV1FJuvgLAurgJK6mVht9mvpUvcfkDAADWbvgm7K48ZwcASdpK9Zuvbr4CwPq4&#10;CStp6w2/yfjmKwAAbE+9KdHty1N2EJCktefmKwCsm5uwkrba8FvMXbmKyx0AALA1bsJK2mJuvgLA&#10;NgxrerLWS9Jac/MVAAAa0u3KY3YwkKTVtSs/4tIGAGxAXdvTNV+SVtbw24sHRQEAoC2eLpe05rp9&#10;+XW4LTdxSQMANuTwrXzJ1n9JWkve0gMAAA3zdLmkNTbcfN2X67iUAQAb5CaspNXmLT0AAIAfNiSt&#10;qW5Xnut1Ky5hAMCGHW7L52HtT/YEkrS0vKUHAAD4Fz9sSFpD3b48He7KVVy6AIAG1Fd49meVx2xv&#10;IElLyYOiAABAyg8bkpZcf33yDSUAaNiwF0j2CJJ06YbfUjwoCgAA/D++CytpSdXXePV9j0sUANCw&#10;uifI9guSdKk8KAoAABytvjZn+HZJcriQpLmK69B1XJoAAHw+RdIiGs4qvvcKAAC8l1cSS7pkXuMF&#10;ALwmzioP2R5Cks6dswoAAHAyrySWNGf1SfLh9YJe4wUAvGHYMyT7CUk6R84qAADApLzmS9Icdfvy&#10;1P/XK4cBgKM5q0iaI2cVAADgbLpduX95CJGkKer25acnyQGAjxr2EskeQ5JOzVkFAAA4O0+YS5qy&#10;bl9+9deVm7jEAAB82OFb+eKsImmq/NUrAAAwO9+GlXRq3a48epIcAJhS3Vv4a1hJp1QfEh3eAOas&#10;AgAAXMLw17C/nwhNDy2SlDX81asnyQGAM/LmHkkfaXhItL9+xKUEAADgcrp9+R43VNIDjCTVhutE&#10;/et5T5IDADPx5h5Jx1TPKvW3DWcVAABgcYZX9CQHGUnyJDkAcCnx17AP2R5FUtvFjdefbrwCAACL&#10;Fq8l9s0lSUP11X/1SfK4RAAAXEx/Vrmpe5NszyKpvTwkCgAArE7ciPV9WKnR4klyr/ACABZn2KMk&#10;+xdJbTTceP1WvsQlAQAAYH36w821p8yldqo3Xn3nFQBYA9+HldpquPG6L9dxCQAAAFi/eshxI1ba&#10;bsNfvNbvQN+Vq/hnDwCwePWhsX4f4xMq0oarN169nQcAANi0/vBTb8TWp07Tg5GkdTXceK0/Wvp2&#10;EgCwYvUhMjdipW01/sWrG68AAEAz6vdW/MAhrbd643V4bZ+/eAUANqbf5/hGrLTihhuvHhAFAABa&#10;Vm/e+PaStJ66XXkefpT0FDkAsHF1z1P3PtmeSNKy+ucBUTdeAQAA/m34gWNfnrLDlKTLFk+R37jx&#10;CgC0pt8L1c+oPLzcH0m6fPWc4gFRAACAI9QnVvtD1P3wBGtywJI0T54iBwD4o+6J6t7IOUW6bPXf&#10;YP3NwDkFAADgg/rD1XV/uPKtWGmm4seMx/7/rz1FDgCQq3sl5xRpvpxTAAAAzqQetPzIIU3f+GNG&#10;/1+v7gIAeKe6h4obQ+leS9LH+uemq0+hAAAAzKM/jNXvMHlNsfTB3HQFAJhevVHU77F8L1b6YHFO&#10;eTh8K1+cUwAAAC6oHszqTaThydjkACfpd/2/k6f64IIfMwAAzq/ff40PjT693JdJ+l3ccH2s31f2&#10;TVcAAIAF6w9x1/XwVg9x9TD38oAntVLccH0YXtnlxwwAgIupD7/FX8e6Iaume3nD1YOhAAAAK3W4&#10;K1fDDai4KZsdAqW1968fMvyFKwDA4vV7OA+OatONZ5S++/GhUOcUAACADRtuytZXgv1+dfF9HAqf&#10;Xx4YpaX1948YdX7dbAUA2I5+v+eMolUV55PnmNc/Z5T+zB1jDQAAAH9uztaGw2N9Kn1ffvaHyYfh&#10;UPn7ta71gPlcD5t/Hz6l91TnZ+jPPA2vDI5+/3hRnxSvP2B4WhwAoFn/nFHizT5/nVHqTa/hRu2Q&#10;84lObDifjGeU3+eTOl8PMW9/zij1fFLn0hkFAF4o5X+ZfaKcpqiY5wAAAABJRU5ErkJgglBLAwQU&#10;AAYACAAAACEAVttv/doAAAADAQAADwAAAGRycy9kb3ducmV2LnhtbEyPQUvDQBCF74L/YRnBi9iN&#10;EbTEbIpEFKGntl68TbPTJG12Nma3bfrvnepBL/MY3vDeN/lsdJ060BBazwbuJgko4srblmsDH6vX&#10;2ymoEJEtdp7JwIkCzIrLixwz64+8oMMy1kpCOGRooImxz7QOVUMOw8T3xOJt/OAwyjrU2g54lHDX&#10;6TRJHrTDlqWhwZ7Khqrdcu8MzMvP7WZVlenbyzh//Nqivznt3o25vhqfn0BFGuPfMZzxBR0KYVr7&#10;PdugOgPySPyZ4qXTe1DrX9VFrv+z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6oErFLMBAAC1AwAADgAAAAAAAAAAAAAAAAA6AgAAZHJzL2Uyb0RvYy54bWxQ&#10;SwECLQAKAAAAAAAAACEAMHzPqgXfAAAF3wAAFAAAAAAAAAAAAAAAAAAZBAAAZHJzL21lZGlhL2lt&#10;YWdlMS5wbmdQSwECLQAUAAYACAAAACEAVttv/doAAAADAQAADwAAAAAAAAAAAAAAAABQ4wAAZHJz&#10;L2Rvd25yZXYueG1sUEsBAi0AFAAGAAgAAAAhAKomDr68AAAAIQEAABkAAAAAAAAAAAAAAAAAV+QA&#10;AGRycy9fcmVscy9lMm9Eb2MueG1sLnJlbHNQSwUGAAAAAAYABgB8AQAASuUAAAAA&#10;" o:bullet="t">
        <v:imagedata r:id="rId3" o:title="" cropbottom="-1179f" cropright="-1179f"/>
      </v:shape>
    </w:pict>
  </w:numPicBullet>
  <w:numPicBullet w:numPicBulletId="3">
    <w:pict>
      <v:shape id="_x0000_i1213" type="#_x0000_t75" style="width:354pt;height:354pt;visibility:visible;mso-wrap-style:square" o:bullet="t">
        <v:imagedata r:id="rId4" o:title=""/>
      </v:shape>
    </w:pict>
  </w:numPicBullet>
  <w:abstractNum w:abstractNumId="0" w15:restartNumberingAfterBreak="0">
    <w:nsid w:val="FFFFFF89"/>
    <w:multiLevelType w:val="singleLevel"/>
    <w:tmpl w:val="953A59B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230DDD"/>
    <w:multiLevelType w:val="hybridMultilevel"/>
    <w:tmpl w:val="CD8615C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509AC"/>
    <w:multiLevelType w:val="hybridMultilevel"/>
    <w:tmpl w:val="87845232"/>
    <w:lvl w:ilvl="0" w:tplc="20EEA00C">
      <w:numFmt w:val="bullet"/>
      <w:lvlText w:val="-"/>
      <w:lvlJc w:val="left"/>
      <w:pPr>
        <w:ind w:left="1241" w:hanging="360"/>
      </w:pPr>
      <w:rPr>
        <w:rFonts w:ascii="Tahoma" w:eastAsiaTheme="minorHAnsi" w:hAnsi="Tahoma" w:cs="Tahoma"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3" w15:restartNumberingAfterBreak="0">
    <w:nsid w:val="110F32A5"/>
    <w:multiLevelType w:val="hybridMultilevel"/>
    <w:tmpl w:val="42B20BA0"/>
    <w:lvl w:ilvl="0" w:tplc="48AEBF94">
      <w:start w:val="1"/>
      <w:numFmt w:val="bullet"/>
      <w:lvlText w:val=""/>
      <w:lvlJc w:val="left"/>
      <w:pPr>
        <w:ind w:left="720" w:hanging="360"/>
      </w:pPr>
      <w:rPr>
        <w:rFonts w:ascii="Wingdings" w:hAnsi="Wingdings" w:hint="default"/>
        <w:color w:val="FF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E0B4C"/>
    <w:multiLevelType w:val="hybridMultilevel"/>
    <w:tmpl w:val="050E60EE"/>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449BD"/>
    <w:multiLevelType w:val="hybridMultilevel"/>
    <w:tmpl w:val="F72A9FF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2701B"/>
    <w:multiLevelType w:val="hybridMultilevel"/>
    <w:tmpl w:val="28EE807E"/>
    <w:lvl w:ilvl="0" w:tplc="768C573C">
      <w:numFmt w:val="bullet"/>
      <w:lvlText w:val="-"/>
      <w:lvlJc w:val="left"/>
      <w:pPr>
        <w:ind w:left="720" w:hanging="360"/>
      </w:pPr>
      <w:rPr>
        <w:rFonts w:ascii="Times New Roman" w:eastAsia="Times New Roman" w:hAnsi="Times New Roman" w:cs="Times New Roman" w:hint="default"/>
        <w:b w:val="0"/>
        <w:bCs/>
        <w:w w:val="99"/>
        <w:sz w:val="26"/>
        <w:szCs w:val="26"/>
        <w:lang w:val="en-US" w:eastAsia="en-US" w:bidi="en-US"/>
      </w:rPr>
    </w:lvl>
    <w:lvl w:ilvl="1" w:tplc="CBC84B76">
      <w:start w:val="1"/>
      <w:numFmt w:val="bullet"/>
      <w:lvlText w:val="+"/>
      <w:lvlJc w:val="left"/>
      <w:pPr>
        <w:ind w:left="1440" w:hanging="360"/>
      </w:pPr>
      <w:rPr>
        <w:rFonts w:ascii="Times New Roman" w:hAnsi="Times New Roman" w:cs="Times New Roman" w:hint="default"/>
        <w:b/>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965A7"/>
    <w:multiLevelType w:val="hybridMultilevel"/>
    <w:tmpl w:val="F28A39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B952EB"/>
    <w:multiLevelType w:val="hybridMultilevel"/>
    <w:tmpl w:val="F08E1C16"/>
    <w:lvl w:ilvl="0" w:tplc="FA985D6C">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64DD4"/>
    <w:multiLevelType w:val="hybridMultilevel"/>
    <w:tmpl w:val="05EEF8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B5112"/>
    <w:multiLevelType w:val="hybridMultilevel"/>
    <w:tmpl w:val="BF1AC8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B04AAF"/>
    <w:multiLevelType w:val="hybridMultilevel"/>
    <w:tmpl w:val="A7BC42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182882"/>
    <w:multiLevelType w:val="hybridMultilevel"/>
    <w:tmpl w:val="CF00B2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D10AF"/>
    <w:multiLevelType w:val="hybridMultilevel"/>
    <w:tmpl w:val="867A74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765F4"/>
    <w:multiLevelType w:val="hybridMultilevel"/>
    <w:tmpl w:val="8BCEFC5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95F77"/>
    <w:multiLevelType w:val="multilevel"/>
    <w:tmpl w:val="57B2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297532"/>
    <w:multiLevelType w:val="hybridMultilevel"/>
    <w:tmpl w:val="6ED0AE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63266E"/>
    <w:multiLevelType w:val="hybridMultilevel"/>
    <w:tmpl w:val="00BA1A5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FBC080B"/>
    <w:multiLevelType w:val="hybridMultilevel"/>
    <w:tmpl w:val="929869A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30A018BA"/>
    <w:multiLevelType w:val="hybridMultilevel"/>
    <w:tmpl w:val="9EC0AC6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413DD8"/>
    <w:multiLevelType w:val="hybridMultilevel"/>
    <w:tmpl w:val="8FEE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FE3B99"/>
    <w:multiLevelType w:val="hybridMultilevel"/>
    <w:tmpl w:val="FB441748"/>
    <w:lvl w:ilvl="0" w:tplc="04090001">
      <w:start w:val="1"/>
      <w:numFmt w:val="bullet"/>
      <w:lvlText w:val=""/>
      <w:lvlJc w:val="left"/>
      <w:pPr>
        <w:ind w:left="786" w:hanging="360"/>
      </w:pPr>
      <w:rPr>
        <w:rFonts w:ascii="Symbol" w:hAnsi="Symbol" w:hint="default"/>
        <w:color w:val="auto"/>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7520FB"/>
    <w:multiLevelType w:val="hybridMultilevel"/>
    <w:tmpl w:val="0BB68A20"/>
    <w:lvl w:ilvl="0" w:tplc="216EC7A4">
      <w:start w:val="1"/>
      <w:numFmt w:val="bullet"/>
      <w:lvlText w:val=""/>
      <w:lvlJc w:val="left"/>
      <w:pPr>
        <w:ind w:left="881" w:hanging="360"/>
      </w:pPr>
      <w:rPr>
        <w:rFonts w:ascii="Symbol" w:hAnsi="Symbol" w:hint="default"/>
        <w:color w:val="auto"/>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23" w15:restartNumberingAfterBreak="0">
    <w:nsid w:val="44A82A8A"/>
    <w:multiLevelType w:val="multilevel"/>
    <w:tmpl w:val="5B868D2A"/>
    <w:lvl w:ilvl="0">
      <w:numFmt w:val="bullet"/>
      <w:lvlText w:val="-"/>
      <w:lvlJc w:val="left"/>
      <w:pPr>
        <w:ind w:left="1010" w:hanging="360"/>
      </w:pPr>
      <w:rPr>
        <w:rFonts w:ascii="Times New Roman" w:eastAsia="Times New Roman" w:hAnsi="Times New Roman" w:cs="Times New Roman"/>
        <w:b w:val="0"/>
        <w:i/>
        <w:color w:val="B46B00"/>
        <w:sz w:val="26"/>
        <w:szCs w:val="26"/>
      </w:rPr>
    </w:lvl>
    <w:lvl w:ilvl="1">
      <w:numFmt w:val="bullet"/>
      <w:lvlText w:val="•"/>
      <w:lvlJc w:val="left"/>
      <w:pPr>
        <w:ind w:left="2112" w:hanging="360"/>
      </w:pPr>
    </w:lvl>
    <w:lvl w:ilvl="2">
      <w:numFmt w:val="bullet"/>
      <w:lvlText w:val="•"/>
      <w:lvlJc w:val="left"/>
      <w:pPr>
        <w:ind w:left="3204" w:hanging="360"/>
      </w:pPr>
    </w:lvl>
    <w:lvl w:ilvl="3">
      <w:numFmt w:val="bullet"/>
      <w:lvlText w:val="•"/>
      <w:lvlJc w:val="left"/>
      <w:pPr>
        <w:ind w:left="4296" w:hanging="360"/>
      </w:pPr>
    </w:lvl>
    <w:lvl w:ilvl="4">
      <w:numFmt w:val="bullet"/>
      <w:lvlText w:val="•"/>
      <w:lvlJc w:val="left"/>
      <w:pPr>
        <w:ind w:left="5388" w:hanging="360"/>
      </w:pPr>
    </w:lvl>
    <w:lvl w:ilvl="5">
      <w:numFmt w:val="bullet"/>
      <w:lvlText w:val="•"/>
      <w:lvlJc w:val="left"/>
      <w:pPr>
        <w:ind w:left="6480" w:hanging="360"/>
      </w:pPr>
    </w:lvl>
    <w:lvl w:ilvl="6">
      <w:numFmt w:val="bullet"/>
      <w:lvlText w:val="•"/>
      <w:lvlJc w:val="left"/>
      <w:pPr>
        <w:ind w:left="7572" w:hanging="360"/>
      </w:pPr>
    </w:lvl>
    <w:lvl w:ilvl="7">
      <w:numFmt w:val="bullet"/>
      <w:lvlText w:val="•"/>
      <w:lvlJc w:val="left"/>
      <w:pPr>
        <w:ind w:left="8664" w:hanging="360"/>
      </w:pPr>
    </w:lvl>
    <w:lvl w:ilvl="8">
      <w:numFmt w:val="bullet"/>
      <w:lvlText w:val="•"/>
      <w:lvlJc w:val="left"/>
      <w:pPr>
        <w:ind w:left="9756" w:hanging="360"/>
      </w:pPr>
    </w:lvl>
  </w:abstractNum>
  <w:abstractNum w:abstractNumId="24" w15:restartNumberingAfterBreak="0">
    <w:nsid w:val="45715484"/>
    <w:multiLevelType w:val="hybridMultilevel"/>
    <w:tmpl w:val="1550FD5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9C1A2C"/>
    <w:multiLevelType w:val="hybridMultilevel"/>
    <w:tmpl w:val="997A4B80"/>
    <w:lvl w:ilvl="0" w:tplc="FEE8C5D2">
      <w:start w:val="1"/>
      <w:numFmt w:val="bullet"/>
      <w:lvlText w:val=""/>
      <w:lvlJc w:val="left"/>
      <w:pPr>
        <w:ind w:left="1004" w:hanging="360"/>
      </w:pPr>
      <w:rPr>
        <w:rFonts w:ascii="Wingdings" w:hAnsi="Wingdings" w:hint="default"/>
        <w:color w:val="FF660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4CCA2339"/>
    <w:multiLevelType w:val="hybridMultilevel"/>
    <w:tmpl w:val="D128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396FBA"/>
    <w:multiLevelType w:val="hybridMultilevel"/>
    <w:tmpl w:val="86AC0F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C553F"/>
    <w:multiLevelType w:val="hybridMultilevel"/>
    <w:tmpl w:val="AE6E439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286A7B"/>
    <w:multiLevelType w:val="hybridMultilevel"/>
    <w:tmpl w:val="E33ADE8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480E7E"/>
    <w:multiLevelType w:val="hybridMultilevel"/>
    <w:tmpl w:val="63867D32"/>
    <w:lvl w:ilvl="0" w:tplc="E00CF136">
      <w:start w:val="5"/>
      <w:numFmt w:val="bullet"/>
      <w:lvlText w:val="-"/>
      <w:lvlJc w:val="left"/>
      <w:pPr>
        <w:ind w:left="720" w:hanging="360"/>
      </w:pPr>
      <w:rPr>
        <w:rFonts w:ascii="Arial" w:eastAsiaTheme="minorHAnsi" w:hAnsi="Arial" w:cs="Arial" w:hint="default"/>
        <w:color w:val="3B3838"/>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643185"/>
    <w:multiLevelType w:val="hybridMultilevel"/>
    <w:tmpl w:val="864A48CE"/>
    <w:lvl w:ilvl="0" w:tplc="2BFCC34A">
      <w:start w:val="1"/>
      <w:numFmt w:val="bullet"/>
      <w:lvlText w:val=""/>
      <w:lvlJc w:val="left"/>
      <w:pPr>
        <w:ind w:left="1037" w:hanging="360"/>
      </w:pPr>
      <w:rPr>
        <w:rFonts w:ascii="Wingdings" w:hAnsi="Wingdings" w:cs="Times New Roman" w:hint="default"/>
        <w:color w:val="FF6600"/>
      </w:rPr>
    </w:lvl>
    <w:lvl w:ilvl="1" w:tplc="0409000D">
      <w:start w:val="1"/>
      <w:numFmt w:val="bullet"/>
      <w:lvlText w:val=""/>
      <w:lvlJc w:val="left"/>
      <w:pPr>
        <w:ind w:left="1757" w:hanging="360"/>
      </w:pPr>
      <w:rPr>
        <w:rFonts w:ascii="Wingdings" w:hAnsi="Wingdings"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32" w15:restartNumberingAfterBreak="0">
    <w:nsid w:val="63991F87"/>
    <w:multiLevelType w:val="hybridMultilevel"/>
    <w:tmpl w:val="5FA60014"/>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3" w15:restartNumberingAfterBreak="0">
    <w:nsid w:val="64211C70"/>
    <w:multiLevelType w:val="hybridMultilevel"/>
    <w:tmpl w:val="497EBB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2A2F86"/>
    <w:multiLevelType w:val="multilevel"/>
    <w:tmpl w:val="D6D09384"/>
    <w:lvl w:ilvl="0">
      <w:numFmt w:val="bullet"/>
      <w:lvlText w:val="-"/>
      <w:lvlJc w:val="left"/>
      <w:pPr>
        <w:ind w:left="920" w:hanging="360"/>
      </w:pPr>
      <w:rPr>
        <w:rFonts w:ascii="Times New Roman" w:eastAsia="Times New Roman" w:hAnsi="Times New Roman" w:cs="Times New Roman"/>
        <w:b w:val="0"/>
        <w:i/>
        <w:color w:val="B46B00"/>
        <w:sz w:val="26"/>
        <w:szCs w:val="26"/>
      </w:rPr>
    </w:lvl>
    <w:lvl w:ilvl="1">
      <w:numFmt w:val="bullet"/>
      <w:lvlText w:val="•"/>
      <w:lvlJc w:val="left"/>
      <w:pPr>
        <w:ind w:left="2034" w:hanging="360"/>
      </w:pPr>
    </w:lvl>
    <w:lvl w:ilvl="2">
      <w:numFmt w:val="bullet"/>
      <w:lvlText w:val="•"/>
      <w:lvlJc w:val="left"/>
      <w:pPr>
        <w:ind w:left="3148" w:hanging="360"/>
      </w:pPr>
    </w:lvl>
    <w:lvl w:ilvl="3">
      <w:numFmt w:val="bullet"/>
      <w:lvlText w:val="•"/>
      <w:lvlJc w:val="left"/>
      <w:pPr>
        <w:ind w:left="4262" w:hanging="360"/>
      </w:pPr>
    </w:lvl>
    <w:lvl w:ilvl="4">
      <w:numFmt w:val="bullet"/>
      <w:lvlText w:val="•"/>
      <w:lvlJc w:val="left"/>
      <w:pPr>
        <w:ind w:left="5376" w:hanging="360"/>
      </w:pPr>
    </w:lvl>
    <w:lvl w:ilvl="5">
      <w:numFmt w:val="bullet"/>
      <w:lvlText w:val="•"/>
      <w:lvlJc w:val="left"/>
      <w:pPr>
        <w:ind w:left="6490" w:hanging="360"/>
      </w:pPr>
    </w:lvl>
    <w:lvl w:ilvl="6">
      <w:numFmt w:val="bullet"/>
      <w:lvlText w:val="•"/>
      <w:lvlJc w:val="left"/>
      <w:pPr>
        <w:ind w:left="7604" w:hanging="360"/>
      </w:pPr>
    </w:lvl>
    <w:lvl w:ilvl="7">
      <w:numFmt w:val="bullet"/>
      <w:lvlText w:val="•"/>
      <w:lvlJc w:val="left"/>
      <w:pPr>
        <w:ind w:left="8718" w:hanging="360"/>
      </w:pPr>
    </w:lvl>
    <w:lvl w:ilvl="8">
      <w:numFmt w:val="bullet"/>
      <w:lvlText w:val="•"/>
      <w:lvlJc w:val="left"/>
      <w:pPr>
        <w:ind w:left="9832" w:hanging="360"/>
      </w:pPr>
    </w:lvl>
  </w:abstractNum>
  <w:abstractNum w:abstractNumId="35" w15:restartNumberingAfterBreak="0">
    <w:nsid w:val="6EBF6676"/>
    <w:multiLevelType w:val="hybridMultilevel"/>
    <w:tmpl w:val="2BF26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E4A41"/>
    <w:multiLevelType w:val="hybridMultilevel"/>
    <w:tmpl w:val="48E4D4C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5B1553"/>
    <w:multiLevelType w:val="hybridMultilevel"/>
    <w:tmpl w:val="8C3683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272E41"/>
    <w:multiLevelType w:val="hybridMultilevel"/>
    <w:tmpl w:val="BA26BCC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21"/>
  </w:num>
  <w:num w:numId="2">
    <w:abstractNumId w:val="30"/>
  </w:num>
  <w:num w:numId="3">
    <w:abstractNumId w:val="6"/>
  </w:num>
  <w:num w:numId="4">
    <w:abstractNumId w:val="31"/>
  </w:num>
  <w:num w:numId="5">
    <w:abstractNumId w:val="0"/>
  </w:num>
  <w:num w:numId="6">
    <w:abstractNumId w:val="3"/>
  </w:num>
  <w:num w:numId="7">
    <w:abstractNumId w:val="25"/>
  </w:num>
  <w:num w:numId="8">
    <w:abstractNumId w:val="18"/>
  </w:num>
  <w:num w:numId="9">
    <w:abstractNumId w:val="32"/>
  </w:num>
  <w:num w:numId="10">
    <w:abstractNumId w:val="11"/>
  </w:num>
  <w:num w:numId="11">
    <w:abstractNumId w:val="38"/>
  </w:num>
  <w:num w:numId="12">
    <w:abstractNumId w:val="26"/>
  </w:num>
  <w:num w:numId="13">
    <w:abstractNumId w:val="17"/>
  </w:num>
  <w:num w:numId="14">
    <w:abstractNumId w:val="33"/>
  </w:num>
  <w:num w:numId="15">
    <w:abstractNumId w:val="7"/>
  </w:num>
  <w:num w:numId="16">
    <w:abstractNumId w:val="9"/>
  </w:num>
  <w:num w:numId="17">
    <w:abstractNumId w:val="16"/>
  </w:num>
  <w:num w:numId="18">
    <w:abstractNumId w:val="10"/>
  </w:num>
  <w:num w:numId="19">
    <w:abstractNumId w:val="12"/>
  </w:num>
  <w:num w:numId="20">
    <w:abstractNumId w:val="13"/>
  </w:num>
  <w:num w:numId="21">
    <w:abstractNumId w:val="37"/>
  </w:num>
  <w:num w:numId="22">
    <w:abstractNumId w:val="27"/>
  </w:num>
  <w:num w:numId="23">
    <w:abstractNumId w:val="35"/>
  </w:num>
  <w:num w:numId="24">
    <w:abstractNumId w:val="8"/>
  </w:num>
  <w:num w:numId="25">
    <w:abstractNumId w:val="19"/>
  </w:num>
  <w:num w:numId="26">
    <w:abstractNumId w:val="28"/>
  </w:num>
  <w:num w:numId="27">
    <w:abstractNumId w:val="14"/>
  </w:num>
  <w:num w:numId="28">
    <w:abstractNumId w:val="1"/>
  </w:num>
  <w:num w:numId="29">
    <w:abstractNumId w:val="4"/>
  </w:num>
  <w:num w:numId="30">
    <w:abstractNumId w:val="5"/>
  </w:num>
  <w:num w:numId="31">
    <w:abstractNumId w:val="24"/>
  </w:num>
  <w:num w:numId="32">
    <w:abstractNumId w:val="36"/>
  </w:num>
  <w:num w:numId="33">
    <w:abstractNumId w:val="22"/>
  </w:num>
  <w:num w:numId="34">
    <w:abstractNumId w:val="2"/>
  </w:num>
  <w:num w:numId="35">
    <w:abstractNumId w:val="29"/>
  </w:num>
  <w:num w:numId="36">
    <w:abstractNumId w:val="23"/>
  </w:num>
  <w:num w:numId="37">
    <w:abstractNumId w:val="34"/>
  </w:num>
  <w:num w:numId="38">
    <w:abstractNumId w:val="15"/>
  </w:num>
  <w:num w:numId="39">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characterSpacingControl w:val="doNotCompress"/>
  <w:hdrShapeDefaults>
    <o:shapedefaults v:ext="edit" spidmax="2049">
      <o:colormru v:ext="edit" colors="#fbf8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524"/>
    <w:rsid w:val="0000034F"/>
    <w:rsid w:val="00012F94"/>
    <w:rsid w:val="00013611"/>
    <w:rsid w:val="00016588"/>
    <w:rsid w:val="00021125"/>
    <w:rsid w:val="000214DF"/>
    <w:rsid w:val="00030FD8"/>
    <w:rsid w:val="000354D5"/>
    <w:rsid w:val="00035E7E"/>
    <w:rsid w:val="0003657B"/>
    <w:rsid w:val="00037307"/>
    <w:rsid w:val="00040B66"/>
    <w:rsid w:val="0004435D"/>
    <w:rsid w:val="00051346"/>
    <w:rsid w:val="00051F8F"/>
    <w:rsid w:val="00052243"/>
    <w:rsid w:val="00052DAC"/>
    <w:rsid w:val="000549C1"/>
    <w:rsid w:val="0005633A"/>
    <w:rsid w:val="00060C96"/>
    <w:rsid w:val="000634E6"/>
    <w:rsid w:val="00063E6D"/>
    <w:rsid w:val="0006608F"/>
    <w:rsid w:val="00076CF5"/>
    <w:rsid w:val="00082D2B"/>
    <w:rsid w:val="00090BF1"/>
    <w:rsid w:val="00090EB5"/>
    <w:rsid w:val="00092232"/>
    <w:rsid w:val="000976AC"/>
    <w:rsid w:val="00097860"/>
    <w:rsid w:val="000B17D9"/>
    <w:rsid w:val="000B6C9D"/>
    <w:rsid w:val="000C1220"/>
    <w:rsid w:val="000C5D67"/>
    <w:rsid w:val="000C7D5C"/>
    <w:rsid w:val="000D0877"/>
    <w:rsid w:val="000D122B"/>
    <w:rsid w:val="000D4DA8"/>
    <w:rsid w:val="000E363F"/>
    <w:rsid w:val="000E413E"/>
    <w:rsid w:val="000E7981"/>
    <w:rsid w:val="000F2D7D"/>
    <w:rsid w:val="00105FC5"/>
    <w:rsid w:val="00107961"/>
    <w:rsid w:val="0011196D"/>
    <w:rsid w:val="00116705"/>
    <w:rsid w:val="00120894"/>
    <w:rsid w:val="00124EAA"/>
    <w:rsid w:val="0012534F"/>
    <w:rsid w:val="00127AB7"/>
    <w:rsid w:val="001309BE"/>
    <w:rsid w:val="0013372C"/>
    <w:rsid w:val="00133C57"/>
    <w:rsid w:val="00134263"/>
    <w:rsid w:val="00134CF5"/>
    <w:rsid w:val="0013707B"/>
    <w:rsid w:val="001422B2"/>
    <w:rsid w:val="0014684B"/>
    <w:rsid w:val="001476C2"/>
    <w:rsid w:val="001609B9"/>
    <w:rsid w:val="00173140"/>
    <w:rsid w:val="00173B7C"/>
    <w:rsid w:val="00182180"/>
    <w:rsid w:val="001A055E"/>
    <w:rsid w:val="001A3350"/>
    <w:rsid w:val="001A4429"/>
    <w:rsid w:val="001A4D92"/>
    <w:rsid w:val="001C127B"/>
    <w:rsid w:val="001C411D"/>
    <w:rsid w:val="001C5B15"/>
    <w:rsid w:val="001D066A"/>
    <w:rsid w:val="001D1D62"/>
    <w:rsid w:val="001D2C9A"/>
    <w:rsid w:val="001D3791"/>
    <w:rsid w:val="001E06A5"/>
    <w:rsid w:val="001E3CB2"/>
    <w:rsid w:val="001E437F"/>
    <w:rsid w:val="001E60C2"/>
    <w:rsid w:val="001E7151"/>
    <w:rsid w:val="00204CCD"/>
    <w:rsid w:val="002076E7"/>
    <w:rsid w:val="002173BE"/>
    <w:rsid w:val="00223083"/>
    <w:rsid w:val="0022358A"/>
    <w:rsid w:val="0022583F"/>
    <w:rsid w:val="0022758A"/>
    <w:rsid w:val="00230C75"/>
    <w:rsid w:val="00243547"/>
    <w:rsid w:val="00262FBE"/>
    <w:rsid w:val="00264A86"/>
    <w:rsid w:val="0027459D"/>
    <w:rsid w:val="00284077"/>
    <w:rsid w:val="002940D0"/>
    <w:rsid w:val="00297136"/>
    <w:rsid w:val="002A2467"/>
    <w:rsid w:val="002A481F"/>
    <w:rsid w:val="002A5988"/>
    <w:rsid w:val="002A7564"/>
    <w:rsid w:val="002B2EC4"/>
    <w:rsid w:val="002B5295"/>
    <w:rsid w:val="002B75BD"/>
    <w:rsid w:val="002C5F5A"/>
    <w:rsid w:val="002D37BB"/>
    <w:rsid w:val="002E5A10"/>
    <w:rsid w:val="002E6D0A"/>
    <w:rsid w:val="002F1DDC"/>
    <w:rsid w:val="002F53A2"/>
    <w:rsid w:val="00310F70"/>
    <w:rsid w:val="00323609"/>
    <w:rsid w:val="00331D09"/>
    <w:rsid w:val="00332639"/>
    <w:rsid w:val="00332900"/>
    <w:rsid w:val="00332E69"/>
    <w:rsid w:val="00334312"/>
    <w:rsid w:val="00336C95"/>
    <w:rsid w:val="00340B8C"/>
    <w:rsid w:val="00341383"/>
    <w:rsid w:val="00341E29"/>
    <w:rsid w:val="00350FC5"/>
    <w:rsid w:val="00353210"/>
    <w:rsid w:val="00353903"/>
    <w:rsid w:val="00360744"/>
    <w:rsid w:val="003625E9"/>
    <w:rsid w:val="0036396E"/>
    <w:rsid w:val="00372BD4"/>
    <w:rsid w:val="003770A9"/>
    <w:rsid w:val="00383AC1"/>
    <w:rsid w:val="003A0C5D"/>
    <w:rsid w:val="003A6179"/>
    <w:rsid w:val="003B1D1C"/>
    <w:rsid w:val="003B65F9"/>
    <w:rsid w:val="003C0C21"/>
    <w:rsid w:val="003C27BA"/>
    <w:rsid w:val="003C7979"/>
    <w:rsid w:val="003E0787"/>
    <w:rsid w:val="003E2B9B"/>
    <w:rsid w:val="003E4AB8"/>
    <w:rsid w:val="003F1DFC"/>
    <w:rsid w:val="003F2DB7"/>
    <w:rsid w:val="00402975"/>
    <w:rsid w:val="00410379"/>
    <w:rsid w:val="00411BEE"/>
    <w:rsid w:val="00411C03"/>
    <w:rsid w:val="004237F4"/>
    <w:rsid w:val="00435501"/>
    <w:rsid w:val="004379CB"/>
    <w:rsid w:val="0044184A"/>
    <w:rsid w:val="0044567D"/>
    <w:rsid w:val="00447931"/>
    <w:rsid w:val="0045203F"/>
    <w:rsid w:val="00455A8A"/>
    <w:rsid w:val="00456DE4"/>
    <w:rsid w:val="00460AEB"/>
    <w:rsid w:val="0046563E"/>
    <w:rsid w:val="0047482F"/>
    <w:rsid w:val="00476BF8"/>
    <w:rsid w:val="0049605F"/>
    <w:rsid w:val="004A3B8F"/>
    <w:rsid w:val="004A5CA4"/>
    <w:rsid w:val="004B4266"/>
    <w:rsid w:val="004C3572"/>
    <w:rsid w:val="004D4F1E"/>
    <w:rsid w:val="004D762A"/>
    <w:rsid w:val="004E00F3"/>
    <w:rsid w:val="004E0B66"/>
    <w:rsid w:val="004E5AF0"/>
    <w:rsid w:val="004E6ECF"/>
    <w:rsid w:val="004E79C9"/>
    <w:rsid w:val="004F3765"/>
    <w:rsid w:val="005115AA"/>
    <w:rsid w:val="00512846"/>
    <w:rsid w:val="005168B8"/>
    <w:rsid w:val="005201AA"/>
    <w:rsid w:val="00521665"/>
    <w:rsid w:val="00524E12"/>
    <w:rsid w:val="00535817"/>
    <w:rsid w:val="00541869"/>
    <w:rsid w:val="00541E0B"/>
    <w:rsid w:val="005503C4"/>
    <w:rsid w:val="00551766"/>
    <w:rsid w:val="00553099"/>
    <w:rsid w:val="00554263"/>
    <w:rsid w:val="00561E04"/>
    <w:rsid w:val="00565EDB"/>
    <w:rsid w:val="00565F59"/>
    <w:rsid w:val="00566C9A"/>
    <w:rsid w:val="005743AD"/>
    <w:rsid w:val="00575E5B"/>
    <w:rsid w:val="00576FA3"/>
    <w:rsid w:val="00583003"/>
    <w:rsid w:val="0058433D"/>
    <w:rsid w:val="00586206"/>
    <w:rsid w:val="00590B76"/>
    <w:rsid w:val="00591333"/>
    <w:rsid w:val="00591A82"/>
    <w:rsid w:val="00594AA4"/>
    <w:rsid w:val="0059757C"/>
    <w:rsid w:val="005A3AA6"/>
    <w:rsid w:val="005A455E"/>
    <w:rsid w:val="005A4CBB"/>
    <w:rsid w:val="005A6934"/>
    <w:rsid w:val="005B02C9"/>
    <w:rsid w:val="005B429F"/>
    <w:rsid w:val="005C1147"/>
    <w:rsid w:val="005C3A6B"/>
    <w:rsid w:val="005C78CA"/>
    <w:rsid w:val="005D01E3"/>
    <w:rsid w:val="005D1192"/>
    <w:rsid w:val="005E3CAA"/>
    <w:rsid w:val="005F0D30"/>
    <w:rsid w:val="005F218C"/>
    <w:rsid w:val="00603C69"/>
    <w:rsid w:val="00605DF9"/>
    <w:rsid w:val="00613127"/>
    <w:rsid w:val="00616B45"/>
    <w:rsid w:val="006227A7"/>
    <w:rsid w:val="00624778"/>
    <w:rsid w:val="0062493A"/>
    <w:rsid w:val="00630446"/>
    <w:rsid w:val="00632546"/>
    <w:rsid w:val="00661B22"/>
    <w:rsid w:val="00661D84"/>
    <w:rsid w:val="00664435"/>
    <w:rsid w:val="00664A08"/>
    <w:rsid w:val="00665664"/>
    <w:rsid w:val="006753E5"/>
    <w:rsid w:val="00680539"/>
    <w:rsid w:val="00681487"/>
    <w:rsid w:val="0069534C"/>
    <w:rsid w:val="006A014A"/>
    <w:rsid w:val="006A0369"/>
    <w:rsid w:val="006A45F3"/>
    <w:rsid w:val="006B1ECF"/>
    <w:rsid w:val="006B6B2D"/>
    <w:rsid w:val="006C4642"/>
    <w:rsid w:val="006D067C"/>
    <w:rsid w:val="006D275E"/>
    <w:rsid w:val="006D441B"/>
    <w:rsid w:val="006F1698"/>
    <w:rsid w:val="006F4A5E"/>
    <w:rsid w:val="00700C93"/>
    <w:rsid w:val="00705F0E"/>
    <w:rsid w:val="00716BF7"/>
    <w:rsid w:val="007171D6"/>
    <w:rsid w:val="00720B51"/>
    <w:rsid w:val="00720B71"/>
    <w:rsid w:val="007277CB"/>
    <w:rsid w:val="0073776E"/>
    <w:rsid w:val="00742342"/>
    <w:rsid w:val="00742394"/>
    <w:rsid w:val="007475DC"/>
    <w:rsid w:val="00747746"/>
    <w:rsid w:val="007618D4"/>
    <w:rsid w:val="00767B0C"/>
    <w:rsid w:val="00767CE6"/>
    <w:rsid w:val="00776212"/>
    <w:rsid w:val="00785493"/>
    <w:rsid w:val="0078799D"/>
    <w:rsid w:val="00787D63"/>
    <w:rsid w:val="007942E1"/>
    <w:rsid w:val="00796BED"/>
    <w:rsid w:val="007A5847"/>
    <w:rsid w:val="007B03FE"/>
    <w:rsid w:val="007B27C5"/>
    <w:rsid w:val="007B3E15"/>
    <w:rsid w:val="007C1A3B"/>
    <w:rsid w:val="007C3D2C"/>
    <w:rsid w:val="007C6E4F"/>
    <w:rsid w:val="007D523B"/>
    <w:rsid w:val="007D583F"/>
    <w:rsid w:val="007D6E9C"/>
    <w:rsid w:val="007E4793"/>
    <w:rsid w:val="007E5CD1"/>
    <w:rsid w:val="007F199E"/>
    <w:rsid w:val="007F347A"/>
    <w:rsid w:val="007F58A5"/>
    <w:rsid w:val="0080050A"/>
    <w:rsid w:val="008044AD"/>
    <w:rsid w:val="00805499"/>
    <w:rsid w:val="00807950"/>
    <w:rsid w:val="008126CE"/>
    <w:rsid w:val="00814CFF"/>
    <w:rsid w:val="00817F9A"/>
    <w:rsid w:val="00820630"/>
    <w:rsid w:val="0082433B"/>
    <w:rsid w:val="0082459E"/>
    <w:rsid w:val="00825338"/>
    <w:rsid w:val="00826EFC"/>
    <w:rsid w:val="00830D5E"/>
    <w:rsid w:val="00836F06"/>
    <w:rsid w:val="00837B35"/>
    <w:rsid w:val="00840342"/>
    <w:rsid w:val="00840D0B"/>
    <w:rsid w:val="008449B7"/>
    <w:rsid w:val="00852BAD"/>
    <w:rsid w:val="00855C31"/>
    <w:rsid w:val="00857A5B"/>
    <w:rsid w:val="00860219"/>
    <w:rsid w:val="00860760"/>
    <w:rsid w:val="00870703"/>
    <w:rsid w:val="0087213F"/>
    <w:rsid w:val="00872C99"/>
    <w:rsid w:val="008756DF"/>
    <w:rsid w:val="0087736C"/>
    <w:rsid w:val="0088116E"/>
    <w:rsid w:val="008813F9"/>
    <w:rsid w:val="008826D0"/>
    <w:rsid w:val="0089750F"/>
    <w:rsid w:val="008A096F"/>
    <w:rsid w:val="008A3881"/>
    <w:rsid w:val="008B054A"/>
    <w:rsid w:val="008B25E2"/>
    <w:rsid w:val="008C1637"/>
    <w:rsid w:val="008C19D6"/>
    <w:rsid w:val="008C1B35"/>
    <w:rsid w:val="008C22C1"/>
    <w:rsid w:val="008C2747"/>
    <w:rsid w:val="008D6397"/>
    <w:rsid w:val="008E3E37"/>
    <w:rsid w:val="008E5B1D"/>
    <w:rsid w:val="008F1F3A"/>
    <w:rsid w:val="008F3CFE"/>
    <w:rsid w:val="008F62DD"/>
    <w:rsid w:val="009059EC"/>
    <w:rsid w:val="0092434B"/>
    <w:rsid w:val="009251CF"/>
    <w:rsid w:val="00926222"/>
    <w:rsid w:val="009271FF"/>
    <w:rsid w:val="00937AE9"/>
    <w:rsid w:val="0094716D"/>
    <w:rsid w:val="009531D4"/>
    <w:rsid w:val="00955F5D"/>
    <w:rsid w:val="00961561"/>
    <w:rsid w:val="0096220C"/>
    <w:rsid w:val="00972E2A"/>
    <w:rsid w:val="0097301A"/>
    <w:rsid w:val="0098376D"/>
    <w:rsid w:val="009875AC"/>
    <w:rsid w:val="00992BFC"/>
    <w:rsid w:val="00992DEF"/>
    <w:rsid w:val="0099621F"/>
    <w:rsid w:val="00996340"/>
    <w:rsid w:val="009A6260"/>
    <w:rsid w:val="009B635E"/>
    <w:rsid w:val="009B7A36"/>
    <w:rsid w:val="009C357A"/>
    <w:rsid w:val="009C3818"/>
    <w:rsid w:val="009C657A"/>
    <w:rsid w:val="009D5E11"/>
    <w:rsid w:val="009D6061"/>
    <w:rsid w:val="009D6C01"/>
    <w:rsid w:val="009E11FC"/>
    <w:rsid w:val="009E27FA"/>
    <w:rsid w:val="009E78B8"/>
    <w:rsid w:val="009F00CA"/>
    <w:rsid w:val="009F402D"/>
    <w:rsid w:val="009F60AE"/>
    <w:rsid w:val="00A06806"/>
    <w:rsid w:val="00A1274C"/>
    <w:rsid w:val="00A2613F"/>
    <w:rsid w:val="00A2621A"/>
    <w:rsid w:val="00A33D2C"/>
    <w:rsid w:val="00A33E4E"/>
    <w:rsid w:val="00A47524"/>
    <w:rsid w:val="00A5529A"/>
    <w:rsid w:val="00A56988"/>
    <w:rsid w:val="00A66D26"/>
    <w:rsid w:val="00A7669B"/>
    <w:rsid w:val="00A80231"/>
    <w:rsid w:val="00A83CE4"/>
    <w:rsid w:val="00A86272"/>
    <w:rsid w:val="00A90701"/>
    <w:rsid w:val="00A9228E"/>
    <w:rsid w:val="00A95886"/>
    <w:rsid w:val="00A97C2A"/>
    <w:rsid w:val="00AA43A0"/>
    <w:rsid w:val="00AB0E6D"/>
    <w:rsid w:val="00AB6948"/>
    <w:rsid w:val="00AC32D7"/>
    <w:rsid w:val="00AD1BB9"/>
    <w:rsid w:val="00AD489D"/>
    <w:rsid w:val="00AE5B4C"/>
    <w:rsid w:val="00AE67FB"/>
    <w:rsid w:val="00AF184A"/>
    <w:rsid w:val="00AF34F6"/>
    <w:rsid w:val="00AF5FAD"/>
    <w:rsid w:val="00AF65B6"/>
    <w:rsid w:val="00AF7D86"/>
    <w:rsid w:val="00B02E40"/>
    <w:rsid w:val="00B074AA"/>
    <w:rsid w:val="00B07A40"/>
    <w:rsid w:val="00B1122A"/>
    <w:rsid w:val="00B27642"/>
    <w:rsid w:val="00B41FFE"/>
    <w:rsid w:val="00B62BE3"/>
    <w:rsid w:val="00B62E76"/>
    <w:rsid w:val="00B64559"/>
    <w:rsid w:val="00B65F2E"/>
    <w:rsid w:val="00B70D4D"/>
    <w:rsid w:val="00B71006"/>
    <w:rsid w:val="00B71763"/>
    <w:rsid w:val="00B725BC"/>
    <w:rsid w:val="00B73368"/>
    <w:rsid w:val="00B73A4B"/>
    <w:rsid w:val="00B75665"/>
    <w:rsid w:val="00B83C83"/>
    <w:rsid w:val="00B848E6"/>
    <w:rsid w:val="00B8766F"/>
    <w:rsid w:val="00B95785"/>
    <w:rsid w:val="00B97512"/>
    <w:rsid w:val="00BA0258"/>
    <w:rsid w:val="00BA24C4"/>
    <w:rsid w:val="00BA2DAF"/>
    <w:rsid w:val="00BB3583"/>
    <w:rsid w:val="00BB3E46"/>
    <w:rsid w:val="00BB53B2"/>
    <w:rsid w:val="00BB6749"/>
    <w:rsid w:val="00BB705B"/>
    <w:rsid w:val="00BD70E9"/>
    <w:rsid w:val="00BD7CC1"/>
    <w:rsid w:val="00BD7FF7"/>
    <w:rsid w:val="00BE5BFA"/>
    <w:rsid w:val="00BF1050"/>
    <w:rsid w:val="00BF44C3"/>
    <w:rsid w:val="00C00B0C"/>
    <w:rsid w:val="00C010B9"/>
    <w:rsid w:val="00C01AC3"/>
    <w:rsid w:val="00C14A03"/>
    <w:rsid w:val="00C16515"/>
    <w:rsid w:val="00C23F17"/>
    <w:rsid w:val="00C24580"/>
    <w:rsid w:val="00C3108D"/>
    <w:rsid w:val="00C31786"/>
    <w:rsid w:val="00C33BB7"/>
    <w:rsid w:val="00C3544C"/>
    <w:rsid w:val="00C37C5E"/>
    <w:rsid w:val="00C4197D"/>
    <w:rsid w:val="00C42BB1"/>
    <w:rsid w:val="00C43F21"/>
    <w:rsid w:val="00C47005"/>
    <w:rsid w:val="00C72D24"/>
    <w:rsid w:val="00C76C7C"/>
    <w:rsid w:val="00C77205"/>
    <w:rsid w:val="00C84817"/>
    <w:rsid w:val="00C85F34"/>
    <w:rsid w:val="00C86994"/>
    <w:rsid w:val="00C9138C"/>
    <w:rsid w:val="00C923E9"/>
    <w:rsid w:val="00CA160D"/>
    <w:rsid w:val="00CA46A0"/>
    <w:rsid w:val="00CA7E24"/>
    <w:rsid w:val="00CB58B1"/>
    <w:rsid w:val="00CC4364"/>
    <w:rsid w:val="00CD0AF5"/>
    <w:rsid w:val="00CD181E"/>
    <w:rsid w:val="00CE2224"/>
    <w:rsid w:val="00CE22C6"/>
    <w:rsid w:val="00CE2B68"/>
    <w:rsid w:val="00CF386F"/>
    <w:rsid w:val="00CF3C66"/>
    <w:rsid w:val="00CF684C"/>
    <w:rsid w:val="00D01D19"/>
    <w:rsid w:val="00D06E78"/>
    <w:rsid w:val="00D1095A"/>
    <w:rsid w:val="00D24484"/>
    <w:rsid w:val="00D25E9A"/>
    <w:rsid w:val="00D313F9"/>
    <w:rsid w:val="00D33743"/>
    <w:rsid w:val="00D36366"/>
    <w:rsid w:val="00D3648D"/>
    <w:rsid w:val="00D378E8"/>
    <w:rsid w:val="00D56C8A"/>
    <w:rsid w:val="00D57A97"/>
    <w:rsid w:val="00D642CF"/>
    <w:rsid w:val="00D70849"/>
    <w:rsid w:val="00D70B12"/>
    <w:rsid w:val="00D73512"/>
    <w:rsid w:val="00D8215A"/>
    <w:rsid w:val="00D82204"/>
    <w:rsid w:val="00D82D73"/>
    <w:rsid w:val="00D94816"/>
    <w:rsid w:val="00D96BF9"/>
    <w:rsid w:val="00D96ECC"/>
    <w:rsid w:val="00DA26BC"/>
    <w:rsid w:val="00DA2F3B"/>
    <w:rsid w:val="00DA4027"/>
    <w:rsid w:val="00DA6732"/>
    <w:rsid w:val="00DA6C86"/>
    <w:rsid w:val="00DB2671"/>
    <w:rsid w:val="00DB4EE1"/>
    <w:rsid w:val="00DD012A"/>
    <w:rsid w:val="00DD1FF8"/>
    <w:rsid w:val="00DD329E"/>
    <w:rsid w:val="00DD3DBB"/>
    <w:rsid w:val="00DD64DA"/>
    <w:rsid w:val="00DD70E3"/>
    <w:rsid w:val="00DE0FDF"/>
    <w:rsid w:val="00DE203B"/>
    <w:rsid w:val="00DE46B4"/>
    <w:rsid w:val="00DE7562"/>
    <w:rsid w:val="00E029F2"/>
    <w:rsid w:val="00E03C52"/>
    <w:rsid w:val="00E074A3"/>
    <w:rsid w:val="00E07717"/>
    <w:rsid w:val="00E104BC"/>
    <w:rsid w:val="00E1763A"/>
    <w:rsid w:val="00E21348"/>
    <w:rsid w:val="00E25415"/>
    <w:rsid w:val="00E31FAD"/>
    <w:rsid w:val="00E34FDB"/>
    <w:rsid w:val="00E459BE"/>
    <w:rsid w:val="00E51399"/>
    <w:rsid w:val="00E53E9F"/>
    <w:rsid w:val="00E54FFB"/>
    <w:rsid w:val="00E574E9"/>
    <w:rsid w:val="00E66597"/>
    <w:rsid w:val="00E71589"/>
    <w:rsid w:val="00E74253"/>
    <w:rsid w:val="00E75FDD"/>
    <w:rsid w:val="00E76684"/>
    <w:rsid w:val="00E824F2"/>
    <w:rsid w:val="00E82931"/>
    <w:rsid w:val="00E85EEC"/>
    <w:rsid w:val="00E9117D"/>
    <w:rsid w:val="00E91685"/>
    <w:rsid w:val="00EA17C8"/>
    <w:rsid w:val="00EA2E6A"/>
    <w:rsid w:val="00EA4484"/>
    <w:rsid w:val="00EB183B"/>
    <w:rsid w:val="00EB5080"/>
    <w:rsid w:val="00EB79DC"/>
    <w:rsid w:val="00EC2698"/>
    <w:rsid w:val="00ED0F0D"/>
    <w:rsid w:val="00ED6287"/>
    <w:rsid w:val="00EE4A44"/>
    <w:rsid w:val="00EF1C2D"/>
    <w:rsid w:val="00EF66E8"/>
    <w:rsid w:val="00F0394F"/>
    <w:rsid w:val="00F10E21"/>
    <w:rsid w:val="00F25B45"/>
    <w:rsid w:val="00F27C0A"/>
    <w:rsid w:val="00F27D0D"/>
    <w:rsid w:val="00F31DAB"/>
    <w:rsid w:val="00F41467"/>
    <w:rsid w:val="00F50D8F"/>
    <w:rsid w:val="00F52417"/>
    <w:rsid w:val="00F54198"/>
    <w:rsid w:val="00F55DAF"/>
    <w:rsid w:val="00F62BB8"/>
    <w:rsid w:val="00F62C43"/>
    <w:rsid w:val="00F64873"/>
    <w:rsid w:val="00F64B2A"/>
    <w:rsid w:val="00F67131"/>
    <w:rsid w:val="00F677BF"/>
    <w:rsid w:val="00F70B2E"/>
    <w:rsid w:val="00F7109C"/>
    <w:rsid w:val="00F81041"/>
    <w:rsid w:val="00F830FE"/>
    <w:rsid w:val="00F84BC6"/>
    <w:rsid w:val="00F87B48"/>
    <w:rsid w:val="00F9033B"/>
    <w:rsid w:val="00F909DE"/>
    <w:rsid w:val="00F93299"/>
    <w:rsid w:val="00F93D2C"/>
    <w:rsid w:val="00F967BE"/>
    <w:rsid w:val="00FA266A"/>
    <w:rsid w:val="00FA5F18"/>
    <w:rsid w:val="00FA7138"/>
    <w:rsid w:val="00FC179C"/>
    <w:rsid w:val="00FC69D5"/>
    <w:rsid w:val="00FD0698"/>
    <w:rsid w:val="00FD2057"/>
    <w:rsid w:val="00FD593F"/>
    <w:rsid w:val="00FE285D"/>
    <w:rsid w:val="00FE4CA1"/>
    <w:rsid w:val="00FF199D"/>
    <w:rsid w:val="00FF3159"/>
    <w:rsid w:val="00FF6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bf8f1"/>
    </o:shapedefaults>
    <o:shapelayout v:ext="edit">
      <o:idmap v:ext="edit" data="1"/>
    </o:shapelayout>
  </w:shapeDefaults>
  <w:decimalSymbol w:val=","/>
  <w:listSeparator w:val=","/>
  <w14:docId w14:val="65DC9979"/>
  <w15:docId w15:val="{D5567658-D7A8-4FD8-995F-AABAAAF4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B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524"/>
    <w:rPr>
      <w:rFonts w:ascii="Tahoma" w:hAnsi="Tahoma" w:cs="Tahoma"/>
      <w:sz w:val="16"/>
      <w:szCs w:val="16"/>
    </w:rPr>
  </w:style>
  <w:style w:type="table" w:styleId="TableGrid">
    <w:name w:val="Table Grid"/>
    <w:basedOn w:val="TableNormal"/>
    <w:uiPriority w:val="59"/>
    <w:rsid w:val="00A47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64B2A"/>
    <w:pPr>
      <w:ind w:left="720"/>
      <w:contextualSpacing/>
    </w:pPr>
  </w:style>
  <w:style w:type="paragraph" w:styleId="Header">
    <w:name w:val="header"/>
    <w:basedOn w:val="Normal"/>
    <w:link w:val="HeaderChar"/>
    <w:uiPriority w:val="99"/>
    <w:unhideWhenUsed/>
    <w:rsid w:val="00D70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B12"/>
  </w:style>
  <w:style w:type="paragraph" w:styleId="Footer">
    <w:name w:val="footer"/>
    <w:basedOn w:val="Normal"/>
    <w:link w:val="FooterChar"/>
    <w:uiPriority w:val="99"/>
    <w:unhideWhenUsed/>
    <w:rsid w:val="00D70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B12"/>
  </w:style>
  <w:style w:type="paragraph" w:styleId="NormalWeb">
    <w:name w:val="Normal (Web)"/>
    <w:basedOn w:val="Normal"/>
    <w:uiPriority w:val="99"/>
    <w:unhideWhenUsed/>
    <w:rsid w:val="00AF7D8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F7D86"/>
    <w:rPr>
      <w:b/>
      <w:bCs/>
    </w:rPr>
  </w:style>
  <w:style w:type="character" w:styleId="Hyperlink">
    <w:name w:val="Hyperlink"/>
    <w:basedOn w:val="DefaultParagraphFont"/>
    <w:uiPriority w:val="99"/>
    <w:unhideWhenUsed/>
    <w:rsid w:val="00AF7D86"/>
    <w:rPr>
      <w:color w:val="0000FF"/>
      <w:u w:val="single"/>
    </w:rPr>
  </w:style>
  <w:style w:type="character" w:customStyle="1" w:styleId="fontstyle01">
    <w:name w:val="fontstyle01"/>
    <w:basedOn w:val="DefaultParagraphFont"/>
    <w:rsid w:val="001E7151"/>
    <w:rPr>
      <w:rFonts w:ascii="Arial" w:hAnsi="Arial" w:cs="Arial" w:hint="default"/>
      <w:b/>
      <w:bCs/>
      <w:i w:val="0"/>
      <w:iCs w:val="0"/>
      <w:color w:val="F36F21"/>
      <w:sz w:val="24"/>
      <w:szCs w:val="24"/>
    </w:rPr>
  </w:style>
  <w:style w:type="character" w:customStyle="1" w:styleId="fontstyle21">
    <w:name w:val="fontstyle21"/>
    <w:basedOn w:val="DefaultParagraphFont"/>
    <w:rsid w:val="001E7151"/>
    <w:rPr>
      <w:rFonts w:ascii="Arial" w:hAnsi="Arial" w:cs="Arial" w:hint="default"/>
      <w:b w:val="0"/>
      <w:bCs w:val="0"/>
      <w:i w:val="0"/>
      <w:iCs w:val="0"/>
      <w:color w:val="3B3838"/>
      <w:sz w:val="24"/>
      <w:szCs w:val="24"/>
    </w:rPr>
  </w:style>
  <w:style w:type="character" w:customStyle="1" w:styleId="fontstyle31">
    <w:name w:val="fontstyle31"/>
    <w:basedOn w:val="DefaultParagraphFont"/>
    <w:rsid w:val="00F70B2E"/>
    <w:rPr>
      <w:rFonts w:ascii="6998" w:hAnsi="6998" w:hint="default"/>
      <w:b w:val="0"/>
      <w:bCs w:val="0"/>
      <w:i w:val="0"/>
      <w:iCs w:val="0"/>
      <w:color w:val="F36F21"/>
      <w:sz w:val="20"/>
      <w:szCs w:val="20"/>
    </w:rPr>
  </w:style>
  <w:style w:type="paragraph" w:styleId="HTMLPreformatted">
    <w:name w:val="HTML Preformatted"/>
    <w:basedOn w:val="Normal"/>
    <w:link w:val="HTMLPreformattedChar"/>
    <w:uiPriority w:val="99"/>
    <w:semiHidden/>
    <w:unhideWhenUsed/>
    <w:rsid w:val="00F93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93299"/>
    <w:rPr>
      <w:rFonts w:ascii="Courier New" w:eastAsia="Times New Roman" w:hAnsi="Courier New" w:cs="Courier New"/>
      <w:sz w:val="20"/>
      <w:szCs w:val="20"/>
    </w:rPr>
  </w:style>
  <w:style w:type="paragraph" w:styleId="BodyTextIndent">
    <w:name w:val="Body Text Indent"/>
    <w:basedOn w:val="Normal"/>
    <w:link w:val="BodyTextIndentChar"/>
    <w:uiPriority w:val="99"/>
    <w:unhideWhenUsed/>
    <w:rsid w:val="00F52417"/>
    <w:pPr>
      <w:spacing w:after="120" w:line="240" w:lineRule="auto"/>
      <w:ind w:left="360"/>
    </w:pPr>
    <w:rPr>
      <w:rFonts w:ascii="Times New Roman" w:eastAsia="Times New Roman" w:hAnsi="Times New Roman" w:cs="Times New Roman"/>
      <w:b/>
      <w:color w:val="0000FF"/>
      <w:sz w:val="18"/>
      <w:szCs w:val="18"/>
    </w:rPr>
  </w:style>
  <w:style w:type="character" w:customStyle="1" w:styleId="BodyTextIndentChar">
    <w:name w:val="Body Text Indent Char"/>
    <w:basedOn w:val="DefaultParagraphFont"/>
    <w:link w:val="BodyTextIndent"/>
    <w:uiPriority w:val="99"/>
    <w:rsid w:val="00F52417"/>
    <w:rPr>
      <w:rFonts w:ascii="Times New Roman" w:eastAsia="Times New Roman" w:hAnsi="Times New Roman" w:cs="Times New Roman"/>
      <w:b/>
      <w:color w:val="0000FF"/>
      <w:sz w:val="18"/>
      <w:szCs w:val="18"/>
    </w:rPr>
  </w:style>
  <w:style w:type="paragraph" w:styleId="ListBullet">
    <w:name w:val="List Bullet"/>
    <w:basedOn w:val="Normal"/>
    <w:uiPriority w:val="99"/>
    <w:unhideWhenUsed/>
    <w:rsid w:val="001C127B"/>
    <w:pPr>
      <w:numPr>
        <w:numId w:val="5"/>
      </w:numPr>
      <w:contextualSpacing/>
    </w:pPr>
  </w:style>
  <w:style w:type="character" w:customStyle="1" w:styleId="cdk-visually-hidden">
    <w:name w:val="cdk-visually-hidden"/>
    <w:basedOn w:val="DefaultParagraphFont"/>
    <w:rsid w:val="00CA7E24"/>
  </w:style>
  <w:style w:type="character" w:customStyle="1" w:styleId="label">
    <w:name w:val="label"/>
    <w:basedOn w:val="DefaultParagraphFont"/>
    <w:rsid w:val="00CA7E24"/>
  </w:style>
  <w:style w:type="character" w:styleId="CommentReference">
    <w:name w:val="annotation reference"/>
    <w:basedOn w:val="DefaultParagraphFont"/>
    <w:uiPriority w:val="99"/>
    <w:semiHidden/>
    <w:unhideWhenUsed/>
    <w:rsid w:val="002173BE"/>
    <w:rPr>
      <w:sz w:val="16"/>
      <w:szCs w:val="16"/>
    </w:rPr>
  </w:style>
  <w:style w:type="paragraph" w:styleId="CommentText">
    <w:name w:val="annotation text"/>
    <w:basedOn w:val="Normal"/>
    <w:link w:val="CommentTextChar"/>
    <w:uiPriority w:val="99"/>
    <w:semiHidden/>
    <w:unhideWhenUsed/>
    <w:rsid w:val="002173BE"/>
    <w:pPr>
      <w:spacing w:line="240" w:lineRule="auto"/>
    </w:pPr>
    <w:rPr>
      <w:sz w:val="20"/>
      <w:szCs w:val="20"/>
    </w:rPr>
  </w:style>
  <w:style w:type="character" w:customStyle="1" w:styleId="CommentTextChar">
    <w:name w:val="Comment Text Char"/>
    <w:basedOn w:val="DefaultParagraphFont"/>
    <w:link w:val="CommentText"/>
    <w:uiPriority w:val="99"/>
    <w:semiHidden/>
    <w:rsid w:val="002173BE"/>
    <w:rPr>
      <w:sz w:val="20"/>
      <w:szCs w:val="20"/>
    </w:rPr>
  </w:style>
  <w:style w:type="paragraph" w:styleId="CommentSubject">
    <w:name w:val="annotation subject"/>
    <w:basedOn w:val="CommentText"/>
    <w:next w:val="CommentText"/>
    <w:link w:val="CommentSubjectChar"/>
    <w:uiPriority w:val="99"/>
    <w:semiHidden/>
    <w:unhideWhenUsed/>
    <w:rsid w:val="002173BE"/>
    <w:rPr>
      <w:b/>
      <w:bCs/>
    </w:rPr>
  </w:style>
  <w:style w:type="character" w:customStyle="1" w:styleId="CommentSubjectChar">
    <w:name w:val="Comment Subject Char"/>
    <w:basedOn w:val="CommentTextChar"/>
    <w:link w:val="CommentSubject"/>
    <w:uiPriority w:val="99"/>
    <w:semiHidden/>
    <w:rsid w:val="002173BE"/>
    <w:rPr>
      <w:b/>
      <w:bCs/>
      <w:sz w:val="20"/>
      <w:szCs w:val="20"/>
    </w:rPr>
  </w:style>
  <w:style w:type="paragraph" w:styleId="Revision">
    <w:name w:val="Revision"/>
    <w:hidden/>
    <w:uiPriority w:val="99"/>
    <w:semiHidden/>
    <w:rsid w:val="002173BE"/>
    <w:pPr>
      <w:spacing w:after="0" w:line="240" w:lineRule="auto"/>
    </w:pPr>
  </w:style>
  <w:style w:type="paragraph" w:styleId="Caption">
    <w:name w:val="caption"/>
    <w:basedOn w:val="Normal"/>
    <w:next w:val="Normal"/>
    <w:uiPriority w:val="35"/>
    <w:unhideWhenUsed/>
    <w:qFormat/>
    <w:rsid w:val="00CB58B1"/>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EB5080"/>
    <w:rPr>
      <w:color w:val="605E5C"/>
      <w:shd w:val="clear" w:color="auto" w:fill="E1DFDD"/>
    </w:rPr>
  </w:style>
  <w:style w:type="character" w:styleId="FollowedHyperlink">
    <w:name w:val="FollowedHyperlink"/>
    <w:basedOn w:val="DefaultParagraphFont"/>
    <w:uiPriority w:val="99"/>
    <w:semiHidden/>
    <w:unhideWhenUsed/>
    <w:rsid w:val="00EB5080"/>
    <w:rPr>
      <w:color w:val="800080" w:themeColor="followedHyperlink"/>
      <w:u w:val="single"/>
    </w:rPr>
  </w:style>
  <w:style w:type="paragraph" w:styleId="NoSpacing">
    <w:name w:val="No Spacing"/>
    <w:link w:val="NoSpacingChar"/>
    <w:uiPriority w:val="1"/>
    <w:qFormat/>
    <w:rsid w:val="00EB5080"/>
    <w:pPr>
      <w:spacing w:after="0" w:line="240" w:lineRule="auto"/>
    </w:pPr>
    <w:rPr>
      <w:rFonts w:ascii="Calibri" w:eastAsia="Times New Roman" w:hAnsi="Calibri" w:cs="Times New Roman"/>
      <w:lang w:eastAsia="zh-CN"/>
    </w:rPr>
  </w:style>
  <w:style w:type="character" w:customStyle="1" w:styleId="NoSpacingChar">
    <w:name w:val="No Spacing Char"/>
    <w:link w:val="NoSpacing"/>
    <w:uiPriority w:val="1"/>
    <w:qFormat/>
    <w:rsid w:val="00EB5080"/>
    <w:rPr>
      <w:rFonts w:ascii="Calibri" w:eastAsia="Times New Roman" w:hAnsi="Calibri" w:cs="Times New Roman"/>
      <w:lang w:eastAsia="zh-CN"/>
    </w:rPr>
  </w:style>
  <w:style w:type="paragraph" w:customStyle="1" w:styleId="TableParagraph">
    <w:name w:val="Table Paragraph"/>
    <w:basedOn w:val="Normal"/>
    <w:uiPriority w:val="1"/>
    <w:qFormat/>
    <w:rsid w:val="00AB0E6D"/>
    <w:pPr>
      <w:widowControl w:val="0"/>
      <w:autoSpaceDE w:val="0"/>
      <w:autoSpaceDN w:val="0"/>
      <w:spacing w:after="0" w:line="240" w:lineRule="auto"/>
      <w:ind w:left="83"/>
    </w:pPr>
    <w:rPr>
      <w:rFonts w:ascii="Tahoma" w:eastAsia="Tahoma" w:hAnsi="Tahoma" w:cs="Tahoma"/>
      <w:lang w:val="vi"/>
    </w:rPr>
  </w:style>
  <w:style w:type="paragraph" w:styleId="BodyText">
    <w:name w:val="Body Text"/>
    <w:basedOn w:val="Normal"/>
    <w:link w:val="BodyTextChar"/>
    <w:uiPriority w:val="99"/>
    <w:semiHidden/>
    <w:unhideWhenUsed/>
    <w:rsid w:val="00AB0E6D"/>
    <w:pPr>
      <w:spacing w:after="120"/>
    </w:pPr>
  </w:style>
  <w:style w:type="character" w:customStyle="1" w:styleId="BodyTextChar">
    <w:name w:val="Body Text Char"/>
    <w:basedOn w:val="DefaultParagraphFont"/>
    <w:link w:val="BodyText"/>
    <w:uiPriority w:val="99"/>
    <w:semiHidden/>
    <w:rsid w:val="00AB0E6D"/>
  </w:style>
  <w:style w:type="character" w:styleId="PlaceholderText">
    <w:name w:val="Placeholder Text"/>
    <w:basedOn w:val="DefaultParagraphFont"/>
    <w:uiPriority w:val="99"/>
    <w:semiHidden/>
    <w:rsid w:val="001A4D92"/>
    <w:rPr>
      <w:color w:val="808080"/>
    </w:rPr>
  </w:style>
  <w:style w:type="character" w:customStyle="1" w:styleId="apple-converted-space">
    <w:name w:val="apple-converted-space"/>
    <w:rsid w:val="004E5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555">
      <w:bodyDiv w:val="1"/>
      <w:marLeft w:val="0"/>
      <w:marRight w:val="0"/>
      <w:marTop w:val="0"/>
      <w:marBottom w:val="0"/>
      <w:divBdr>
        <w:top w:val="none" w:sz="0" w:space="0" w:color="auto"/>
        <w:left w:val="none" w:sz="0" w:space="0" w:color="auto"/>
        <w:bottom w:val="none" w:sz="0" w:space="0" w:color="auto"/>
        <w:right w:val="none" w:sz="0" w:space="0" w:color="auto"/>
      </w:divBdr>
    </w:div>
    <w:div w:id="59333455">
      <w:bodyDiv w:val="1"/>
      <w:marLeft w:val="0"/>
      <w:marRight w:val="0"/>
      <w:marTop w:val="0"/>
      <w:marBottom w:val="0"/>
      <w:divBdr>
        <w:top w:val="none" w:sz="0" w:space="0" w:color="auto"/>
        <w:left w:val="none" w:sz="0" w:space="0" w:color="auto"/>
        <w:bottom w:val="none" w:sz="0" w:space="0" w:color="auto"/>
        <w:right w:val="none" w:sz="0" w:space="0" w:color="auto"/>
      </w:divBdr>
      <w:divsChild>
        <w:div w:id="2056469278">
          <w:marLeft w:val="0"/>
          <w:marRight w:val="0"/>
          <w:marTop w:val="240"/>
          <w:marBottom w:val="240"/>
          <w:divBdr>
            <w:top w:val="none" w:sz="0" w:space="0" w:color="auto"/>
            <w:left w:val="none" w:sz="0" w:space="0" w:color="auto"/>
            <w:bottom w:val="none" w:sz="0" w:space="0" w:color="auto"/>
            <w:right w:val="none" w:sz="0" w:space="0" w:color="auto"/>
          </w:divBdr>
          <w:divsChild>
            <w:div w:id="422460944">
              <w:marLeft w:val="0"/>
              <w:marRight w:val="0"/>
              <w:marTop w:val="0"/>
              <w:marBottom w:val="0"/>
              <w:divBdr>
                <w:top w:val="none" w:sz="0" w:space="0" w:color="auto"/>
                <w:left w:val="none" w:sz="0" w:space="0" w:color="auto"/>
                <w:bottom w:val="none" w:sz="0" w:space="0" w:color="auto"/>
                <w:right w:val="none" w:sz="0" w:space="0" w:color="auto"/>
              </w:divBdr>
              <w:divsChild>
                <w:div w:id="1531607662">
                  <w:marLeft w:val="0"/>
                  <w:marRight w:val="0"/>
                  <w:marTop w:val="0"/>
                  <w:marBottom w:val="0"/>
                  <w:divBdr>
                    <w:top w:val="none" w:sz="0" w:space="0" w:color="auto"/>
                    <w:left w:val="none" w:sz="0" w:space="0" w:color="auto"/>
                    <w:bottom w:val="none" w:sz="0" w:space="0" w:color="auto"/>
                    <w:right w:val="none" w:sz="0" w:space="0" w:color="auto"/>
                  </w:divBdr>
                </w:div>
                <w:div w:id="186123601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940796354">
          <w:marLeft w:val="0"/>
          <w:marRight w:val="0"/>
          <w:marTop w:val="240"/>
          <w:marBottom w:val="240"/>
          <w:divBdr>
            <w:top w:val="none" w:sz="0" w:space="0" w:color="auto"/>
            <w:left w:val="none" w:sz="0" w:space="0" w:color="auto"/>
            <w:bottom w:val="none" w:sz="0" w:space="0" w:color="auto"/>
            <w:right w:val="none" w:sz="0" w:space="0" w:color="auto"/>
          </w:divBdr>
          <w:divsChild>
            <w:div w:id="1388146382">
              <w:marLeft w:val="0"/>
              <w:marRight w:val="0"/>
              <w:marTop w:val="0"/>
              <w:marBottom w:val="0"/>
              <w:divBdr>
                <w:top w:val="none" w:sz="0" w:space="0" w:color="auto"/>
                <w:left w:val="none" w:sz="0" w:space="0" w:color="auto"/>
                <w:bottom w:val="none" w:sz="0" w:space="0" w:color="auto"/>
                <w:right w:val="none" w:sz="0" w:space="0" w:color="auto"/>
              </w:divBdr>
              <w:divsChild>
                <w:div w:id="256253099">
                  <w:marLeft w:val="0"/>
                  <w:marRight w:val="0"/>
                  <w:marTop w:val="0"/>
                  <w:marBottom w:val="0"/>
                  <w:divBdr>
                    <w:top w:val="none" w:sz="0" w:space="0" w:color="auto"/>
                    <w:left w:val="none" w:sz="0" w:space="0" w:color="auto"/>
                    <w:bottom w:val="none" w:sz="0" w:space="0" w:color="auto"/>
                    <w:right w:val="none" w:sz="0" w:space="0" w:color="auto"/>
                  </w:divBdr>
                </w:div>
                <w:div w:id="17007410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7002976">
          <w:marLeft w:val="0"/>
          <w:marRight w:val="0"/>
          <w:marTop w:val="240"/>
          <w:marBottom w:val="240"/>
          <w:divBdr>
            <w:top w:val="none" w:sz="0" w:space="0" w:color="auto"/>
            <w:left w:val="none" w:sz="0" w:space="0" w:color="auto"/>
            <w:bottom w:val="none" w:sz="0" w:space="0" w:color="auto"/>
            <w:right w:val="none" w:sz="0" w:space="0" w:color="auto"/>
          </w:divBdr>
          <w:divsChild>
            <w:div w:id="745565792">
              <w:marLeft w:val="0"/>
              <w:marRight w:val="0"/>
              <w:marTop w:val="0"/>
              <w:marBottom w:val="0"/>
              <w:divBdr>
                <w:top w:val="none" w:sz="0" w:space="0" w:color="auto"/>
                <w:left w:val="none" w:sz="0" w:space="0" w:color="auto"/>
                <w:bottom w:val="none" w:sz="0" w:space="0" w:color="auto"/>
                <w:right w:val="none" w:sz="0" w:space="0" w:color="auto"/>
              </w:divBdr>
              <w:divsChild>
                <w:div w:id="543640630">
                  <w:marLeft w:val="0"/>
                  <w:marRight w:val="0"/>
                  <w:marTop w:val="0"/>
                  <w:marBottom w:val="0"/>
                  <w:divBdr>
                    <w:top w:val="none" w:sz="0" w:space="0" w:color="auto"/>
                    <w:left w:val="none" w:sz="0" w:space="0" w:color="auto"/>
                    <w:bottom w:val="none" w:sz="0" w:space="0" w:color="auto"/>
                    <w:right w:val="none" w:sz="0" w:space="0" w:color="auto"/>
                  </w:divBdr>
                </w:div>
                <w:div w:id="169387615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179739447">
          <w:marLeft w:val="0"/>
          <w:marRight w:val="0"/>
          <w:marTop w:val="240"/>
          <w:marBottom w:val="240"/>
          <w:divBdr>
            <w:top w:val="none" w:sz="0" w:space="0" w:color="auto"/>
            <w:left w:val="none" w:sz="0" w:space="0" w:color="auto"/>
            <w:bottom w:val="none" w:sz="0" w:space="0" w:color="auto"/>
            <w:right w:val="none" w:sz="0" w:space="0" w:color="auto"/>
          </w:divBdr>
          <w:divsChild>
            <w:div w:id="1200781626">
              <w:marLeft w:val="0"/>
              <w:marRight w:val="0"/>
              <w:marTop w:val="0"/>
              <w:marBottom w:val="0"/>
              <w:divBdr>
                <w:top w:val="none" w:sz="0" w:space="0" w:color="auto"/>
                <w:left w:val="none" w:sz="0" w:space="0" w:color="auto"/>
                <w:bottom w:val="none" w:sz="0" w:space="0" w:color="auto"/>
                <w:right w:val="none" w:sz="0" w:space="0" w:color="auto"/>
              </w:divBdr>
              <w:divsChild>
                <w:div w:id="418870397">
                  <w:marLeft w:val="0"/>
                  <w:marRight w:val="0"/>
                  <w:marTop w:val="0"/>
                  <w:marBottom w:val="0"/>
                  <w:divBdr>
                    <w:top w:val="none" w:sz="0" w:space="0" w:color="auto"/>
                    <w:left w:val="none" w:sz="0" w:space="0" w:color="auto"/>
                    <w:bottom w:val="none" w:sz="0" w:space="0" w:color="auto"/>
                    <w:right w:val="none" w:sz="0" w:space="0" w:color="auto"/>
                  </w:divBdr>
                </w:div>
                <w:div w:id="41320925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25615058">
          <w:marLeft w:val="0"/>
          <w:marRight w:val="0"/>
          <w:marTop w:val="240"/>
          <w:marBottom w:val="240"/>
          <w:divBdr>
            <w:top w:val="none" w:sz="0" w:space="0" w:color="auto"/>
            <w:left w:val="none" w:sz="0" w:space="0" w:color="auto"/>
            <w:bottom w:val="none" w:sz="0" w:space="0" w:color="auto"/>
            <w:right w:val="none" w:sz="0" w:space="0" w:color="auto"/>
          </w:divBdr>
          <w:divsChild>
            <w:div w:id="2029677924">
              <w:marLeft w:val="0"/>
              <w:marRight w:val="0"/>
              <w:marTop w:val="0"/>
              <w:marBottom w:val="0"/>
              <w:divBdr>
                <w:top w:val="none" w:sz="0" w:space="0" w:color="auto"/>
                <w:left w:val="none" w:sz="0" w:space="0" w:color="auto"/>
                <w:bottom w:val="none" w:sz="0" w:space="0" w:color="auto"/>
                <w:right w:val="none" w:sz="0" w:space="0" w:color="auto"/>
              </w:divBdr>
              <w:divsChild>
                <w:div w:id="400835503">
                  <w:marLeft w:val="0"/>
                  <w:marRight w:val="0"/>
                  <w:marTop w:val="0"/>
                  <w:marBottom w:val="0"/>
                  <w:divBdr>
                    <w:top w:val="none" w:sz="0" w:space="0" w:color="auto"/>
                    <w:left w:val="none" w:sz="0" w:space="0" w:color="auto"/>
                    <w:bottom w:val="none" w:sz="0" w:space="0" w:color="auto"/>
                    <w:right w:val="none" w:sz="0" w:space="0" w:color="auto"/>
                  </w:divBdr>
                </w:div>
                <w:div w:id="62928854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103085">
          <w:marLeft w:val="0"/>
          <w:marRight w:val="0"/>
          <w:marTop w:val="240"/>
          <w:marBottom w:val="240"/>
          <w:divBdr>
            <w:top w:val="none" w:sz="0" w:space="0" w:color="auto"/>
            <w:left w:val="none" w:sz="0" w:space="0" w:color="auto"/>
            <w:bottom w:val="none" w:sz="0" w:space="0" w:color="auto"/>
            <w:right w:val="none" w:sz="0" w:space="0" w:color="auto"/>
          </w:divBdr>
          <w:divsChild>
            <w:div w:id="1161968014">
              <w:marLeft w:val="0"/>
              <w:marRight w:val="0"/>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 w:id="83028923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123449290">
          <w:marLeft w:val="0"/>
          <w:marRight w:val="0"/>
          <w:marTop w:val="240"/>
          <w:marBottom w:val="240"/>
          <w:divBdr>
            <w:top w:val="none" w:sz="0" w:space="0" w:color="auto"/>
            <w:left w:val="none" w:sz="0" w:space="0" w:color="auto"/>
            <w:bottom w:val="none" w:sz="0" w:space="0" w:color="auto"/>
            <w:right w:val="none" w:sz="0" w:space="0" w:color="auto"/>
          </w:divBdr>
          <w:divsChild>
            <w:div w:id="1933320434">
              <w:marLeft w:val="0"/>
              <w:marRight w:val="0"/>
              <w:marTop w:val="0"/>
              <w:marBottom w:val="0"/>
              <w:divBdr>
                <w:top w:val="none" w:sz="0" w:space="0" w:color="auto"/>
                <w:left w:val="none" w:sz="0" w:space="0" w:color="auto"/>
                <w:bottom w:val="none" w:sz="0" w:space="0" w:color="auto"/>
                <w:right w:val="none" w:sz="0" w:space="0" w:color="auto"/>
              </w:divBdr>
              <w:divsChild>
                <w:div w:id="922032805">
                  <w:marLeft w:val="0"/>
                  <w:marRight w:val="0"/>
                  <w:marTop w:val="0"/>
                  <w:marBottom w:val="0"/>
                  <w:divBdr>
                    <w:top w:val="none" w:sz="0" w:space="0" w:color="auto"/>
                    <w:left w:val="none" w:sz="0" w:space="0" w:color="auto"/>
                    <w:bottom w:val="none" w:sz="0" w:space="0" w:color="auto"/>
                    <w:right w:val="none" w:sz="0" w:space="0" w:color="auto"/>
                  </w:divBdr>
                </w:div>
                <w:div w:id="9190185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81803866">
      <w:bodyDiv w:val="1"/>
      <w:marLeft w:val="0"/>
      <w:marRight w:val="0"/>
      <w:marTop w:val="0"/>
      <w:marBottom w:val="0"/>
      <w:divBdr>
        <w:top w:val="none" w:sz="0" w:space="0" w:color="auto"/>
        <w:left w:val="none" w:sz="0" w:space="0" w:color="auto"/>
        <w:bottom w:val="none" w:sz="0" w:space="0" w:color="auto"/>
        <w:right w:val="none" w:sz="0" w:space="0" w:color="auto"/>
      </w:divBdr>
    </w:div>
    <w:div w:id="95056344">
      <w:bodyDiv w:val="1"/>
      <w:marLeft w:val="0"/>
      <w:marRight w:val="0"/>
      <w:marTop w:val="0"/>
      <w:marBottom w:val="0"/>
      <w:divBdr>
        <w:top w:val="none" w:sz="0" w:space="0" w:color="auto"/>
        <w:left w:val="none" w:sz="0" w:space="0" w:color="auto"/>
        <w:bottom w:val="none" w:sz="0" w:space="0" w:color="auto"/>
        <w:right w:val="none" w:sz="0" w:space="0" w:color="auto"/>
      </w:divBdr>
    </w:div>
    <w:div w:id="162398285">
      <w:bodyDiv w:val="1"/>
      <w:marLeft w:val="0"/>
      <w:marRight w:val="0"/>
      <w:marTop w:val="0"/>
      <w:marBottom w:val="0"/>
      <w:divBdr>
        <w:top w:val="none" w:sz="0" w:space="0" w:color="auto"/>
        <w:left w:val="none" w:sz="0" w:space="0" w:color="auto"/>
        <w:bottom w:val="none" w:sz="0" w:space="0" w:color="auto"/>
        <w:right w:val="none" w:sz="0" w:space="0" w:color="auto"/>
      </w:divBdr>
    </w:div>
    <w:div w:id="315964491">
      <w:bodyDiv w:val="1"/>
      <w:marLeft w:val="0"/>
      <w:marRight w:val="0"/>
      <w:marTop w:val="0"/>
      <w:marBottom w:val="0"/>
      <w:divBdr>
        <w:top w:val="none" w:sz="0" w:space="0" w:color="auto"/>
        <w:left w:val="none" w:sz="0" w:space="0" w:color="auto"/>
        <w:bottom w:val="none" w:sz="0" w:space="0" w:color="auto"/>
        <w:right w:val="none" w:sz="0" w:space="0" w:color="auto"/>
      </w:divBdr>
    </w:div>
    <w:div w:id="398476164">
      <w:bodyDiv w:val="1"/>
      <w:marLeft w:val="0"/>
      <w:marRight w:val="0"/>
      <w:marTop w:val="0"/>
      <w:marBottom w:val="0"/>
      <w:divBdr>
        <w:top w:val="none" w:sz="0" w:space="0" w:color="auto"/>
        <w:left w:val="none" w:sz="0" w:space="0" w:color="auto"/>
        <w:bottom w:val="none" w:sz="0" w:space="0" w:color="auto"/>
        <w:right w:val="none" w:sz="0" w:space="0" w:color="auto"/>
      </w:divBdr>
    </w:div>
    <w:div w:id="462388956">
      <w:bodyDiv w:val="1"/>
      <w:marLeft w:val="0"/>
      <w:marRight w:val="0"/>
      <w:marTop w:val="0"/>
      <w:marBottom w:val="0"/>
      <w:divBdr>
        <w:top w:val="none" w:sz="0" w:space="0" w:color="auto"/>
        <w:left w:val="none" w:sz="0" w:space="0" w:color="auto"/>
        <w:bottom w:val="none" w:sz="0" w:space="0" w:color="auto"/>
        <w:right w:val="none" w:sz="0" w:space="0" w:color="auto"/>
      </w:divBdr>
      <w:divsChild>
        <w:div w:id="2023237475">
          <w:marLeft w:val="0"/>
          <w:marRight w:val="0"/>
          <w:marTop w:val="0"/>
          <w:marBottom w:val="0"/>
          <w:divBdr>
            <w:top w:val="none" w:sz="0" w:space="0" w:color="auto"/>
            <w:left w:val="none" w:sz="0" w:space="0" w:color="auto"/>
            <w:bottom w:val="none" w:sz="0" w:space="0" w:color="auto"/>
            <w:right w:val="none" w:sz="0" w:space="0" w:color="auto"/>
          </w:divBdr>
          <w:divsChild>
            <w:div w:id="1903825835">
              <w:marLeft w:val="0"/>
              <w:marRight w:val="0"/>
              <w:marTop w:val="0"/>
              <w:marBottom w:val="0"/>
              <w:divBdr>
                <w:top w:val="none" w:sz="0" w:space="0" w:color="auto"/>
                <w:left w:val="none" w:sz="0" w:space="0" w:color="auto"/>
                <w:bottom w:val="none" w:sz="0" w:space="0" w:color="auto"/>
                <w:right w:val="none" w:sz="0" w:space="0" w:color="auto"/>
              </w:divBdr>
            </w:div>
            <w:div w:id="47757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5283">
      <w:bodyDiv w:val="1"/>
      <w:marLeft w:val="0"/>
      <w:marRight w:val="0"/>
      <w:marTop w:val="0"/>
      <w:marBottom w:val="0"/>
      <w:divBdr>
        <w:top w:val="none" w:sz="0" w:space="0" w:color="auto"/>
        <w:left w:val="none" w:sz="0" w:space="0" w:color="auto"/>
        <w:bottom w:val="none" w:sz="0" w:space="0" w:color="auto"/>
        <w:right w:val="none" w:sz="0" w:space="0" w:color="auto"/>
      </w:divBdr>
    </w:div>
    <w:div w:id="1318802384">
      <w:bodyDiv w:val="1"/>
      <w:marLeft w:val="0"/>
      <w:marRight w:val="0"/>
      <w:marTop w:val="0"/>
      <w:marBottom w:val="0"/>
      <w:divBdr>
        <w:top w:val="none" w:sz="0" w:space="0" w:color="auto"/>
        <w:left w:val="none" w:sz="0" w:space="0" w:color="auto"/>
        <w:bottom w:val="none" w:sz="0" w:space="0" w:color="auto"/>
        <w:right w:val="none" w:sz="0" w:space="0" w:color="auto"/>
      </w:divBdr>
    </w:div>
    <w:div w:id="1358193957">
      <w:bodyDiv w:val="1"/>
      <w:marLeft w:val="0"/>
      <w:marRight w:val="0"/>
      <w:marTop w:val="0"/>
      <w:marBottom w:val="0"/>
      <w:divBdr>
        <w:top w:val="none" w:sz="0" w:space="0" w:color="auto"/>
        <w:left w:val="none" w:sz="0" w:space="0" w:color="auto"/>
        <w:bottom w:val="none" w:sz="0" w:space="0" w:color="auto"/>
        <w:right w:val="none" w:sz="0" w:space="0" w:color="auto"/>
      </w:divBdr>
    </w:div>
    <w:div w:id="1598904731">
      <w:bodyDiv w:val="1"/>
      <w:marLeft w:val="0"/>
      <w:marRight w:val="0"/>
      <w:marTop w:val="0"/>
      <w:marBottom w:val="0"/>
      <w:divBdr>
        <w:top w:val="none" w:sz="0" w:space="0" w:color="auto"/>
        <w:left w:val="none" w:sz="0" w:space="0" w:color="auto"/>
        <w:bottom w:val="none" w:sz="0" w:space="0" w:color="auto"/>
        <w:right w:val="none" w:sz="0" w:space="0" w:color="auto"/>
      </w:divBdr>
    </w:div>
    <w:div w:id="1616214449">
      <w:bodyDiv w:val="1"/>
      <w:marLeft w:val="0"/>
      <w:marRight w:val="0"/>
      <w:marTop w:val="0"/>
      <w:marBottom w:val="0"/>
      <w:divBdr>
        <w:top w:val="none" w:sz="0" w:space="0" w:color="auto"/>
        <w:left w:val="none" w:sz="0" w:space="0" w:color="auto"/>
        <w:bottom w:val="none" w:sz="0" w:space="0" w:color="auto"/>
        <w:right w:val="none" w:sz="0" w:space="0" w:color="auto"/>
      </w:divBdr>
    </w:div>
    <w:div w:id="1724913684">
      <w:bodyDiv w:val="1"/>
      <w:marLeft w:val="0"/>
      <w:marRight w:val="0"/>
      <w:marTop w:val="0"/>
      <w:marBottom w:val="0"/>
      <w:divBdr>
        <w:top w:val="none" w:sz="0" w:space="0" w:color="auto"/>
        <w:left w:val="none" w:sz="0" w:space="0" w:color="auto"/>
        <w:bottom w:val="none" w:sz="0" w:space="0" w:color="auto"/>
        <w:right w:val="none" w:sz="0" w:space="0" w:color="auto"/>
      </w:divBdr>
    </w:div>
    <w:div w:id="199506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sv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tel:19009195" TargetMode="External"/><Relationship Id="rId17" Type="http://schemas.openxmlformats.org/officeDocument/2006/relationships/image" Target="media/image10.png"/><Relationship Id="rId25" Type="http://schemas.openxmlformats.org/officeDocument/2006/relationships/image" Target="media/image18.sv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ulichphucthinh.com/" TargetMode="External"/><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10" Type="http://schemas.openxmlformats.org/officeDocument/2006/relationships/hyperlink" Target="tel:19009195" TargetMode="External"/><Relationship Id="rId19" Type="http://schemas.openxmlformats.org/officeDocument/2006/relationships/image" Target="media/image12.sv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dulichphucthinh.com/"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4C5106D5-824B-4EFB-A5EB-18894885F5D8}"/>
      </w:docPartPr>
      <w:docPartBody>
        <w:p w:rsidR="00AD2619" w:rsidRDefault="001F4B19">
          <w:r w:rsidRPr="00B92A4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6998">
    <w:altName w:val="Times New Roman"/>
    <w:panose1 w:val="00000000000000000000"/>
    <w:charset w:val="00"/>
    <w:family w:val="roman"/>
    <w:notTrueType/>
    <w:pitch w:val="default"/>
  </w:font>
  <w:font w:name="MJ Northblue">
    <w:panose1 w:val="02000600000000000000"/>
    <w:charset w:val="00"/>
    <w:family w:val="auto"/>
    <w:pitch w:val="variable"/>
    <w:sig w:usb0="0000000F" w:usb1="00000000" w:usb2="00000000" w:usb3="00000000" w:csb0="00000013" w:csb1="00000000"/>
  </w:font>
  <w:font w:name="SVN-Mona Sans">
    <w:panose1 w:val="00000000000000000000"/>
    <w:charset w:val="00"/>
    <w:family w:val="modern"/>
    <w:notTrueType/>
    <w:pitch w:val="variable"/>
    <w:sig w:usb0="00000003" w:usb1="00000000" w:usb2="00000000" w:usb3="00000000" w:csb0="00000001" w:csb1="00000000"/>
  </w:font>
  <w:font w:name="BM DANIEL Bold">
    <w:panose1 w:val="00000800000000000000"/>
    <w:charset w:val="00"/>
    <w:family w:val="auto"/>
    <w:pitch w:val="variable"/>
    <w:sig w:usb0="20000003" w:usb1="00000000" w:usb2="00000000" w:usb3="00000000" w:csb0="00000101" w:csb1="00000000"/>
  </w:font>
  <w:font w:name="Cambria">
    <w:panose1 w:val="02040503050406030204"/>
    <w:charset w:val="00"/>
    <w:family w:val="roman"/>
    <w:pitch w:val="variable"/>
    <w:sig w:usb0="E00006FF" w:usb1="420024FF" w:usb2="02000000" w:usb3="00000000" w:csb0="0000019F" w:csb1="00000000"/>
  </w:font>
  <w:font w:name="SVN-Brownhill Script">
    <w:panose1 w:val="02000500000000000000"/>
    <w:charset w:val="00"/>
    <w:family w:val="modern"/>
    <w:notTrueType/>
    <w:pitch w:val="variable"/>
    <w:sig w:usb0="00000003" w:usb1="00000000" w:usb2="00000000" w:usb3="00000000" w:csb0="00000001" w:csb1="00000000"/>
  </w:font>
  <w:font w:name="Montserrat Semi Bold">
    <w:altName w:val="Arial"/>
    <w:charset w:val="A3"/>
    <w:family w:val="auto"/>
    <w:pitch w:val="variable"/>
    <w:sig w:usb0="A00000EF" w:usb1="5000205A"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B19"/>
    <w:rsid w:val="0006657B"/>
    <w:rsid w:val="000E4B40"/>
    <w:rsid w:val="00111011"/>
    <w:rsid w:val="00176474"/>
    <w:rsid w:val="001C286B"/>
    <w:rsid w:val="001F4B19"/>
    <w:rsid w:val="00206F3E"/>
    <w:rsid w:val="00306728"/>
    <w:rsid w:val="0031050A"/>
    <w:rsid w:val="00360768"/>
    <w:rsid w:val="003812B2"/>
    <w:rsid w:val="003D0DEE"/>
    <w:rsid w:val="00464E70"/>
    <w:rsid w:val="004D6A28"/>
    <w:rsid w:val="0050520A"/>
    <w:rsid w:val="00511F72"/>
    <w:rsid w:val="00530954"/>
    <w:rsid w:val="0056109F"/>
    <w:rsid w:val="005D6CAE"/>
    <w:rsid w:val="005F3F14"/>
    <w:rsid w:val="005F7695"/>
    <w:rsid w:val="006615C6"/>
    <w:rsid w:val="006E7589"/>
    <w:rsid w:val="007A19AC"/>
    <w:rsid w:val="007C0A89"/>
    <w:rsid w:val="008430F6"/>
    <w:rsid w:val="00905EB3"/>
    <w:rsid w:val="00927FE8"/>
    <w:rsid w:val="0099490C"/>
    <w:rsid w:val="009E32E1"/>
    <w:rsid w:val="009F1E0C"/>
    <w:rsid w:val="00A11314"/>
    <w:rsid w:val="00A6407B"/>
    <w:rsid w:val="00AA5513"/>
    <w:rsid w:val="00AD2619"/>
    <w:rsid w:val="00D41AD9"/>
    <w:rsid w:val="00D965E1"/>
    <w:rsid w:val="00EF73D5"/>
    <w:rsid w:val="00F06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520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9C45B-03A3-4D65-8F9A-7C32F2753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TotalTime>
  <Pages>7</Pages>
  <Words>1469</Words>
  <Characters>8375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UX410U</dc:creator>
  <cp:lastModifiedBy>Phạm Văn Nghĩa</cp:lastModifiedBy>
  <cp:revision>27</cp:revision>
  <cp:lastPrinted>2024-06-04T14:20:00Z</cp:lastPrinted>
  <dcterms:created xsi:type="dcterms:W3CDTF">2024-05-31T08:17:00Z</dcterms:created>
  <dcterms:modified xsi:type="dcterms:W3CDTF">2024-06-21T07:18:00Z</dcterms:modified>
</cp:coreProperties>
</file>